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0" w:rsidRPr="00770729" w:rsidRDefault="00FF6A90" w:rsidP="00FF6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729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770729"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(pieczęć jednostki: szkoły/placówki)</w:t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(miejscowość i data)</w:t>
      </w: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072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ul. 11 Listopada 87</w:t>
      </w: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70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6A90" w:rsidRPr="00770729" w:rsidRDefault="00FF6A90" w:rsidP="00FF6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FF6A90" w:rsidRPr="00770729" w:rsidRDefault="00FF6A90" w:rsidP="00FF6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aktualnej liczbie uczniów lub wychowanków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według stanu na pierwszy dzień </w:t>
      </w:r>
    </w:p>
    <w:p w:rsidR="00FF6A90" w:rsidRPr="00770729" w:rsidRDefault="00FF6A90" w:rsidP="00FF6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miesiąca</w:t>
      </w:r>
      <w:r w:rsidRPr="00770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…w roku.........</w:t>
      </w:r>
    </w:p>
    <w:p w:rsidR="00FF6A90" w:rsidRPr="00770729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A90" w:rsidRPr="00770729" w:rsidRDefault="00FF6A90" w:rsidP="00FF6A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szkoły/placówki………………………………………………………...............</w:t>
      </w:r>
    </w:p>
    <w:p w:rsidR="00FF6A90" w:rsidRPr="00770729" w:rsidRDefault="00FF6A90" w:rsidP="00FF6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29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FF6A90" w:rsidRDefault="00FF6A90" w:rsidP="00FF6A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dzień </w:t>
      </w:r>
      <w:r w:rsidRPr="00770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</w:t>
      </w:r>
      <w:r w:rsidRPr="007707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liczba uczniów </w:t>
      </w:r>
      <w:r w:rsidRPr="0077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FF6A90" w:rsidRPr="00EF37B5" w:rsidRDefault="00FF6A90" w:rsidP="00FF6A90">
      <w:pPr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770729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</w:p>
    <w:tbl>
      <w:tblPr>
        <w:tblStyle w:val="Tabela-Siatka"/>
        <w:tblW w:w="1011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3"/>
        <w:gridCol w:w="1257"/>
        <w:gridCol w:w="1440"/>
        <w:gridCol w:w="844"/>
        <w:gridCol w:w="1204"/>
        <w:gridCol w:w="1120"/>
        <w:gridCol w:w="816"/>
        <w:gridCol w:w="900"/>
        <w:gridCol w:w="1050"/>
        <w:gridCol w:w="940"/>
      </w:tblGrid>
      <w:tr w:rsidR="00FF6A90" w:rsidRPr="00770729" w:rsidTr="001406F3">
        <w:tc>
          <w:tcPr>
            <w:tcW w:w="543" w:type="dxa"/>
          </w:tcPr>
          <w:p w:rsidR="00FF6A90" w:rsidRPr="00770729" w:rsidRDefault="00FF6A90" w:rsidP="001406F3">
            <w:r w:rsidRPr="00770729">
              <w:t>Lp.</w:t>
            </w:r>
          </w:p>
        </w:tc>
        <w:tc>
          <w:tcPr>
            <w:tcW w:w="1257" w:type="dxa"/>
          </w:tcPr>
          <w:p w:rsidR="00FF6A90" w:rsidRPr="00770729" w:rsidRDefault="00FF6A90" w:rsidP="001406F3">
            <w:r w:rsidRPr="00770729">
              <w:t>Nazwa szkoły</w:t>
            </w:r>
          </w:p>
          <w:p w:rsidR="00FF6A90" w:rsidRPr="00770729" w:rsidRDefault="00FF6A90" w:rsidP="001406F3">
            <w:r w:rsidRPr="00770729">
              <w:t>podbudowa programowa</w:t>
            </w:r>
          </w:p>
        </w:tc>
        <w:tc>
          <w:tcPr>
            <w:tcW w:w="1440" w:type="dxa"/>
          </w:tcPr>
          <w:p w:rsidR="00FF6A90" w:rsidRPr="00770729" w:rsidRDefault="00FF6A90" w:rsidP="001406F3">
            <w:r w:rsidRPr="00770729">
              <w:t>Nr  zaświadczenia                        o wpisie  do ewidencji</w:t>
            </w:r>
          </w:p>
        </w:tc>
        <w:tc>
          <w:tcPr>
            <w:tcW w:w="844" w:type="dxa"/>
          </w:tcPr>
          <w:p w:rsidR="00FF6A90" w:rsidRPr="00770729" w:rsidRDefault="00FF6A90" w:rsidP="001406F3">
            <w:r w:rsidRPr="00770729">
              <w:t>Zawód</w:t>
            </w:r>
          </w:p>
        </w:tc>
        <w:tc>
          <w:tcPr>
            <w:tcW w:w="1204" w:type="dxa"/>
          </w:tcPr>
          <w:p w:rsidR="00FF6A90" w:rsidRPr="00770729" w:rsidRDefault="00FF6A90" w:rsidP="001406F3">
            <w:r w:rsidRPr="00770729">
              <w:t>Cykl kształcenia</w:t>
            </w:r>
          </w:p>
        </w:tc>
        <w:tc>
          <w:tcPr>
            <w:tcW w:w="1120" w:type="dxa"/>
          </w:tcPr>
          <w:p w:rsidR="00FF6A90" w:rsidRPr="00770729" w:rsidRDefault="00FF6A90" w:rsidP="001406F3">
            <w:r w:rsidRPr="00770729">
              <w:t>System kształcenia</w:t>
            </w:r>
          </w:p>
        </w:tc>
        <w:tc>
          <w:tcPr>
            <w:tcW w:w="816" w:type="dxa"/>
          </w:tcPr>
          <w:p w:rsidR="00FF6A90" w:rsidRPr="00770729" w:rsidRDefault="00FF6A90" w:rsidP="001406F3">
            <w:r w:rsidRPr="00770729">
              <w:t>Klasa</w:t>
            </w:r>
          </w:p>
        </w:tc>
        <w:tc>
          <w:tcPr>
            <w:tcW w:w="900" w:type="dxa"/>
          </w:tcPr>
          <w:p w:rsidR="00FF6A90" w:rsidRPr="00770729" w:rsidRDefault="00FF6A90" w:rsidP="001406F3">
            <w:r w:rsidRPr="00770729">
              <w:t>Semestr</w:t>
            </w:r>
          </w:p>
        </w:tc>
        <w:tc>
          <w:tcPr>
            <w:tcW w:w="1050" w:type="dxa"/>
          </w:tcPr>
          <w:p w:rsidR="00FF6A90" w:rsidRPr="00770729" w:rsidRDefault="00FF6A90" w:rsidP="001406F3">
            <w:r w:rsidRPr="00770729">
              <w:t>Liczba uczniów</w:t>
            </w:r>
          </w:p>
        </w:tc>
        <w:tc>
          <w:tcPr>
            <w:tcW w:w="940" w:type="dxa"/>
          </w:tcPr>
          <w:p w:rsidR="00FF6A90" w:rsidRPr="00770729" w:rsidRDefault="00FF6A90" w:rsidP="001406F3">
            <w:r w:rsidRPr="00770729">
              <w:t>Uwagi</w:t>
            </w:r>
          </w:p>
        </w:tc>
      </w:tr>
      <w:tr w:rsidR="00FF6A90" w:rsidRPr="00770729" w:rsidTr="001406F3">
        <w:tc>
          <w:tcPr>
            <w:tcW w:w="543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F6A90" w:rsidRPr="00770729" w:rsidTr="001406F3">
        <w:tc>
          <w:tcPr>
            <w:tcW w:w="8124" w:type="dxa"/>
            <w:gridSpan w:val="8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  <w:r w:rsidRPr="00770729">
              <w:rPr>
                <w:sz w:val="24"/>
                <w:szCs w:val="24"/>
              </w:rPr>
              <w:t xml:space="preserve">                                                                                 Ogółem</w:t>
            </w:r>
          </w:p>
        </w:tc>
        <w:tc>
          <w:tcPr>
            <w:tcW w:w="1990" w:type="dxa"/>
            <w:gridSpan w:val="2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F6A90" w:rsidRDefault="00FF6A90" w:rsidP="00FF6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6A90" w:rsidRDefault="00FF6A90" w:rsidP="00FF6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II.</w:t>
      </w:r>
      <w:r w:rsidRPr="00B16E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70729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</w:p>
    <w:tbl>
      <w:tblPr>
        <w:tblStyle w:val="Tabela-Siatka"/>
        <w:tblW w:w="1011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365"/>
        <w:gridCol w:w="2749"/>
      </w:tblGrid>
      <w:tr w:rsidR="00FF6A90" w:rsidRPr="00770729" w:rsidTr="001406F3">
        <w:tc>
          <w:tcPr>
            <w:tcW w:w="10114" w:type="dxa"/>
            <w:gridSpan w:val="2"/>
          </w:tcPr>
          <w:p w:rsidR="00FF6A90" w:rsidRPr="00B16EA5" w:rsidRDefault="00FF6A90" w:rsidP="001406F3">
            <w:pPr>
              <w:rPr>
                <w:sz w:val="24"/>
                <w:szCs w:val="24"/>
              </w:rPr>
            </w:pPr>
            <w:r w:rsidRPr="00B16EA5">
              <w:rPr>
                <w:sz w:val="24"/>
                <w:szCs w:val="24"/>
              </w:rPr>
              <w:t>Liczba dzieci ogółem:</w:t>
            </w:r>
          </w:p>
          <w:p w:rsidR="00FF6A90" w:rsidRPr="00770729" w:rsidRDefault="00FF6A90" w:rsidP="001406F3"/>
        </w:tc>
      </w:tr>
      <w:tr w:rsidR="00FF6A90" w:rsidRPr="00770729" w:rsidTr="001406F3">
        <w:trPr>
          <w:trHeight w:val="480"/>
        </w:trPr>
        <w:tc>
          <w:tcPr>
            <w:tcW w:w="7365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tym niepełnosprawnych:</w:t>
            </w:r>
          </w:p>
        </w:tc>
        <w:tc>
          <w:tcPr>
            <w:tcW w:w="2749" w:type="dxa"/>
          </w:tcPr>
          <w:p w:rsidR="00FF6A90" w:rsidRPr="00770729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F6A90" w:rsidRPr="00770729" w:rsidTr="001406F3">
        <w:trPr>
          <w:trHeight w:val="315"/>
        </w:trPr>
        <w:tc>
          <w:tcPr>
            <w:tcW w:w="7365" w:type="dxa"/>
          </w:tcPr>
          <w:p w:rsidR="00FF6A90" w:rsidRDefault="00FF6A90" w:rsidP="001406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objętych zajęciami rewalidacyjno-wychowawczymi</w:t>
            </w:r>
          </w:p>
        </w:tc>
        <w:tc>
          <w:tcPr>
            <w:tcW w:w="2749" w:type="dxa"/>
          </w:tcPr>
          <w:p w:rsidR="00FF6A90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F6A90" w:rsidRPr="00770729" w:rsidTr="001406F3">
        <w:trPr>
          <w:trHeight w:val="420"/>
        </w:trPr>
        <w:tc>
          <w:tcPr>
            <w:tcW w:w="7365" w:type="dxa"/>
          </w:tcPr>
          <w:p w:rsidR="00FF6A90" w:rsidRDefault="00FF6A90" w:rsidP="001406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0729">
              <w:rPr>
                <w:sz w:val="24"/>
                <w:szCs w:val="24"/>
              </w:rPr>
              <w:t>objętych wczesnym wspomaganiem rozwoju*</w:t>
            </w:r>
          </w:p>
        </w:tc>
        <w:tc>
          <w:tcPr>
            <w:tcW w:w="2749" w:type="dxa"/>
          </w:tcPr>
          <w:p w:rsidR="00FF6A90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F6A90" w:rsidRPr="00770729" w:rsidRDefault="00FF6A90" w:rsidP="00FF6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6A90" w:rsidRPr="00770729" w:rsidRDefault="00FF6A90" w:rsidP="00FF6A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Liczba uczniów korzystających z internatu</w:t>
      </w:r>
      <w:r w:rsidRPr="007707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………….*</w:t>
      </w:r>
    </w:p>
    <w:p w:rsidR="00FF6A90" w:rsidRPr="00533A01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072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……………………………………………….</w:t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Pr="007707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uprawnionej </w:t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</w:t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do reprezentowania osoby prowadzącej jednostkę</w:t>
      </w:r>
      <w:r w:rsidRPr="0077072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lub przez nią upoważnionej)</w:t>
      </w:r>
    </w:p>
    <w:p w:rsidR="00FF6A90" w:rsidRPr="006041E8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72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33A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skreślić/usunąć</w:t>
      </w:r>
    </w:p>
    <w:p w:rsidR="00FF6A90" w:rsidRPr="00533A01" w:rsidRDefault="00FF6A90" w:rsidP="00FF6A9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F6A90" w:rsidRPr="00CA6EF5" w:rsidRDefault="00FF6A90" w:rsidP="00FF6A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79646" w:themeColor="accent6"/>
          <w:sz w:val="20"/>
          <w:szCs w:val="20"/>
          <w:lang w:eastAsia="pl-PL"/>
        </w:rPr>
      </w:pPr>
      <w:r w:rsidRPr="00CA6EF5">
        <w:rPr>
          <w:rFonts w:ascii="Times New Roman" w:eastAsia="Times New Roman" w:hAnsi="Times New Roman" w:cs="Times New Roman"/>
          <w:b/>
          <w:color w:val="F79646" w:themeColor="accent6"/>
          <w:lang w:eastAsia="pl-PL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Załącznik nr 3</w:t>
      </w: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6E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CA6E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CA6EF5"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 w:rsidRPr="00CA6E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A6EF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(pieczęć jednostki: szkoły/placówki)</w:t>
      </w:r>
      <w:r w:rsidRPr="00CA6EF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CA6EF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CA6EF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CA6EF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(miejscowość i data)</w:t>
      </w: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6EF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ul. 11 Listopada 87</w:t>
      </w: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A6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6A90" w:rsidRPr="00CA6EF5" w:rsidRDefault="00FF6A90" w:rsidP="00FF6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6A90" w:rsidRPr="00CA6EF5" w:rsidRDefault="00FF6A90" w:rsidP="00FF6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FF6A90" w:rsidRPr="00533A01" w:rsidRDefault="00FF6A90" w:rsidP="00FF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A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frekwencji uczniów,</w:t>
      </w:r>
      <w:r w:rsidRPr="00533A01">
        <w:rPr>
          <w:rFonts w:ascii="Times New Roman" w:hAnsi="Times New Roman" w:cs="Times New Roman"/>
          <w:b/>
          <w:sz w:val="24"/>
          <w:szCs w:val="24"/>
        </w:rPr>
        <w:t xml:space="preserve"> którzy uczestniczyli w co najmniej 50 % obowiązkowych zajęć edukacyjnych  w </w:t>
      </w:r>
      <w:r w:rsidRPr="00533A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miesiącu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........w roku...........</w:t>
      </w:r>
    </w:p>
    <w:p w:rsidR="00FF6A90" w:rsidRPr="00CA6EF5" w:rsidRDefault="00FF6A90" w:rsidP="00FF6A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A90" w:rsidRPr="00CA6EF5" w:rsidRDefault="00FF6A90" w:rsidP="00FF6A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szkoły/placówki</w:t>
      </w:r>
      <w:r w:rsidRPr="00CA6EF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FF6A90" w:rsidRPr="00CA6EF5" w:rsidRDefault="00FF6A90" w:rsidP="00FF6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5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FF6A90" w:rsidRPr="007467A1" w:rsidRDefault="00FF6A90" w:rsidP="00FF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dzień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CA6EF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liczba uczniów, którzy uczestniczyli w co najmniej 50% obowiązko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 zajęć edukacyjnych wynosi:</w:t>
      </w:r>
    </w:p>
    <w:p w:rsidR="00FF6A90" w:rsidRPr="00CA6EF5" w:rsidRDefault="00FF6A90" w:rsidP="00FF6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6EF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tbl>
      <w:tblPr>
        <w:tblStyle w:val="Tabela-Siatka"/>
        <w:tblW w:w="1082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3"/>
        <w:gridCol w:w="1257"/>
        <w:gridCol w:w="1440"/>
        <w:gridCol w:w="844"/>
        <w:gridCol w:w="1204"/>
        <w:gridCol w:w="1120"/>
        <w:gridCol w:w="729"/>
        <w:gridCol w:w="851"/>
        <w:gridCol w:w="1984"/>
        <w:gridCol w:w="851"/>
      </w:tblGrid>
      <w:tr w:rsidR="00FF6A90" w:rsidRPr="00CA6EF5" w:rsidTr="001406F3">
        <w:trPr>
          <w:trHeight w:val="1232"/>
        </w:trPr>
        <w:tc>
          <w:tcPr>
            <w:tcW w:w="543" w:type="dxa"/>
          </w:tcPr>
          <w:p w:rsidR="00FF6A90" w:rsidRPr="00CA6EF5" w:rsidRDefault="00FF6A90" w:rsidP="001406F3">
            <w:r w:rsidRPr="00CA6EF5">
              <w:t>Lp.</w:t>
            </w:r>
          </w:p>
        </w:tc>
        <w:tc>
          <w:tcPr>
            <w:tcW w:w="1257" w:type="dxa"/>
          </w:tcPr>
          <w:p w:rsidR="00FF6A90" w:rsidRPr="00CA6EF5" w:rsidRDefault="00FF6A90" w:rsidP="001406F3">
            <w:r w:rsidRPr="00CA6EF5">
              <w:t>Nazwa szkoły</w:t>
            </w:r>
          </w:p>
          <w:p w:rsidR="00FF6A90" w:rsidRPr="00CA6EF5" w:rsidRDefault="00FF6A90" w:rsidP="001406F3">
            <w:r w:rsidRPr="00CA6EF5">
              <w:t>podbudowa programowa</w:t>
            </w:r>
          </w:p>
        </w:tc>
        <w:tc>
          <w:tcPr>
            <w:tcW w:w="1440" w:type="dxa"/>
          </w:tcPr>
          <w:p w:rsidR="00FF6A90" w:rsidRPr="00CA6EF5" w:rsidRDefault="00FF6A90" w:rsidP="001406F3">
            <w:r w:rsidRPr="00CA6EF5">
              <w:t>Nr  zaświadczenia                        o wpisie  do ewidencji</w:t>
            </w:r>
          </w:p>
        </w:tc>
        <w:tc>
          <w:tcPr>
            <w:tcW w:w="844" w:type="dxa"/>
          </w:tcPr>
          <w:p w:rsidR="00FF6A90" w:rsidRPr="00CA6EF5" w:rsidRDefault="00FF6A90" w:rsidP="001406F3">
            <w:r w:rsidRPr="00CA6EF5">
              <w:t>Zawód</w:t>
            </w:r>
          </w:p>
        </w:tc>
        <w:tc>
          <w:tcPr>
            <w:tcW w:w="1204" w:type="dxa"/>
          </w:tcPr>
          <w:p w:rsidR="00FF6A90" w:rsidRPr="00CA6EF5" w:rsidRDefault="00FF6A90" w:rsidP="001406F3">
            <w:r w:rsidRPr="00CA6EF5">
              <w:t>Cykl kształcenia</w:t>
            </w:r>
          </w:p>
        </w:tc>
        <w:tc>
          <w:tcPr>
            <w:tcW w:w="1120" w:type="dxa"/>
          </w:tcPr>
          <w:p w:rsidR="00FF6A90" w:rsidRPr="00CA6EF5" w:rsidRDefault="00FF6A90" w:rsidP="001406F3">
            <w:r w:rsidRPr="00CA6EF5">
              <w:t>System kształcenia</w:t>
            </w:r>
          </w:p>
        </w:tc>
        <w:tc>
          <w:tcPr>
            <w:tcW w:w="729" w:type="dxa"/>
          </w:tcPr>
          <w:p w:rsidR="00FF6A90" w:rsidRPr="00CA6EF5" w:rsidRDefault="00FF6A90" w:rsidP="001406F3">
            <w:r w:rsidRPr="00CA6EF5">
              <w:t>Klasa</w:t>
            </w:r>
          </w:p>
        </w:tc>
        <w:tc>
          <w:tcPr>
            <w:tcW w:w="851" w:type="dxa"/>
          </w:tcPr>
          <w:p w:rsidR="00FF6A90" w:rsidRPr="00CA6EF5" w:rsidRDefault="00FF6A90" w:rsidP="001406F3">
            <w:pPr>
              <w:ind w:left="-108"/>
            </w:pPr>
            <w:r w:rsidRPr="00CA6EF5">
              <w:t>Semestr</w:t>
            </w:r>
          </w:p>
        </w:tc>
        <w:tc>
          <w:tcPr>
            <w:tcW w:w="1984" w:type="dxa"/>
          </w:tcPr>
          <w:p w:rsidR="00FF6A90" w:rsidRPr="00C51443" w:rsidRDefault="00FF6A90" w:rsidP="001406F3">
            <w:r w:rsidRPr="00C51443">
              <w:t>Liczba uczniów</w:t>
            </w:r>
            <w:r>
              <w:t xml:space="preserve">, którzy </w:t>
            </w:r>
            <w:r w:rsidRPr="00C51443">
              <w:t xml:space="preserve">uczestniczyli </w:t>
            </w:r>
          </w:p>
          <w:p w:rsidR="00FF6A90" w:rsidRPr="00CA6EF5" w:rsidRDefault="00FF6A90" w:rsidP="001406F3">
            <w:r w:rsidRPr="00C51443">
              <w:t>w co najmniej 50% obowiązkowych zajęć edukacyjnych</w:t>
            </w:r>
          </w:p>
        </w:tc>
        <w:tc>
          <w:tcPr>
            <w:tcW w:w="851" w:type="dxa"/>
          </w:tcPr>
          <w:p w:rsidR="00FF6A90" w:rsidRPr="00CA6EF5" w:rsidRDefault="00FF6A90" w:rsidP="001406F3">
            <w:r w:rsidRPr="00CA6EF5">
              <w:t>Uwagi</w:t>
            </w:r>
          </w:p>
        </w:tc>
      </w:tr>
      <w:tr w:rsidR="00FF6A90" w:rsidRPr="00CA6EF5" w:rsidTr="001406F3">
        <w:tc>
          <w:tcPr>
            <w:tcW w:w="543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F6A90" w:rsidRPr="00CA6EF5" w:rsidTr="001406F3">
        <w:tc>
          <w:tcPr>
            <w:tcW w:w="7988" w:type="dxa"/>
            <w:gridSpan w:val="8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  <w:r w:rsidRPr="00CA6EF5">
              <w:rPr>
                <w:sz w:val="24"/>
                <w:szCs w:val="24"/>
              </w:rPr>
              <w:t xml:space="preserve">                                                                                 Ogółem</w:t>
            </w:r>
          </w:p>
        </w:tc>
        <w:tc>
          <w:tcPr>
            <w:tcW w:w="2835" w:type="dxa"/>
            <w:gridSpan w:val="2"/>
          </w:tcPr>
          <w:p w:rsidR="00FF6A90" w:rsidRPr="00CA6EF5" w:rsidRDefault="00FF6A90" w:rsidP="001406F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F6A90" w:rsidRPr="00CA6EF5" w:rsidRDefault="00FF6A90" w:rsidP="00FF6A9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6A90" w:rsidRPr="00EF37B5" w:rsidRDefault="00FF6A90" w:rsidP="00FF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37B5">
        <w:rPr>
          <w:rFonts w:ascii="Times New Roman" w:hAnsi="Times New Roman" w:cs="Times New Roman"/>
          <w:sz w:val="24"/>
          <w:szCs w:val="24"/>
        </w:rPr>
        <w:t>Różnica między liczbą ucznió</w:t>
      </w:r>
      <w:r>
        <w:rPr>
          <w:rFonts w:ascii="Times New Roman" w:hAnsi="Times New Roman" w:cs="Times New Roman"/>
          <w:sz w:val="24"/>
          <w:szCs w:val="24"/>
        </w:rPr>
        <w:t>w (wskazaną</w:t>
      </w:r>
      <w:r w:rsidRPr="00EF37B5">
        <w:rPr>
          <w:rFonts w:ascii="Times New Roman" w:hAnsi="Times New Roman" w:cs="Times New Roman"/>
          <w:sz w:val="24"/>
          <w:szCs w:val="24"/>
        </w:rPr>
        <w:t xml:space="preserve"> w informacji miesięcznej określonej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37B5">
        <w:rPr>
          <w:rFonts w:ascii="Times New Roman" w:hAnsi="Times New Roman" w:cs="Times New Roman"/>
          <w:sz w:val="24"/>
          <w:szCs w:val="24"/>
        </w:rPr>
        <w:t>w załączniku nr 2 do uchwały), a liczbą uczniów, którzy uczestniczyli w co najmniej 50 % obowiązkowych zajęć edukacyjnych wynosi:</w:t>
      </w:r>
    </w:p>
    <w:p w:rsidR="00FF6A90" w:rsidRDefault="00FF6A90" w:rsidP="00FF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FF6A90" w:rsidRDefault="00FF6A90" w:rsidP="00FF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6A90" w:rsidRDefault="00FF6A90" w:rsidP="00FF6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6A90" w:rsidRPr="007467A1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A6E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6E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</w:t>
      </w:r>
      <w:r w:rsidRPr="00CA6E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CA6EF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uprawnionej </w:t>
      </w:r>
      <w:r w:rsidRPr="00CA6EF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do reprezentowania osoby prowadzącej jednostkę</w:t>
      </w:r>
      <w:r w:rsidRPr="00CA6EF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lub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przez nią upoważnionej)       </w:t>
      </w: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F6A90" w:rsidRPr="00CA6EF5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24B1" wp14:editId="49218406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</wp:posOffset>
                </wp:positionV>
                <wp:extent cx="457200" cy="22860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A90" w:rsidRPr="002A4CF8" w:rsidRDefault="00FF6A90" w:rsidP="00FF6A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9pt;margin-top:7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" stroked="f">
                <v:textbox>
                  <w:txbxContent>
                    <w:p w:rsidR="00FF6A90" w:rsidRPr="002A4CF8" w:rsidRDefault="00FF6A90" w:rsidP="00FF6A9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A90" w:rsidRPr="00A550F0" w:rsidRDefault="00FF6A90" w:rsidP="00FF6A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</w:t>
      </w:r>
    </w:p>
    <w:p w:rsidR="00FF6A90" w:rsidRDefault="00FF6A90" w:rsidP="00FF6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F6A90" w:rsidRDefault="00FF6A90" w:rsidP="00FF6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F6A90" w:rsidRDefault="00FF6A90" w:rsidP="00FF6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043A" w:rsidRDefault="00FF6A90">
      <w:bookmarkStart w:id="0" w:name="_GoBack"/>
      <w:bookmarkEnd w:id="0"/>
    </w:p>
    <w:sectPr w:rsidR="003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0"/>
    <w:rsid w:val="002E130F"/>
    <w:rsid w:val="00B41F9B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1</cp:revision>
  <dcterms:created xsi:type="dcterms:W3CDTF">2017-08-23T10:25:00Z</dcterms:created>
  <dcterms:modified xsi:type="dcterms:W3CDTF">2017-08-23T10:27:00Z</dcterms:modified>
</cp:coreProperties>
</file>