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DD" w:rsidRDefault="004C38DD" w:rsidP="004C3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C66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4</w:t>
      </w:r>
    </w:p>
    <w:p w:rsidR="004C38DD" w:rsidRPr="00954111" w:rsidRDefault="004C38DD" w:rsidP="004C38D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C38DD" w:rsidRPr="00954111" w:rsidRDefault="004C38DD" w:rsidP="004C38DD">
      <w:pPr>
        <w:spacing w:after="0" w:line="240" w:lineRule="auto"/>
        <w:ind w:left="70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do Uchwały Nr XXXII/224/2018</w:t>
      </w:r>
    </w:p>
    <w:p w:rsidR="004C38DD" w:rsidRPr="00954111" w:rsidRDefault="004C38DD" w:rsidP="004C38D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Rady Powiatu w Jędrzejowie</w:t>
      </w:r>
    </w:p>
    <w:p w:rsidR="004C38DD" w:rsidRPr="00954111" w:rsidRDefault="004C38DD" w:rsidP="004C38D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8 lutego 2018r.</w:t>
      </w:r>
    </w:p>
    <w:p w:rsidR="004C38DD" w:rsidRPr="006232A7" w:rsidRDefault="004C38DD" w:rsidP="004C38D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C38DD" w:rsidRPr="003537C7" w:rsidRDefault="004C38DD" w:rsidP="004C38D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</w:t>
      </w: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4C38DD" w:rsidRPr="003537C7" w:rsidRDefault="004C38DD" w:rsidP="004C38D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</w:t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(miejscowość i data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C38DD" w:rsidRPr="003537C7" w:rsidRDefault="004C38DD" w:rsidP="004C38D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</w:t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C38DD" w:rsidRPr="003537C7" w:rsidRDefault="004C38DD" w:rsidP="004C38D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(pieczęć jednostki: szkoły/placówki)</w:t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37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Starosta Jędrzejowski</w:t>
      </w: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ul. 11 Listopada 87</w:t>
      </w: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28- – 300 Jędrzejów</w:t>
      </w:r>
    </w:p>
    <w:p w:rsidR="004C38DD" w:rsidRPr="003537C7" w:rsidRDefault="004C38DD" w:rsidP="004C38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ROCZNE Z WYKORZYSTANIA DOTACJI</w:t>
      </w: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udzielonej przez Powiat Jędrzejowski  </w:t>
      </w:r>
    </w:p>
    <w:p w:rsidR="004C38DD" w:rsidRPr="003537C7" w:rsidRDefault="004C38DD" w:rsidP="004C38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rok…………………</w:t>
      </w:r>
    </w:p>
    <w:p w:rsidR="004C38DD" w:rsidRPr="003537C7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38DD" w:rsidRPr="003537C7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1.Dane osoby prowadzącej jednostkę </w:t>
      </w:r>
    </w:p>
    <w:p w:rsidR="004C38DD" w:rsidRPr="003537C7" w:rsidRDefault="004C38DD" w:rsidP="004C38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osoby:</w:t>
      </w:r>
    </w:p>
    <w:p w:rsidR="004C38DD" w:rsidRPr="003537C7" w:rsidRDefault="004C38DD" w:rsidP="004C38D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C38DD" w:rsidRPr="003537C7" w:rsidRDefault="004C38DD" w:rsidP="004C38DD">
      <w:pPr>
        <w:numPr>
          <w:ilvl w:val="0"/>
          <w:numId w:val="1"/>
        </w:numPr>
        <w:tabs>
          <w:tab w:val="num" w:pos="-16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siedziba/adres, telefon, e-mail osoby:</w:t>
      </w:r>
    </w:p>
    <w:p w:rsidR="004C38DD" w:rsidRPr="003537C7" w:rsidRDefault="004C38DD" w:rsidP="004C38D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C38DD" w:rsidRPr="003537C7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Dane jednostki </w:t>
      </w:r>
    </w:p>
    <w:p w:rsidR="004C38DD" w:rsidRPr="003537C7" w:rsidRDefault="004C38DD" w:rsidP="004C38DD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</w:p>
    <w:p w:rsidR="004C38DD" w:rsidRPr="003537C7" w:rsidRDefault="004C38DD" w:rsidP="004C38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4C38DD" w:rsidRPr="003537C7" w:rsidRDefault="004C38DD" w:rsidP="004C38DD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adres, telefon, e-mail </w:t>
      </w:r>
    </w:p>
    <w:p w:rsidR="004C38DD" w:rsidRPr="003537C7" w:rsidRDefault="004C38DD" w:rsidP="004C38D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……………......………………………….……………………...…………….…………</w:t>
      </w:r>
    </w:p>
    <w:p w:rsidR="004C38DD" w:rsidRPr="003537C7" w:rsidRDefault="004C38DD" w:rsidP="004C38D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…...………………………………………………………..………….…………..……...</w:t>
      </w:r>
    </w:p>
    <w:p w:rsidR="004C38DD" w:rsidRPr="003537C7" w:rsidRDefault="004C38DD" w:rsidP="004C38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3.Typ, rodzaj jednostki: </w:t>
      </w:r>
    </w:p>
    <w:p w:rsidR="004C38DD" w:rsidRPr="003537C7" w:rsidRDefault="004C38DD" w:rsidP="004C38DD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………………………………………………………………….………………...………....</w:t>
      </w:r>
    </w:p>
    <w:p w:rsidR="004C38DD" w:rsidRPr="003537C7" w:rsidRDefault="004C38DD" w:rsidP="004C38DD">
      <w:pPr>
        <w:spacing w:after="0" w:line="36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………………………………………………………………….…………………...………</w:t>
      </w:r>
    </w:p>
    <w:p w:rsidR="004C38DD" w:rsidRDefault="004C38DD" w:rsidP="004C38DD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38DD" w:rsidRDefault="004C38DD" w:rsidP="004C38DD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38DD" w:rsidRPr="003537C7" w:rsidRDefault="004C38DD" w:rsidP="004C38DD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38DD" w:rsidRPr="003537C7" w:rsidRDefault="004C38DD" w:rsidP="004C38DD">
      <w:pPr>
        <w:spacing w:after="0" w:line="360" w:lineRule="auto"/>
        <w:ind w:right="-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4.Informacja o wykorzystaniu środków z udzielonej dotacji</w:t>
      </w:r>
    </w:p>
    <w:p w:rsidR="004C38DD" w:rsidRPr="003537C7" w:rsidRDefault="004C38DD" w:rsidP="004C38DD">
      <w:pPr>
        <w:tabs>
          <w:tab w:val="left" w:pos="9072"/>
        </w:tabs>
        <w:spacing w:after="0" w:line="360" w:lineRule="auto"/>
        <w:ind w:right="-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Kwota dotacji przekazana w roku, za który składane jest sprawozdanie ……………….. zł</w:t>
      </w:r>
    </w:p>
    <w:p w:rsidR="004C38DD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dotacji niewykorzystanej podlegającej zwrotowi .…………………..………..…. zł</w:t>
      </w:r>
    </w:p>
    <w:p w:rsidR="004C38DD" w:rsidRPr="003537C7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Kwota dotacji uznana za wykorzystana i rozliczoną.........................................................zł</w:t>
      </w:r>
    </w:p>
    <w:p w:rsidR="004C38DD" w:rsidRPr="003537C7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Default="004C38DD" w:rsidP="004C38DD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A:  Zestawienie środków przekazanych w ramach dotacji  przez Powiat Jędrzejowski</w:t>
      </w:r>
    </w:p>
    <w:tbl>
      <w:tblPr>
        <w:tblpPr w:leftFromText="141" w:rightFromText="141" w:vertAnchor="text" w:horzAnchor="margin" w:tblpXSpec="center" w:tblpY="1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357"/>
        <w:gridCol w:w="1418"/>
        <w:gridCol w:w="1275"/>
        <w:gridCol w:w="1701"/>
        <w:gridCol w:w="1276"/>
        <w:gridCol w:w="1276"/>
        <w:gridCol w:w="992"/>
      </w:tblGrid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DD" w:rsidRPr="00BE672D" w:rsidRDefault="004C38DD" w:rsidP="00E6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DD" w:rsidRPr="00BE672D" w:rsidRDefault="004C38DD" w:rsidP="00E6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Liczba uczniów (wychowanków) na pierwszy dzień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DD" w:rsidRPr="00BE672D" w:rsidRDefault="004C38DD" w:rsidP="00E6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Liczba uczniów (wychowanków) posiadających orzeczenie </w:t>
            </w: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o potrzebie kształcenia specjalnego*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DD" w:rsidRPr="00BE672D" w:rsidRDefault="004C38DD" w:rsidP="00E6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Uczniowie objęci wczesnym wspomaganiem rozwoju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DD" w:rsidRPr="00BE672D" w:rsidRDefault="004C38DD" w:rsidP="00E66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Liczba uczniów na ostatni dzień miesiąca (uczestniczących </w:t>
            </w:r>
            <w:r w:rsidRPr="00BE67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w co najmniej 50% obowiązkowych zajęć edukacyjnych)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Kwota przekazanej dotacji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Kwota wykorzystanej dotacji w zł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E67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Różnica</w:t>
            </w: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C38DD" w:rsidTr="00E6672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72D">
              <w:rPr>
                <w:rFonts w:ascii="Times New Roman" w:eastAsia="Calibri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D" w:rsidRPr="00BE672D" w:rsidRDefault="004C38DD" w:rsidP="00E6672C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C38DD" w:rsidRPr="00BE672D" w:rsidRDefault="004C38DD" w:rsidP="00E6672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C38DD" w:rsidRPr="003537C7" w:rsidRDefault="004C38DD" w:rsidP="004C38DD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Pr="003537C7" w:rsidRDefault="004C38DD" w:rsidP="004C38DD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B: Struktura wydatków bieżących sfinansowanych ze środków przekazanych w ramach   </w:t>
      </w:r>
    </w:p>
    <w:p w:rsidR="004C38DD" w:rsidRPr="003537C7" w:rsidRDefault="004C38DD" w:rsidP="004C38DD">
      <w:pPr>
        <w:spacing w:after="0" w:line="24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dotacji przez Powiat Jędrzejowski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3408"/>
        <w:gridCol w:w="2940"/>
        <w:gridCol w:w="2940"/>
      </w:tblGrid>
      <w:tr w:rsidR="004C38DD" w:rsidRPr="003537C7" w:rsidTr="00E6672C">
        <w:tc>
          <w:tcPr>
            <w:tcW w:w="3408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</w:pPr>
            <w:r w:rsidRPr="003537C7">
              <w:t>Wyszczególnienie wydatków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</w:pPr>
            <w:r w:rsidRPr="003537C7">
              <w:t>Miesiąc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</w:pPr>
            <w:r w:rsidRPr="003537C7">
              <w:t>Wydatki bieżące zł</w:t>
            </w:r>
          </w:p>
        </w:tc>
      </w:tr>
      <w:tr w:rsidR="004C38DD" w:rsidRPr="003537C7" w:rsidTr="00E6672C">
        <w:tc>
          <w:tcPr>
            <w:tcW w:w="3408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1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2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  <w:rPr>
                <w:sz w:val="12"/>
                <w:szCs w:val="12"/>
              </w:rPr>
            </w:pPr>
            <w:r w:rsidRPr="003537C7">
              <w:rPr>
                <w:sz w:val="12"/>
                <w:szCs w:val="12"/>
              </w:rPr>
              <w:t>3</w:t>
            </w:r>
          </w:p>
        </w:tc>
      </w:tr>
      <w:tr w:rsidR="004C38DD" w:rsidRPr="003537C7" w:rsidTr="00E6672C">
        <w:trPr>
          <w:trHeight w:val="795"/>
        </w:trPr>
        <w:tc>
          <w:tcPr>
            <w:tcW w:w="3408" w:type="dxa"/>
          </w:tcPr>
          <w:p w:rsidR="004C38DD" w:rsidRPr="003537C7" w:rsidRDefault="004C38DD" w:rsidP="00E6672C">
            <w:pPr>
              <w:ind w:right="-48"/>
            </w:pPr>
          </w:p>
          <w:p w:rsidR="004C38DD" w:rsidRPr="003537C7" w:rsidRDefault="004C38DD" w:rsidP="00E6672C">
            <w:pPr>
              <w:ind w:right="-48"/>
            </w:pPr>
            <w:r w:rsidRPr="003537C7">
              <w:t>1.Wynagrodzenia i pochodne</w:t>
            </w:r>
          </w:p>
          <w:p w:rsidR="004C38DD" w:rsidRPr="003537C7" w:rsidRDefault="004C38DD" w:rsidP="00E6672C">
            <w:pPr>
              <w:ind w:right="-48"/>
            </w:pPr>
          </w:p>
          <w:p w:rsidR="004C38DD" w:rsidRPr="003537C7" w:rsidRDefault="004C38DD" w:rsidP="00E6672C">
            <w:pPr>
              <w:ind w:right="-48"/>
            </w:pPr>
          </w:p>
          <w:p w:rsidR="004C38DD" w:rsidRPr="003537C7" w:rsidRDefault="004C38DD" w:rsidP="00E6672C">
            <w:pPr>
              <w:ind w:right="-48"/>
            </w:pPr>
          </w:p>
        </w:tc>
        <w:tc>
          <w:tcPr>
            <w:tcW w:w="2940" w:type="dxa"/>
          </w:tcPr>
          <w:p w:rsidR="004C38DD" w:rsidRPr="003537C7" w:rsidRDefault="004C38DD" w:rsidP="00E6672C">
            <w:pPr>
              <w:ind w:right="-48"/>
            </w:pPr>
          </w:p>
          <w:p w:rsidR="004C38DD" w:rsidRPr="003537C7" w:rsidRDefault="004C38DD" w:rsidP="00E6672C">
            <w:pPr>
              <w:ind w:right="-48"/>
            </w:pPr>
            <w:r w:rsidRPr="003537C7">
              <w:t>Styczeń</w:t>
            </w:r>
          </w:p>
          <w:p w:rsidR="004C38DD" w:rsidRPr="003537C7" w:rsidRDefault="004C38DD" w:rsidP="00E6672C">
            <w:pPr>
              <w:ind w:right="-48"/>
            </w:pPr>
            <w:r w:rsidRPr="003537C7">
              <w:t>………..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ind w:right="-48"/>
            </w:pPr>
          </w:p>
          <w:p w:rsidR="004C38DD" w:rsidRPr="003537C7" w:rsidRDefault="004C38DD" w:rsidP="00E6672C">
            <w:pPr>
              <w:ind w:right="-48"/>
            </w:pPr>
            <w:r w:rsidRPr="003537C7">
              <w:t>……….</w:t>
            </w:r>
          </w:p>
          <w:p w:rsidR="004C38DD" w:rsidRPr="003537C7" w:rsidRDefault="004C38DD" w:rsidP="00E6672C">
            <w:pPr>
              <w:ind w:right="-48"/>
            </w:pPr>
            <w:r w:rsidRPr="003537C7">
              <w:t>……….</w:t>
            </w:r>
          </w:p>
        </w:tc>
      </w:tr>
      <w:tr w:rsidR="004C38DD" w:rsidRPr="003537C7" w:rsidTr="00E6672C">
        <w:trPr>
          <w:trHeight w:val="196"/>
        </w:trPr>
        <w:tc>
          <w:tcPr>
            <w:tcW w:w="3408" w:type="dxa"/>
          </w:tcPr>
          <w:p w:rsidR="004C38DD" w:rsidRPr="003537C7" w:rsidRDefault="004C38DD" w:rsidP="00E6672C">
            <w:pPr>
              <w:ind w:right="-48"/>
              <w:rPr>
                <w:sz w:val="18"/>
                <w:szCs w:val="18"/>
              </w:rPr>
            </w:pPr>
            <w:r w:rsidRPr="003537C7">
              <w:rPr>
                <w:sz w:val="18"/>
                <w:szCs w:val="18"/>
              </w:rPr>
              <w:t>Ogółem- wynagrodzenia i pochodne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ind w:right="-48"/>
              <w:jc w:val="center"/>
              <w:rPr>
                <w:sz w:val="18"/>
                <w:szCs w:val="18"/>
              </w:rPr>
            </w:pPr>
            <w:r w:rsidRPr="003537C7">
              <w:rPr>
                <w:sz w:val="18"/>
                <w:szCs w:val="18"/>
              </w:rPr>
              <w:t>x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ind w:right="-48"/>
            </w:pPr>
            <w:r w:rsidRPr="003537C7">
              <w:t>……….</w:t>
            </w:r>
          </w:p>
        </w:tc>
      </w:tr>
      <w:tr w:rsidR="004C38DD" w:rsidRPr="003537C7" w:rsidTr="00E6672C">
        <w:trPr>
          <w:trHeight w:val="592"/>
        </w:trPr>
        <w:tc>
          <w:tcPr>
            <w:tcW w:w="3408" w:type="dxa"/>
          </w:tcPr>
          <w:p w:rsidR="004C38DD" w:rsidRPr="003537C7" w:rsidRDefault="004C38DD" w:rsidP="00E6672C">
            <w:pPr>
              <w:spacing w:line="360" w:lineRule="auto"/>
              <w:ind w:right="-48"/>
            </w:pPr>
            <w:r w:rsidRPr="003537C7">
              <w:t>2.Zakupy towarów i usług</w:t>
            </w:r>
          </w:p>
          <w:p w:rsidR="004C38DD" w:rsidRPr="003537C7" w:rsidRDefault="004C38DD" w:rsidP="00E6672C">
            <w:pPr>
              <w:spacing w:line="360" w:lineRule="auto"/>
              <w:ind w:right="-48"/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:rsidR="004C38DD" w:rsidRPr="003537C7" w:rsidRDefault="004C38DD" w:rsidP="00E6672C">
            <w:pPr>
              <w:ind w:right="-48"/>
            </w:pPr>
            <w:r w:rsidRPr="003537C7">
              <w:t>Styczeń</w:t>
            </w:r>
          </w:p>
          <w:p w:rsidR="004C38DD" w:rsidRPr="003537C7" w:rsidRDefault="004C38DD" w:rsidP="00E6672C">
            <w:pPr>
              <w:spacing w:line="360" w:lineRule="auto"/>
              <w:ind w:right="-48"/>
              <w:rPr>
                <w:sz w:val="18"/>
                <w:szCs w:val="18"/>
              </w:rPr>
            </w:pPr>
            <w:r w:rsidRPr="003537C7">
              <w:t>………..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spacing w:line="360" w:lineRule="auto"/>
              <w:ind w:right="-48"/>
              <w:rPr>
                <w:sz w:val="24"/>
                <w:szCs w:val="24"/>
              </w:rPr>
            </w:pPr>
            <w:r w:rsidRPr="003537C7">
              <w:rPr>
                <w:sz w:val="24"/>
                <w:szCs w:val="24"/>
              </w:rPr>
              <w:t>……</w:t>
            </w:r>
          </w:p>
        </w:tc>
      </w:tr>
      <w:tr w:rsidR="004C38DD" w:rsidRPr="003537C7" w:rsidTr="00E6672C">
        <w:trPr>
          <w:trHeight w:val="266"/>
        </w:trPr>
        <w:tc>
          <w:tcPr>
            <w:tcW w:w="3408" w:type="dxa"/>
          </w:tcPr>
          <w:p w:rsidR="004C38DD" w:rsidRPr="003537C7" w:rsidRDefault="004C38DD" w:rsidP="00E6672C">
            <w:pPr>
              <w:spacing w:line="360" w:lineRule="auto"/>
              <w:ind w:right="-48"/>
              <w:rPr>
                <w:sz w:val="16"/>
                <w:szCs w:val="16"/>
              </w:rPr>
            </w:pPr>
            <w:r w:rsidRPr="003537C7">
              <w:rPr>
                <w:sz w:val="16"/>
                <w:szCs w:val="16"/>
              </w:rPr>
              <w:t>Ogółem- Zakupy towarów i usług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spacing w:line="360" w:lineRule="auto"/>
              <w:ind w:right="-48"/>
              <w:jc w:val="center"/>
              <w:rPr>
                <w:sz w:val="18"/>
                <w:szCs w:val="18"/>
              </w:rPr>
            </w:pPr>
            <w:r w:rsidRPr="003537C7">
              <w:rPr>
                <w:sz w:val="18"/>
                <w:szCs w:val="18"/>
              </w:rPr>
              <w:t>x</w:t>
            </w:r>
          </w:p>
        </w:tc>
        <w:tc>
          <w:tcPr>
            <w:tcW w:w="2940" w:type="dxa"/>
          </w:tcPr>
          <w:p w:rsidR="004C38DD" w:rsidRPr="003537C7" w:rsidRDefault="004C38DD" w:rsidP="00E6672C">
            <w:pPr>
              <w:ind w:right="-48"/>
              <w:rPr>
                <w:sz w:val="24"/>
                <w:szCs w:val="24"/>
              </w:rPr>
            </w:pPr>
            <w:r w:rsidRPr="003537C7">
              <w:rPr>
                <w:sz w:val="24"/>
                <w:szCs w:val="24"/>
              </w:rPr>
              <w:t>………</w:t>
            </w:r>
          </w:p>
        </w:tc>
      </w:tr>
    </w:tbl>
    <w:p w:rsidR="004C38DD" w:rsidRDefault="004C38DD" w:rsidP="004C38DD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Default="004C38DD" w:rsidP="004C38DD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Pr="003537C7" w:rsidRDefault="004C38DD" w:rsidP="004C38DD">
      <w:pPr>
        <w:spacing w:after="0" w:line="360" w:lineRule="auto"/>
        <w:ind w:right="-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Pr="003537C7" w:rsidRDefault="004C38DD" w:rsidP="004C38DD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Nazwisko i imię, nr telefonu sporządzającego rozliczenie……………………………………</w:t>
      </w:r>
    </w:p>
    <w:p w:rsidR="004C38DD" w:rsidRPr="003537C7" w:rsidRDefault="004C38DD" w:rsidP="004C38DD">
      <w:pPr>
        <w:spacing w:after="0" w:line="360" w:lineRule="auto"/>
        <w:ind w:left="480" w:right="-48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Pr="003537C7" w:rsidRDefault="004C38DD" w:rsidP="004C38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8DD" w:rsidRPr="003537C7" w:rsidRDefault="004C38DD" w:rsidP="004C38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……………….…………………….</w:t>
      </w:r>
    </w:p>
    <w:p w:rsidR="004C38DD" w:rsidRPr="003537C7" w:rsidRDefault="004C38DD" w:rsidP="004C38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sectPr w:rsidR="004C38DD" w:rsidRPr="003537C7" w:rsidSect="00461AE8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3537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uprawnionej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</w:t>
      </w:r>
      <w:r w:rsidRPr="003537C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do reprezentowania osoby prowadzącej jednostkę</w:t>
      </w:r>
      <w:r w:rsidRPr="003537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lu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 przez nią upoważnionej</w:t>
      </w:r>
      <w:bookmarkStart w:id="0" w:name="_GoBack"/>
      <w:bookmarkEnd w:id="0"/>
    </w:p>
    <w:p w:rsidR="0031043A" w:rsidRDefault="00725A0A"/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93"/>
    <w:multiLevelType w:val="hybridMultilevel"/>
    <w:tmpl w:val="BCC6A63C"/>
    <w:lvl w:ilvl="0" w:tplc="0EFAF7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D"/>
    <w:rsid w:val="002E130F"/>
    <w:rsid w:val="004C38DD"/>
    <w:rsid w:val="00725A0A"/>
    <w:rsid w:val="00B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rsid w:val="004C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C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rsid w:val="004C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C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2</cp:revision>
  <dcterms:created xsi:type="dcterms:W3CDTF">2018-03-21T12:10:00Z</dcterms:created>
  <dcterms:modified xsi:type="dcterms:W3CDTF">2018-03-21T12:10:00Z</dcterms:modified>
</cp:coreProperties>
</file>