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65" w:rsidRDefault="00735F65" w:rsidP="00735F65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2</w:t>
      </w:r>
      <w:r w:rsidRPr="009541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735F65" w:rsidRPr="00954111" w:rsidRDefault="00735F65" w:rsidP="00735F65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35F65" w:rsidRPr="00954111" w:rsidRDefault="00735F65" w:rsidP="00735F65">
      <w:pPr>
        <w:spacing w:after="0" w:line="240" w:lineRule="auto"/>
        <w:ind w:left="708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54111">
        <w:rPr>
          <w:rFonts w:ascii="Times New Roman" w:eastAsia="Times New Roman" w:hAnsi="Times New Roman" w:cs="Times New Roman"/>
          <w:sz w:val="14"/>
          <w:szCs w:val="14"/>
          <w:lang w:eastAsia="pl-PL"/>
        </w:rPr>
        <w:t>do Uchwały Nr XXXII/224/2018</w:t>
      </w:r>
    </w:p>
    <w:p w:rsidR="00735F65" w:rsidRPr="00954111" w:rsidRDefault="00735F65" w:rsidP="00735F6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54111">
        <w:rPr>
          <w:rFonts w:ascii="Times New Roman" w:eastAsia="Times New Roman" w:hAnsi="Times New Roman" w:cs="Times New Roman"/>
          <w:sz w:val="14"/>
          <w:szCs w:val="14"/>
          <w:lang w:eastAsia="pl-PL"/>
        </w:rPr>
        <w:t>Rady Powiatu w Jędrzejowie</w:t>
      </w:r>
    </w:p>
    <w:p w:rsidR="00735F65" w:rsidRPr="00954111" w:rsidRDefault="00735F65" w:rsidP="00735F6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54111">
        <w:rPr>
          <w:rFonts w:ascii="Times New Roman" w:eastAsia="Times New Roman" w:hAnsi="Times New Roman" w:cs="Times New Roman"/>
          <w:sz w:val="14"/>
          <w:szCs w:val="14"/>
          <w:lang w:eastAsia="pl-PL"/>
        </w:rPr>
        <w:t>z dnia 8 lutego 2018r.</w:t>
      </w:r>
    </w:p>
    <w:p w:rsidR="00735F65" w:rsidRPr="006232A7" w:rsidRDefault="00735F65" w:rsidP="00735F6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5F65" w:rsidRPr="006232A7" w:rsidRDefault="00735F65" w:rsidP="00735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5F65" w:rsidRPr="006232A7" w:rsidRDefault="00735F65" w:rsidP="00735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</w:t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…dnia</w:t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735F65" w:rsidRPr="006232A7" w:rsidRDefault="00735F65" w:rsidP="00735F6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(pieczęć jednostki: szkoły/placówki)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(miejscowość i data)</w:t>
      </w:r>
    </w:p>
    <w:p w:rsidR="00735F65" w:rsidRPr="006232A7" w:rsidRDefault="00735F65" w:rsidP="00735F6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35F65" w:rsidRPr="006232A7" w:rsidRDefault="00735F65" w:rsidP="00735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5F65" w:rsidRPr="006232A7" w:rsidRDefault="00735F65" w:rsidP="00735F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Jędrzejowski</w:t>
      </w:r>
    </w:p>
    <w:p w:rsidR="00735F65" w:rsidRPr="006232A7" w:rsidRDefault="00735F65" w:rsidP="00735F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ul. 11 Listopada 87</w:t>
      </w:r>
    </w:p>
    <w:p w:rsidR="00735F65" w:rsidRPr="006232A7" w:rsidRDefault="00735F65" w:rsidP="00735F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28 – 300 Jędrzejów</w:t>
      </w:r>
    </w:p>
    <w:p w:rsidR="00735F65" w:rsidRPr="006232A7" w:rsidRDefault="00735F65" w:rsidP="00735F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5F65" w:rsidRPr="006232A7" w:rsidRDefault="00735F65" w:rsidP="00735F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735F65" w:rsidRPr="006232A7" w:rsidRDefault="00735F65" w:rsidP="00735F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aktualnej</w:t>
      </w: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liczbie uczniów lub wychowanków według stanu na pierwszy dzień </w:t>
      </w:r>
    </w:p>
    <w:p w:rsidR="00735F65" w:rsidRPr="006232A7" w:rsidRDefault="00735F65" w:rsidP="00735F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miesiąca…………w roku.........</w:t>
      </w:r>
    </w:p>
    <w:p w:rsidR="00735F65" w:rsidRPr="006232A7" w:rsidRDefault="00735F65" w:rsidP="00735F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5F65" w:rsidRPr="006232A7" w:rsidRDefault="00735F65" w:rsidP="00735F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szkoły/placówki………………………………………………………........................</w:t>
      </w:r>
    </w:p>
    <w:p w:rsidR="00735F65" w:rsidRPr="006232A7" w:rsidRDefault="00735F65" w:rsidP="00735F6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 prowadzący jednostkę ………………………………………………………………..</w:t>
      </w:r>
    </w:p>
    <w:p w:rsidR="00735F65" w:rsidRPr="006232A7" w:rsidRDefault="00735F65" w:rsidP="00735F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3. Numer zaświadczenia  o wpisie  do ewidencji.........................................................................</w:t>
      </w:r>
    </w:p>
    <w:p w:rsidR="00735F65" w:rsidRPr="006232A7" w:rsidRDefault="00735F65" w:rsidP="00735F65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4.. Na dzień </w:t>
      </w: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roku liczba uczniów  wynosi:</w:t>
      </w:r>
      <w:r w:rsidRPr="006232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735F65" w:rsidRPr="006232A7" w:rsidRDefault="00735F65" w:rsidP="00735F6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5F65" w:rsidRPr="006232A7" w:rsidRDefault="00735F65" w:rsidP="00735F65">
      <w:pPr>
        <w:rPr>
          <w:rFonts w:ascii="Arial" w:eastAsia="Times New Roman" w:hAnsi="Arial" w:cs="Arial"/>
          <w:sz w:val="23"/>
          <w:szCs w:val="23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>I.*</w:t>
      </w:r>
    </w:p>
    <w:tbl>
      <w:tblPr>
        <w:tblStyle w:val="Tabela-Siatka1"/>
        <w:tblW w:w="1082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2"/>
        <w:gridCol w:w="1350"/>
        <w:gridCol w:w="992"/>
        <w:gridCol w:w="1276"/>
        <w:gridCol w:w="850"/>
        <w:gridCol w:w="992"/>
        <w:gridCol w:w="1137"/>
        <w:gridCol w:w="1842"/>
        <w:gridCol w:w="1842"/>
      </w:tblGrid>
      <w:tr w:rsidR="00735F65" w:rsidRPr="006232A7" w:rsidTr="00E6672C">
        <w:tc>
          <w:tcPr>
            <w:tcW w:w="542" w:type="dxa"/>
          </w:tcPr>
          <w:p w:rsidR="00735F65" w:rsidRPr="006232A7" w:rsidRDefault="00735F65" w:rsidP="00E6672C">
            <w:r w:rsidRPr="006232A7">
              <w:t>Lp.</w:t>
            </w:r>
          </w:p>
        </w:tc>
        <w:tc>
          <w:tcPr>
            <w:tcW w:w="1350" w:type="dxa"/>
          </w:tcPr>
          <w:p w:rsidR="00735F65" w:rsidRPr="006232A7" w:rsidRDefault="00735F65" w:rsidP="00E6672C">
            <w:r w:rsidRPr="006232A7">
              <w:t>Nazwa szkoły</w:t>
            </w:r>
          </w:p>
          <w:p w:rsidR="00735F65" w:rsidRPr="006232A7" w:rsidRDefault="00735F65" w:rsidP="00E6672C">
            <w:r w:rsidRPr="006232A7">
              <w:t>podbudowa programowa</w:t>
            </w:r>
          </w:p>
        </w:tc>
        <w:tc>
          <w:tcPr>
            <w:tcW w:w="992" w:type="dxa"/>
          </w:tcPr>
          <w:p w:rsidR="00735F65" w:rsidRPr="006232A7" w:rsidRDefault="00735F65" w:rsidP="00E6672C"/>
          <w:p w:rsidR="00735F65" w:rsidRPr="006232A7" w:rsidRDefault="00735F65" w:rsidP="00E6672C">
            <w:r w:rsidRPr="006232A7">
              <w:t xml:space="preserve">Zawód </w:t>
            </w:r>
          </w:p>
        </w:tc>
        <w:tc>
          <w:tcPr>
            <w:tcW w:w="1276" w:type="dxa"/>
          </w:tcPr>
          <w:p w:rsidR="00735F65" w:rsidRPr="006232A7" w:rsidRDefault="00735F65" w:rsidP="00E6672C">
            <w:r w:rsidRPr="006232A7">
              <w:t>System kształcenia</w:t>
            </w:r>
          </w:p>
        </w:tc>
        <w:tc>
          <w:tcPr>
            <w:tcW w:w="850" w:type="dxa"/>
          </w:tcPr>
          <w:p w:rsidR="00735F65" w:rsidRPr="006232A7" w:rsidRDefault="00735F65" w:rsidP="00E6672C">
            <w:r w:rsidRPr="006232A7">
              <w:t>Klasa</w:t>
            </w:r>
          </w:p>
        </w:tc>
        <w:tc>
          <w:tcPr>
            <w:tcW w:w="992" w:type="dxa"/>
          </w:tcPr>
          <w:p w:rsidR="00735F65" w:rsidRPr="006232A7" w:rsidRDefault="00735F65" w:rsidP="00E6672C">
            <w:r w:rsidRPr="006232A7">
              <w:t>Semestr</w:t>
            </w:r>
          </w:p>
        </w:tc>
        <w:tc>
          <w:tcPr>
            <w:tcW w:w="1137" w:type="dxa"/>
          </w:tcPr>
          <w:p w:rsidR="00735F65" w:rsidRPr="006232A7" w:rsidRDefault="00735F65" w:rsidP="00E6672C">
            <w:r w:rsidRPr="006232A7">
              <w:t>Liczba uczniów</w:t>
            </w:r>
          </w:p>
        </w:tc>
        <w:tc>
          <w:tcPr>
            <w:tcW w:w="1842" w:type="dxa"/>
          </w:tcPr>
          <w:p w:rsidR="00735F65" w:rsidRPr="006232A7" w:rsidRDefault="00735F65" w:rsidP="00E6672C">
            <w:pPr>
              <w:jc w:val="center"/>
              <w:rPr>
                <w:sz w:val="18"/>
                <w:szCs w:val="18"/>
              </w:rPr>
            </w:pPr>
            <w:r w:rsidRPr="006232A7">
              <w:rPr>
                <w:b/>
                <w:sz w:val="18"/>
                <w:szCs w:val="18"/>
              </w:rPr>
              <w:t>Liczba uczniów</w:t>
            </w:r>
            <w:r w:rsidRPr="006232A7">
              <w:rPr>
                <w:sz w:val="28"/>
                <w:szCs w:val="28"/>
              </w:rPr>
              <w:t>*</w:t>
            </w:r>
            <w:r w:rsidRPr="006232A7">
              <w:rPr>
                <w:b/>
                <w:sz w:val="18"/>
                <w:szCs w:val="18"/>
              </w:rPr>
              <w:br/>
              <w:t>niepełnosprawnych</w:t>
            </w:r>
          </w:p>
        </w:tc>
        <w:tc>
          <w:tcPr>
            <w:tcW w:w="1842" w:type="dxa"/>
          </w:tcPr>
          <w:p w:rsidR="00735F65" w:rsidRPr="006232A7" w:rsidRDefault="00735F65" w:rsidP="00E6672C">
            <w:pPr>
              <w:rPr>
                <w:b/>
                <w:sz w:val="18"/>
                <w:szCs w:val="18"/>
              </w:rPr>
            </w:pPr>
            <w:r w:rsidRPr="006232A7">
              <w:rPr>
                <w:b/>
                <w:sz w:val="18"/>
                <w:szCs w:val="18"/>
              </w:rPr>
              <w:t>Rodzaj niepełnosprawności     /nr orzeczenia Poradni</w:t>
            </w:r>
          </w:p>
        </w:tc>
      </w:tr>
      <w:tr w:rsidR="00735F65" w:rsidRPr="006232A7" w:rsidTr="00E6672C">
        <w:trPr>
          <w:trHeight w:val="575"/>
        </w:trPr>
        <w:tc>
          <w:tcPr>
            <w:tcW w:w="542" w:type="dxa"/>
          </w:tcPr>
          <w:p w:rsidR="00735F65" w:rsidRPr="006232A7" w:rsidRDefault="00735F65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35F65" w:rsidRPr="006232A7" w:rsidRDefault="00735F65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5F65" w:rsidRPr="006232A7" w:rsidRDefault="00735F65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5F65" w:rsidRPr="006232A7" w:rsidRDefault="00735F65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5F65" w:rsidRPr="006232A7" w:rsidRDefault="00735F65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5F65" w:rsidRPr="006232A7" w:rsidRDefault="00735F65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35F65" w:rsidRPr="006232A7" w:rsidRDefault="00735F65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5F65" w:rsidRPr="006232A7" w:rsidRDefault="00735F65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5F65" w:rsidRPr="006232A7" w:rsidRDefault="00735F65" w:rsidP="00E6672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35F65" w:rsidRPr="006232A7" w:rsidTr="00E6672C">
        <w:tc>
          <w:tcPr>
            <w:tcW w:w="6002" w:type="dxa"/>
            <w:gridSpan w:val="6"/>
          </w:tcPr>
          <w:p w:rsidR="00735F65" w:rsidRPr="006232A7" w:rsidRDefault="00735F65" w:rsidP="00E6672C">
            <w:pPr>
              <w:spacing w:line="480" w:lineRule="auto"/>
              <w:rPr>
                <w:sz w:val="24"/>
                <w:szCs w:val="24"/>
              </w:rPr>
            </w:pPr>
            <w:r w:rsidRPr="006232A7">
              <w:rPr>
                <w:sz w:val="24"/>
                <w:szCs w:val="24"/>
              </w:rPr>
              <w:t xml:space="preserve">                                                                                 Ogółem</w:t>
            </w:r>
          </w:p>
        </w:tc>
        <w:tc>
          <w:tcPr>
            <w:tcW w:w="1137" w:type="dxa"/>
          </w:tcPr>
          <w:p w:rsidR="00735F65" w:rsidRPr="006232A7" w:rsidRDefault="00735F65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5F65" w:rsidRPr="006232A7" w:rsidRDefault="00735F65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5F65" w:rsidRPr="006232A7" w:rsidRDefault="00735F65" w:rsidP="00E6672C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735F65" w:rsidRPr="006232A7" w:rsidRDefault="00735F65" w:rsidP="00735F6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35F65" w:rsidRPr="006232A7" w:rsidRDefault="00735F65" w:rsidP="00735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lang w:eastAsia="pl-PL"/>
        </w:rPr>
        <w:t>II.</w:t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35F65" w:rsidRPr="006232A7" w:rsidRDefault="00735F65" w:rsidP="00735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Liczba  wychowanków  wynosi </w:t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(ogółem 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)………………………..............................</w:t>
      </w:r>
    </w:p>
    <w:p w:rsidR="00735F65" w:rsidRPr="006232A7" w:rsidRDefault="00735F65" w:rsidP="00735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</w:t>
      </w:r>
    </w:p>
    <w:p w:rsidR="00735F65" w:rsidRPr="006232A7" w:rsidRDefault="00735F65" w:rsidP="00735F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2A7">
        <w:rPr>
          <w:rFonts w:ascii="Times New Roman" w:eastAsia="Calibri" w:hAnsi="Times New Roman" w:cs="Times New Roman"/>
          <w:sz w:val="28"/>
          <w:szCs w:val="28"/>
        </w:rPr>
        <w:t>Liczba dzieci objętych wczesnym wspomaganiem rozwoju dziecka ................</w:t>
      </w:r>
    </w:p>
    <w:p w:rsidR="00735F65" w:rsidRPr="006232A7" w:rsidRDefault="00735F65" w:rsidP="00735F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5F65" w:rsidRPr="006232A7" w:rsidRDefault="00735F65" w:rsidP="00735F6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……………………………………………….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</w:t>
      </w:r>
      <w:r w:rsidRPr="006232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(pieczęć i podpis osoby uprawnionej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do reprezentowania osoby prowadzącej jednostkę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lub przez nią upoważnionej)</w:t>
      </w:r>
    </w:p>
    <w:p w:rsidR="00735F65" w:rsidRPr="006232A7" w:rsidRDefault="00735F65" w:rsidP="00735F6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6232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usunąć</w:t>
      </w:r>
    </w:p>
    <w:p w:rsidR="0031043A" w:rsidRDefault="00735F65"/>
    <w:sectPr w:rsidR="0031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65"/>
    <w:rsid w:val="002E130F"/>
    <w:rsid w:val="00735F65"/>
    <w:rsid w:val="00B4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73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3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73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3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Skrzypiec-Kot</dc:creator>
  <cp:lastModifiedBy>Monika Skrzypiec-Kot</cp:lastModifiedBy>
  <cp:revision>1</cp:revision>
  <dcterms:created xsi:type="dcterms:W3CDTF">2018-03-21T12:05:00Z</dcterms:created>
  <dcterms:modified xsi:type="dcterms:W3CDTF">2018-03-21T12:05:00Z</dcterms:modified>
</cp:coreProperties>
</file>