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5D" w:rsidRPr="0065795D" w:rsidRDefault="0065795D" w:rsidP="0065795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0" w:name="_GoBack"/>
      <w:bookmarkEnd w:id="0"/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Załącznik  Nr </w:t>
      </w:r>
      <w:r w:rsidR="00EF7E7B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="00FD693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SIWZ</w:t>
      </w:r>
    </w:p>
    <w:p w:rsidR="0065795D" w:rsidRPr="0065795D" w:rsidRDefault="00421AA1" w:rsidP="00421AA1">
      <w:pPr>
        <w:tabs>
          <w:tab w:val="left" w:pos="3525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65795D" w:rsidRPr="00657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</w:t>
      </w:r>
    </w:p>
    <w:p w:rsidR="0065795D" w:rsidRPr="0065795D" w:rsidRDefault="0065795D" w:rsidP="00657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5795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w zakresie art. 26 ust. 2d </w:t>
      </w:r>
      <w:r w:rsidRPr="0065795D">
        <w:rPr>
          <w:rFonts w:ascii="Times New Roman" w:eastAsia="Times New Roman" w:hAnsi="Times New Roman" w:cs="Times New Roman"/>
          <w:b/>
          <w:lang w:eastAsia="pl-PL"/>
        </w:rPr>
        <w:t>ustawy z dnia  29 stycznia  2004 r.  Prawo  zamówień publicznych</w:t>
      </w:r>
    </w:p>
    <w:p w:rsidR="0065795D" w:rsidRDefault="0065795D" w:rsidP="0065795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2013r., poz. 907</w:t>
      </w:r>
      <w:hyperlink r:id="rId8" w:history="1">
        <w:r w:rsidRPr="0065795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 z późn. zm.)</w:t>
        </w:r>
      </w:hyperlink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zwanej dalej „</w:t>
      </w:r>
      <w:proofErr w:type="spellStart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65795D" w:rsidRPr="0065795D" w:rsidRDefault="0065795D" w:rsidP="0065795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postępowania o udzielenie zamówienia publicznego na:</w:t>
      </w:r>
    </w:p>
    <w:p w:rsidR="0065795D" w:rsidRDefault="0065795D" w:rsidP="0065795D">
      <w:pPr>
        <w:spacing w:before="120" w:after="12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283BCF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Zakup sprzętu i wyposażenia technicznego do kształcenia zawodowego w Zespole Szkół Centrum Kształcenia Praktycznego w Krzelowie</w:t>
      </w:r>
    </w:p>
    <w:p w:rsidR="00FD693B" w:rsidRPr="00FD693B" w:rsidRDefault="00FD693B" w:rsidP="00FD6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D693B">
        <w:rPr>
          <w:rFonts w:ascii="Times New Roman" w:eastAsia="Times New Roman" w:hAnsi="Times New Roman" w:cs="Times New Roman"/>
          <w:b/>
          <w:bCs/>
          <w:lang w:eastAsia="pl-PL"/>
        </w:rPr>
        <w:t xml:space="preserve">Zadanie realizowane </w:t>
      </w:r>
      <w:r w:rsidRPr="00FD693B">
        <w:rPr>
          <w:rFonts w:ascii="Times New Roman" w:eastAsia="Times New Roman" w:hAnsi="Times New Roman" w:cs="Times New Roman"/>
          <w:b/>
          <w:lang w:eastAsia="pl-PL"/>
        </w:rPr>
        <w:t>w ramach projektu „Podniesienie jakości usług publicznych poprzez modernizację i doposażenie placówek edukacyjnych Powiatu Jędrzejowskiego” współfinansowanego z  Regionalnego Programu Operacyjnego Województwa Świętokrzyskiego na lata 2007-2013</w:t>
      </w:r>
    </w:p>
    <w:p w:rsidR="0065795D" w:rsidRPr="0065795D" w:rsidRDefault="0065795D" w:rsidP="00657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>Ja/ My niżej podpisani: …………………………………………………………………………</w:t>
      </w:r>
    </w:p>
    <w:p w:rsidR="0065795D" w:rsidRPr="0065795D" w:rsidRDefault="0065795D" w:rsidP="0065795D">
      <w:pPr>
        <w:spacing w:after="0" w:line="240" w:lineRule="auto"/>
        <w:rPr>
          <w:sz w:val="24"/>
        </w:rPr>
      </w:pP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będąc upoważnionym do reprezentowania  Wykonawcy: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65795D" w:rsidRPr="0065795D" w:rsidRDefault="00FD693B" w:rsidP="0065795D">
      <w:pPr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  <w:t xml:space="preserve"> </w:t>
      </w:r>
      <w:r w:rsidR="0065795D" w:rsidRPr="0065795D"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  <w:t>(nazwa i adres Wykonawcy)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795D" w:rsidRPr="0065795D" w:rsidRDefault="0065795D" w:rsidP="006579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informujemy, że </w:t>
      </w:r>
      <w:r w:rsidRPr="006579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 nie należy do grupy kapitałowej</w:t>
      </w: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której mowa w art. 24 ust. 2 pkt 5 Prawo zamówień publicznych *</w:t>
      </w:r>
    </w:p>
    <w:p w:rsidR="0065795D" w:rsidRPr="0065795D" w:rsidRDefault="0065795D" w:rsidP="0065795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4"/>
          <w:szCs w:val="20"/>
          <w:lang w:eastAsia="pl-PL"/>
        </w:rPr>
      </w:pPr>
    </w:p>
    <w:p w:rsidR="0065795D" w:rsidRPr="0065795D" w:rsidRDefault="0065795D" w:rsidP="006579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informujemy, że </w:t>
      </w:r>
      <w:r w:rsidRPr="006579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 należy do grupy kapitałowej</w:t>
      </w: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z dnia 16 lutego 2007 r. o ochronie konkurencji i konsumentów (Dz. U. z 2007 r. Nr 50, poz. 331 ze zm.).</w:t>
      </w: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w skład której w chodzą następujące podmioty *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187"/>
      </w:tblGrid>
      <w:tr w:rsidR="0065795D" w:rsidRPr="0065795D" w:rsidTr="00D8247B">
        <w:trPr>
          <w:trHeight w:val="527"/>
        </w:trPr>
        <w:tc>
          <w:tcPr>
            <w:tcW w:w="709" w:type="dxa"/>
            <w:shd w:val="clear" w:color="auto" w:fill="EEECE1"/>
            <w:vAlign w:val="center"/>
          </w:tcPr>
          <w:p w:rsidR="0065795D" w:rsidRPr="0065795D" w:rsidRDefault="0065795D" w:rsidP="006579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79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8187" w:type="dxa"/>
            <w:shd w:val="clear" w:color="auto" w:fill="EEECE1"/>
            <w:vAlign w:val="center"/>
          </w:tcPr>
          <w:p w:rsidR="0065795D" w:rsidRPr="0065795D" w:rsidRDefault="0065795D" w:rsidP="006579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79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podmiotu,  adres</w:t>
            </w:r>
          </w:p>
        </w:tc>
      </w:tr>
      <w:tr w:rsidR="0065795D" w:rsidRPr="0065795D" w:rsidTr="00D8247B">
        <w:trPr>
          <w:trHeight w:val="847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795D" w:rsidRPr="0065795D" w:rsidTr="00D8247B">
        <w:trPr>
          <w:trHeight w:val="844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795D" w:rsidRPr="0065795D" w:rsidTr="00D8247B">
        <w:trPr>
          <w:trHeight w:val="843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795D" w:rsidRPr="0065795D" w:rsidTr="00D8247B">
        <w:trPr>
          <w:trHeight w:val="881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5795D" w:rsidRPr="0065795D" w:rsidRDefault="0065795D" w:rsidP="006579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795D" w:rsidRPr="0065795D" w:rsidRDefault="0065795D" w:rsidP="0065795D">
      <w:pPr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..................................................</w:t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       ...........................................................................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Miejscowość, data</w:t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</w:t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                         podpisy osób upoważnionych</w:t>
      </w:r>
    </w:p>
    <w:p w:rsidR="0065795D" w:rsidRPr="0065795D" w:rsidRDefault="0065795D" w:rsidP="0065795D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do reprezentowania Wykonawcy  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795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Uwaga:</w:t>
      </w:r>
      <w:r w:rsidRPr="006579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W przypadku oferty wspólnej każdy z wykonawców składa załącznik odrębnie.</w:t>
      </w:r>
    </w:p>
    <w:p w:rsidR="009E7D8A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* </w:t>
      </w:r>
      <w:r w:rsidRPr="0065795D">
        <w:rPr>
          <w:rFonts w:ascii="Times New Roman" w:eastAsia="Times New Roman" w:hAnsi="Times New Roman" w:cs="Times New Roman"/>
          <w:sz w:val="20"/>
          <w:szCs w:val="20"/>
          <w:lang w:eastAsia="pl-PL"/>
        </w:rPr>
        <w:t>Niepotrzebne  skreślić</w:t>
      </w:r>
    </w:p>
    <w:sectPr w:rsidR="009E7D8A" w:rsidRPr="0065795D" w:rsidSect="0065795D">
      <w:headerReference w:type="default" r:id="rId9"/>
      <w:footerReference w:type="default" r:id="rId10"/>
      <w:pgSz w:w="11906" w:h="16838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95D" w:rsidRDefault="0065795D" w:rsidP="0065795D">
      <w:pPr>
        <w:spacing w:after="0" w:line="240" w:lineRule="auto"/>
      </w:pPr>
      <w:r>
        <w:separator/>
      </w:r>
    </w:p>
  </w:endnote>
  <w:endnote w:type="continuationSeparator" w:id="0">
    <w:p w:rsidR="0065795D" w:rsidRDefault="0065795D" w:rsidP="0065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758" w:rsidRPr="00943758" w:rsidRDefault="0015358C" w:rsidP="00943758">
    <w:pPr>
      <w:widowControl w:val="0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 w:cs="Times New Roman"/>
        <w:i/>
        <w:sz w:val="24"/>
        <w:szCs w:val="24"/>
        <w:lang w:bidi="pl-PL"/>
      </w:rPr>
    </w:pPr>
    <w:r w:rsidRPr="00943758">
      <w:rPr>
        <w:rFonts w:ascii="Times New Roman" w:hAnsi="Times New Roman" w:cs="Times New Roman"/>
        <w:i/>
        <w:sz w:val="24"/>
        <w:szCs w:val="24"/>
        <w:lang w:bidi="pl-PL"/>
      </w:rPr>
      <w:t>… dla rozwoju Województwa Świętokrzyskiego…</w:t>
    </w:r>
  </w:p>
  <w:p w:rsidR="00943758" w:rsidRDefault="003269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95D" w:rsidRDefault="0065795D" w:rsidP="0065795D">
      <w:pPr>
        <w:spacing w:after="0" w:line="240" w:lineRule="auto"/>
      </w:pPr>
      <w:r>
        <w:separator/>
      </w:r>
    </w:p>
  </w:footnote>
  <w:footnote w:type="continuationSeparator" w:id="0">
    <w:p w:rsidR="0065795D" w:rsidRDefault="0065795D" w:rsidP="0065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97" w:rsidRPr="004B1297" w:rsidRDefault="004B1297" w:rsidP="004B129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 w:bidi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5886450" cy="1104900"/>
          <wp:effectExtent l="0" t="0" r="0" b="0"/>
          <wp:docPr id="2" name="Obraz 2" descr="Nagłówek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łówek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1297" w:rsidRPr="004B1297" w:rsidRDefault="004B1297" w:rsidP="0032694F">
    <w:pPr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 w:bidi="pl-PL"/>
      </w:rPr>
    </w:pPr>
    <w:r w:rsidRPr="004B1297">
      <w:rPr>
        <w:rFonts w:ascii="Times New Roman" w:eastAsia="Times New Roman" w:hAnsi="Times New Roman" w:cs="Times New Roman"/>
        <w:sz w:val="24"/>
        <w:szCs w:val="24"/>
        <w:lang w:eastAsia="pl-PL" w:bidi="pl-PL"/>
      </w:rPr>
      <w:t>Projekt współfinansowany ze środków Unii Europejskiej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2FE"/>
    <w:multiLevelType w:val="hybridMultilevel"/>
    <w:tmpl w:val="31DAD320"/>
    <w:lvl w:ilvl="0" w:tplc="16424C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FC"/>
    <w:rsid w:val="0015358C"/>
    <w:rsid w:val="00283BCF"/>
    <w:rsid w:val="002A46FB"/>
    <w:rsid w:val="0032694F"/>
    <w:rsid w:val="003364AE"/>
    <w:rsid w:val="00421AA1"/>
    <w:rsid w:val="004B1297"/>
    <w:rsid w:val="0065795D"/>
    <w:rsid w:val="009E7D8A"/>
    <w:rsid w:val="00AA5EE6"/>
    <w:rsid w:val="00AB30FC"/>
    <w:rsid w:val="00EF7E7B"/>
    <w:rsid w:val="00F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p.gov.pl/cmsws/page/GetFile1.aspx?attid=368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9</cp:revision>
  <cp:lastPrinted>2014-05-22T07:09:00Z</cp:lastPrinted>
  <dcterms:created xsi:type="dcterms:W3CDTF">2014-05-12T08:59:00Z</dcterms:created>
  <dcterms:modified xsi:type="dcterms:W3CDTF">2014-06-12T09:09:00Z</dcterms:modified>
</cp:coreProperties>
</file>