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DA" w:rsidRPr="002921B3" w:rsidRDefault="00B746DA" w:rsidP="00B746DA">
      <w:pPr>
        <w:pageBreakBefore/>
        <w:snapToGrid w:val="0"/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1B3">
        <w:rPr>
          <w:rFonts w:ascii="Times New Roman" w:hAnsi="Times New Roman" w:cs="Times New Roman"/>
          <w:b/>
          <w:sz w:val="24"/>
          <w:szCs w:val="24"/>
        </w:rPr>
        <w:t>Załącznik nr 5</w:t>
      </w:r>
      <w:r w:rsidR="008A794D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Pr="002921B3">
        <w:rPr>
          <w:rFonts w:ascii="Times New Roman" w:hAnsi="Times New Roman" w:cs="Times New Roman"/>
          <w:b/>
          <w:sz w:val="24"/>
          <w:szCs w:val="24"/>
        </w:rPr>
        <w:t xml:space="preserve"> SIWZ</w:t>
      </w:r>
    </w:p>
    <w:p w:rsidR="00B746DA" w:rsidRPr="002921B3" w:rsidRDefault="00B746DA" w:rsidP="003C328C">
      <w:pPr>
        <w:tabs>
          <w:tab w:val="left" w:pos="4035"/>
        </w:tabs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2921B3">
        <w:rPr>
          <w:rFonts w:ascii="Times New Roman" w:hAnsi="Times New Roman" w:cs="Times New Roman"/>
          <w:i/>
          <w:sz w:val="24"/>
          <w:szCs w:val="24"/>
        </w:rPr>
        <w:t xml:space="preserve"> (pieczęć wykonawcy)</w:t>
      </w:r>
      <w:r w:rsidR="003C328C">
        <w:rPr>
          <w:rFonts w:ascii="Times New Roman" w:hAnsi="Times New Roman" w:cs="Times New Roman"/>
          <w:i/>
          <w:sz w:val="24"/>
          <w:szCs w:val="24"/>
        </w:rPr>
        <w:tab/>
      </w:r>
    </w:p>
    <w:p w:rsidR="00B746DA" w:rsidRPr="00A723D5" w:rsidRDefault="00B746DA" w:rsidP="00B746DA">
      <w:pPr>
        <w:pStyle w:val="Nagwek1"/>
        <w:spacing w:before="0" w:line="360" w:lineRule="auto"/>
        <w:jc w:val="center"/>
        <w:rPr>
          <w:bCs/>
          <w:sz w:val="28"/>
          <w:szCs w:val="28"/>
        </w:rPr>
      </w:pPr>
      <w:r w:rsidRPr="001D1F43">
        <w:rPr>
          <w:bCs/>
          <w:sz w:val="28"/>
          <w:szCs w:val="28"/>
        </w:rPr>
        <w:t>OFERTA</w:t>
      </w:r>
    </w:p>
    <w:p w:rsidR="00A723D5" w:rsidRDefault="00016A61" w:rsidP="00A723D5">
      <w:pPr>
        <w:spacing w:after="0" w:line="360" w:lineRule="auto"/>
        <w:ind w:left="4820" w:hanging="1276"/>
      </w:pPr>
      <w:r>
        <w:rPr>
          <w:rFonts w:ascii="Times New Roman" w:hAnsi="Times New Roman" w:cs="Times New Roman"/>
          <w:b/>
          <w:sz w:val="28"/>
          <w:szCs w:val="28"/>
        </w:rPr>
        <w:t>Powiat Jędrzejowski</w:t>
      </w:r>
      <w:r w:rsidR="00A723D5" w:rsidRPr="00A723D5">
        <w:t xml:space="preserve"> </w:t>
      </w:r>
    </w:p>
    <w:p w:rsidR="00A723D5" w:rsidRDefault="00A723D5" w:rsidP="00A723D5">
      <w:pPr>
        <w:spacing w:after="0" w:line="360" w:lineRule="auto"/>
        <w:ind w:left="4820" w:hanging="1276"/>
        <w:rPr>
          <w:rFonts w:ascii="Times New Roman" w:hAnsi="Times New Roman" w:cs="Times New Roman"/>
          <w:b/>
          <w:sz w:val="28"/>
          <w:szCs w:val="28"/>
        </w:rPr>
      </w:pPr>
      <w:r w:rsidRPr="00A723D5">
        <w:rPr>
          <w:rFonts w:ascii="Times New Roman" w:hAnsi="Times New Roman" w:cs="Times New Roman"/>
          <w:sz w:val="28"/>
          <w:szCs w:val="28"/>
        </w:rPr>
        <w:t>w imieniu którego działa</w:t>
      </w:r>
    </w:p>
    <w:p w:rsidR="00A723D5" w:rsidRPr="00A723D5" w:rsidRDefault="00A723D5" w:rsidP="00A723D5">
      <w:pPr>
        <w:spacing w:after="0" w:line="360" w:lineRule="auto"/>
        <w:ind w:left="4820" w:hanging="1276"/>
        <w:rPr>
          <w:rFonts w:ascii="Times New Roman" w:hAnsi="Times New Roman" w:cs="Times New Roman"/>
          <w:b/>
          <w:sz w:val="28"/>
          <w:szCs w:val="28"/>
        </w:rPr>
      </w:pPr>
      <w:r w:rsidRPr="00A723D5">
        <w:rPr>
          <w:rFonts w:ascii="Times New Roman" w:hAnsi="Times New Roman" w:cs="Times New Roman"/>
          <w:b/>
          <w:sz w:val="28"/>
          <w:szCs w:val="28"/>
        </w:rPr>
        <w:t xml:space="preserve">Specjalny Ośrodek Szkolno-Wychowawczy </w:t>
      </w:r>
    </w:p>
    <w:p w:rsidR="00B746DA" w:rsidRPr="003C328C" w:rsidRDefault="00A723D5" w:rsidP="00A723D5">
      <w:pPr>
        <w:spacing w:after="0" w:line="360" w:lineRule="auto"/>
        <w:ind w:left="4820" w:hanging="1276"/>
        <w:rPr>
          <w:rFonts w:ascii="Times New Roman" w:hAnsi="Times New Roman" w:cs="Times New Roman"/>
          <w:b/>
          <w:sz w:val="28"/>
          <w:szCs w:val="28"/>
        </w:rPr>
      </w:pPr>
      <w:r w:rsidRPr="00A723D5">
        <w:rPr>
          <w:rFonts w:ascii="Times New Roman" w:hAnsi="Times New Roman" w:cs="Times New Roman"/>
          <w:b/>
          <w:sz w:val="28"/>
          <w:szCs w:val="28"/>
        </w:rPr>
        <w:t>ul. B. Krzywoustego 4, 28-300 Jędrzejów</w:t>
      </w:r>
    </w:p>
    <w:p w:rsidR="00B746DA" w:rsidRPr="002921B3" w:rsidRDefault="00B746DA" w:rsidP="001D1F43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  <w:u w:val="single"/>
        </w:rPr>
        <w:t xml:space="preserve">Nazwa </w:t>
      </w:r>
      <w:r w:rsidR="00A723D5">
        <w:rPr>
          <w:rFonts w:ascii="Times New Roman" w:hAnsi="Times New Roman" w:cs="Times New Roman"/>
          <w:sz w:val="24"/>
          <w:szCs w:val="24"/>
          <w:u w:val="single"/>
        </w:rPr>
        <w:t xml:space="preserve">i siedziba </w:t>
      </w:r>
      <w:r w:rsidRPr="002921B3">
        <w:rPr>
          <w:rFonts w:ascii="Times New Roman" w:hAnsi="Times New Roman" w:cs="Times New Roman"/>
          <w:sz w:val="24"/>
          <w:szCs w:val="24"/>
          <w:u w:val="single"/>
        </w:rPr>
        <w:t>wykonawcy:</w:t>
      </w:r>
      <w:r w:rsidRPr="002921B3">
        <w:rPr>
          <w:rFonts w:ascii="Times New Roman" w:hAnsi="Times New Roman" w:cs="Times New Roman"/>
          <w:sz w:val="24"/>
          <w:szCs w:val="24"/>
        </w:rPr>
        <w:t xml:space="preserve"> .............................</w:t>
      </w:r>
      <w:r w:rsidR="00A723D5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:rsidR="00B746DA" w:rsidRPr="002921B3" w:rsidRDefault="00B746DA" w:rsidP="001D1F43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  <w:u w:val="single"/>
        </w:rPr>
        <w:t xml:space="preserve">Nr </w:t>
      </w:r>
      <w:proofErr w:type="spellStart"/>
      <w:r w:rsidRPr="002921B3">
        <w:rPr>
          <w:rFonts w:ascii="Times New Roman" w:hAnsi="Times New Roman" w:cs="Times New Roman"/>
          <w:sz w:val="24"/>
          <w:szCs w:val="24"/>
          <w:u w:val="single"/>
        </w:rPr>
        <w:t>tel</w:t>
      </w:r>
      <w:proofErr w:type="spellEnd"/>
      <w:r w:rsidRPr="002921B3">
        <w:rPr>
          <w:rFonts w:ascii="Times New Roman" w:hAnsi="Times New Roman" w:cs="Times New Roman"/>
          <w:sz w:val="24"/>
          <w:szCs w:val="24"/>
          <w:u w:val="single"/>
        </w:rPr>
        <w:t xml:space="preserve"> i fax wykonawcy:</w:t>
      </w:r>
      <w:r w:rsidRPr="002921B3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</w:t>
      </w:r>
      <w:r w:rsidR="00A723D5">
        <w:rPr>
          <w:rFonts w:ascii="Times New Roman" w:hAnsi="Times New Roman" w:cs="Times New Roman"/>
          <w:sz w:val="24"/>
          <w:szCs w:val="24"/>
        </w:rPr>
        <w:t>........</w:t>
      </w:r>
      <w:r w:rsidRPr="002921B3">
        <w:rPr>
          <w:rFonts w:ascii="Times New Roman" w:hAnsi="Times New Roman" w:cs="Times New Roman"/>
          <w:sz w:val="24"/>
          <w:szCs w:val="24"/>
        </w:rPr>
        <w:t>.............</w:t>
      </w:r>
      <w:r w:rsidR="00A723D5">
        <w:rPr>
          <w:rFonts w:ascii="Times New Roman" w:hAnsi="Times New Roman" w:cs="Times New Roman"/>
          <w:sz w:val="24"/>
          <w:szCs w:val="24"/>
        </w:rPr>
        <w:t>........</w:t>
      </w:r>
      <w:r w:rsidRPr="002921B3">
        <w:rPr>
          <w:rFonts w:ascii="Times New Roman" w:hAnsi="Times New Roman" w:cs="Times New Roman"/>
          <w:sz w:val="24"/>
          <w:szCs w:val="24"/>
        </w:rPr>
        <w:t>.....</w:t>
      </w:r>
    </w:p>
    <w:p w:rsidR="00B746DA" w:rsidRPr="002921B3" w:rsidRDefault="00A723D5" w:rsidP="001D1F43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  <w:u w:val="single"/>
        </w:rPr>
        <w:t xml:space="preserve">NIP wykonawcy: </w:t>
      </w:r>
      <w:r w:rsidRPr="002921B3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2921B3">
        <w:rPr>
          <w:rFonts w:ascii="Times New Roman" w:hAnsi="Times New Roman" w:cs="Times New Roman"/>
          <w:sz w:val="24"/>
          <w:szCs w:val="24"/>
        </w:rPr>
        <w:t>................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46DA" w:rsidRPr="002921B3">
        <w:rPr>
          <w:rFonts w:ascii="Times New Roman" w:hAnsi="Times New Roman" w:cs="Times New Roman"/>
          <w:sz w:val="24"/>
          <w:szCs w:val="24"/>
          <w:u w:val="single"/>
        </w:rPr>
        <w:t>REGON wykonawcy:</w:t>
      </w:r>
      <w:r w:rsidR="00B746DA" w:rsidRPr="002921B3">
        <w:rPr>
          <w:rFonts w:ascii="Times New Roman" w:hAnsi="Times New Roman" w:cs="Times New Roman"/>
          <w:sz w:val="24"/>
          <w:szCs w:val="24"/>
        </w:rPr>
        <w:t>.....</w:t>
      </w:r>
      <w:r>
        <w:rPr>
          <w:rFonts w:ascii="Times New Roman" w:hAnsi="Times New Roman" w:cs="Times New Roman"/>
          <w:sz w:val="24"/>
          <w:szCs w:val="24"/>
        </w:rPr>
        <w:t>..........</w:t>
      </w:r>
      <w:r w:rsidR="00B746DA" w:rsidRPr="002921B3">
        <w:rPr>
          <w:rFonts w:ascii="Times New Roman" w:hAnsi="Times New Roman" w:cs="Times New Roman"/>
          <w:sz w:val="24"/>
          <w:szCs w:val="24"/>
        </w:rPr>
        <w:t>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B746DA" w:rsidRPr="002921B3">
        <w:rPr>
          <w:rFonts w:ascii="Times New Roman" w:hAnsi="Times New Roman" w:cs="Times New Roman"/>
          <w:sz w:val="24"/>
          <w:szCs w:val="24"/>
        </w:rPr>
        <w:t>.......</w:t>
      </w:r>
    </w:p>
    <w:p w:rsidR="00B746DA" w:rsidRPr="002921B3" w:rsidRDefault="00B746DA" w:rsidP="001D1F43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  <w:u w:val="single"/>
        </w:rPr>
        <w:t>Osoba do kontaktu z zamawiającym:</w:t>
      </w:r>
      <w:r w:rsidRPr="002921B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C1203D">
        <w:rPr>
          <w:rFonts w:ascii="Times New Roman" w:hAnsi="Times New Roman" w:cs="Times New Roman"/>
          <w:sz w:val="24"/>
          <w:szCs w:val="24"/>
        </w:rPr>
        <w:t>.</w:t>
      </w:r>
      <w:r w:rsidRPr="002921B3">
        <w:rPr>
          <w:rFonts w:ascii="Times New Roman" w:hAnsi="Times New Roman" w:cs="Times New Roman"/>
          <w:sz w:val="24"/>
          <w:szCs w:val="24"/>
        </w:rPr>
        <w:t>…..</w:t>
      </w:r>
    </w:p>
    <w:p w:rsidR="00B746DA" w:rsidRDefault="00A723D5" w:rsidP="001D1F43">
      <w:pPr>
        <w:spacing w:before="240"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……………………………  </w:t>
      </w:r>
      <w:r w:rsidR="00B746DA" w:rsidRPr="002921B3">
        <w:rPr>
          <w:rFonts w:ascii="Times New Roman" w:hAnsi="Times New Roman" w:cs="Times New Roman"/>
          <w:sz w:val="24"/>
          <w:szCs w:val="24"/>
        </w:rPr>
        <w:t>e-mail…………………………………….</w:t>
      </w:r>
    </w:p>
    <w:p w:rsidR="00B746DA" w:rsidRPr="002921B3" w:rsidRDefault="00B746DA" w:rsidP="00B746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Nawiązując do ogłoszenia o przetargu nieograniczonym na:</w:t>
      </w:r>
    </w:p>
    <w:p w:rsidR="00B746DA" w:rsidRPr="002921B3" w:rsidRDefault="00B746DA" w:rsidP="001D1F4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785">
        <w:rPr>
          <w:rFonts w:ascii="Times New Roman" w:hAnsi="Times New Roman" w:cs="Times New Roman"/>
          <w:b/>
          <w:sz w:val="24"/>
          <w:szCs w:val="24"/>
        </w:rPr>
        <w:t>„</w:t>
      </w:r>
      <w:r w:rsidR="00D13084" w:rsidRPr="002E6785">
        <w:rPr>
          <w:rFonts w:ascii="Times New Roman" w:hAnsi="Times New Roman" w:cs="Times New Roman"/>
          <w:b/>
          <w:sz w:val="24"/>
          <w:szCs w:val="24"/>
        </w:rPr>
        <w:t>Zakup dwóch</w:t>
      </w:r>
      <w:r w:rsidR="00D130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21B3">
        <w:rPr>
          <w:rFonts w:ascii="Times New Roman" w:hAnsi="Times New Roman" w:cs="Times New Roman"/>
          <w:b/>
          <w:sz w:val="24"/>
          <w:szCs w:val="24"/>
        </w:rPr>
        <w:t>autobus</w:t>
      </w:r>
      <w:r w:rsidR="00D13084">
        <w:rPr>
          <w:rFonts w:ascii="Times New Roman" w:hAnsi="Times New Roman" w:cs="Times New Roman"/>
          <w:b/>
          <w:sz w:val="24"/>
          <w:szCs w:val="24"/>
        </w:rPr>
        <w:t xml:space="preserve">ów </w:t>
      </w:r>
      <w:r w:rsidR="002E6785">
        <w:rPr>
          <w:rFonts w:ascii="Times New Roman" w:hAnsi="Times New Roman" w:cs="Times New Roman"/>
          <w:b/>
          <w:sz w:val="24"/>
          <w:szCs w:val="24"/>
        </w:rPr>
        <w:t xml:space="preserve">o ilości miejsc min. 14+1 i 16+1 </w:t>
      </w:r>
      <w:r w:rsidR="00890935">
        <w:rPr>
          <w:rFonts w:ascii="Times New Roman" w:hAnsi="Times New Roman" w:cs="Times New Roman"/>
          <w:b/>
          <w:sz w:val="24"/>
          <w:szCs w:val="24"/>
        </w:rPr>
        <w:t xml:space="preserve">przystosowanych do przewozu osób niepełnosprawnych </w:t>
      </w:r>
      <w:r w:rsidR="00D13084">
        <w:rPr>
          <w:rFonts w:ascii="Times New Roman" w:hAnsi="Times New Roman" w:cs="Times New Roman"/>
          <w:b/>
          <w:sz w:val="24"/>
          <w:szCs w:val="24"/>
        </w:rPr>
        <w:t>w ramach projektu dofinansowane</w:t>
      </w:r>
      <w:r w:rsidR="00890935">
        <w:rPr>
          <w:rFonts w:ascii="Times New Roman" w:hAnsi="Times New Roman" w:cs="Times New Roman"/>
          <w:b/>
          <w:sz w:val="24"/>
          <w:szCs w:val="24"/>
        </w:rPr>
        <w:t>g</w:t>
      </w:r>
      <w:r w:rsidR="00D13084">
        <w:rPr>
          <w:rFonts w:ascii="Times New Roman" w:hAnsi="Times New Roman" w:cs="Times New Roman"/>
          <w:b/>
          <w:sz w:val="24"/>
          <w:szCs w:val="24"/>
        </w:rPr>
        <w:t>o z Państwowego Funduszu Rehabilitacji Osób Niepełnosprawnych</w:t>
      </w:r>
      <w:r w:rsidR="002E6785">
        <w:rPr>
          <w:rFonts w:ascii="Times New Roman" w:hAnsi="Times New Roman" w:cs="Times New Roman"/>
          <w:b/>
          <w:sz w:val="24"/>
          <w:szCs w:val="24"/>
        </w:rPr>
        <w:t>”</w:t>
      </w:r>
      <w:r w:rsidRPr="002921B3">
        <w:rPr>
          <w:rFonts w:ascii="Times New Roman" w:hAnsi="Times New Roman" w:cs="Times New Roman"/>
          <w:b/>
          <w:sz w:val="24"/>
          <w:szCs w:val="24"/>
        </w:rPr>
        <w:t>,</w:t>
      </w:r>
    </w:p>
    <w:p w:rsidR="00B746DA" w:rsidRPr="002921B3" w:rsidRDefault="00B746DA" w:rsidP="00311B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 xml:space="preserve">oferujemy wykonanie zamówienia zgodnie z wymogami opisu przedmiotu zamówienia </w:t>
      </w:r>
      <w:r w:rsidR="00A723D5">
        <w:rPr>
          <w:rFonts w:ascii="Times New Roman" w:hAnsi="Times New Roman" w:cs="Times New Roman"/>
          <w:sz w:val="24"/>
          <w:szCs w:val="24"/>
        </w:rPr>
        <w:t>i </w:t>
      </w:r>
      <w:r w:rsidRPr="002921B3">
        <w:rPr>
          <w:rFonts w:ascii="Times New Roman" w:hAnsi="Times New Roman" w:cs="Times New Roman"/>
          <w:sz w:val="24"/>
          <w:szCs w:val="24"/>
        </w:rPr>
        <w:t xml:space="preserve">specyfikacją istotnych warunków zamówienia </w:t>
      </w:r>
      <w:r w:rsidRPr="00A723D5">
        <w:rPr>
          <w:rFonts w:ascii="Times New Roman" w:hAnsi="Times New Roman" w:cs="Times New Roman"/>
          <w:b/>
          <w:sz w:val="24"/>
          <w:szCs w:val="24"/>
        </w:rPr>
        <w:t>za cenę</w:t>
      </w:r>
      <w:r w:rsidR="00016A61" w:rsidRPr="00A723D5">
        <w:rPr>
          <w:rFonts w:ascii="Times New Roman" w:hAnsi="Times New Roman" w:cs="Times New Roman"/>
          <w:b/>
          <w:sz w:val="24"/>
          <w:szCs w:val="24"/>
        </w:rPr>
        <w:t xml:space="preserve"> ogólną</w:t>
      </w:r>
      <w:r w:rsidRPr="002921B3">
        <w:rPr>
          <w:rFonts w:ascii="Times New Roman" w:hAnsi="Times New Roman" w:cs="Times New Roman"/>
          <w:sz w:val="24"/>
          <w:szCs w:val="24"/>
        </w:rPr>
        <w:t>:</w:t>
      </w:r>
    </w:p>
    <w:p w:rsidR="00B746DA" w:rsidRPr="00A723D5" w:rsidRDefault="00B746DA" w:rsidP="00B746DA">
      <w:pPr>
        <w:snapToGri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3D5">
        <w:rPr>
          <w:rFonts w:ascii="Times New Roman" w:hAnsi="Times New Roman" w:cs="Times New Roman"/>
          <w:b/>
          <w:sz w:val="24"/>
          <w:szCs w:val="24"/>
        </w:rPr>
        <w:t>Cena (koszt) brutto .............................. PLN (słownie: ..........</w:t>
      </w:r>
      <w:r w:rsidR="00A723D5">
        <w:rPr>
          <w:rFonts w:ascii="Times New Roman" w:hAnsi="Times New Roman" w:cs="Times New Roman"/>
          <w:b/>
          <w:sz w:val="24"/>
          <w:szCs w:val="24"/>
        </w:rPr>
        <w:t>.............................</w:t>
      </w:r>
      <w:r w:rsidRPr="00A723D5">
        <w:rPr>
          <w:rFonts w:ascii="Times New Roman" w:hAnsi="Times New Roman" w:cs="Times New Roman"/>
          <w:b/>
          <w:sz w:val="24"/>
          <w:szCs w:val="24"/>
        </w:rPr>
        <w:t>...................).</w:t>
      </w:r>
    </w:p>
    <w:p w:rsidR="00B746DA" w:rsidRPr="002921B3" w:rsidRDefault="00B746DA" w:rsidP="00B746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W tym podatek VAT w wysokości ..................</w:t>
      </w:r>
      <w:r w:rsidR="00016A61">
        <w:rPr>
          <w:rFonts w:ascii="Times New Roman" w:hAnsi="Times New Roman" w:cs="Times New Roman"/>
          <w:sz w:val="24"/>
          <w:szCs w:val="24"/>
        </w:rPr>
        <w:t>..........</w:t>
      </w:r>
      <w:r w:rsidRPr="002921B3">
        <w:rPr>
          <w:rFonts w:ascii="Times New Roman" w:hAnsi="Times New Roman" w:cs="Times New Roman"/>
          <w:sz w:val="24"/>
          <w:szCs w:val="24"/>
        </w:rPr>
        <w:t>.. PLN / ...........</w:t>
      </w:r>
      <w:r w:rsidR="00016A61">
        <w:rPr>
          <w:rFonts w:ascii="Times New Roman" w:hAnsi="Times New Roman" w:cs="Times New Roman"/>
          <w:sz w:val="24"/>
          <w:szCs w:val="24"/>
        </w:rPr>
        <w:t>......</w:t>
      </w:r>
      <w:r w:rsidRPr="002921B3">
        <w:rPr>
          <w:rFonts w:ascii="Times New Roman" w:hAnsi="Times New Roman" w:cs="Times New Roman"/>
          <w:sz w:val="24"/>
          <w:szCs w:val="24"/>
        </w:rPr>
        <w:t>....... %</w:t>
      </w:r>
    </w:p>
    <w:p w:rsidR="00B746DA" w:rsidRDefault="00890935" w:rsidP="00B746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netto …………………………………… (słownie)………………………………………</w:t>
      </w:r>
    </w:p>
    <w:p w:rsidR="00016A61" w:rsidRDefault="00016A61" w:rsidP="00016A61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p w:rsidR="00016A61" w:rsidRDefault="00016A61" w:rsidP="00016A61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BEC">
        <w:rPr>
          <w:rFonts w:ascii="Times New Roman" w:hAnsi="Times New Roman" w:cs="Times New Roman"/>
          <w:b/>
          <w:sz w:val="24"/>
          <w:szCs w:val="24"/>
        </w:rPr>
        <w:t xml:space="preserve">Cena brutto autobusu o ilości miejsc </w:t>
      </w:r>
      <w:r w:rsidR="001D1F43" w:rsidRPr="00311BEC">
        <w:rPr>
          <w:rFonts w:ascii="Times New Roman" w:hAnsi="Times New Roman" w:cs="Times New Roman"/>
          <w:b/>
          <w:sz w:val="24"/>
          <w:szCs w:val="24"/>
        </w:rPr>
        <w:t>min.</w:t>
      </w:r>
      <w:r w:rsidRPr="00311BEC">
        <w:rPr>
          <w:rFonts w:ascii="Times New Roman" w:hAnsi="Times New Roman" w:cs="Times New Roman"/>
          <w:b/>
          <w:sz w:val="24"/>
          <w:szCs w:val="24"/>
        </w:rPr>
        <w:t>14+ 1</w:t>
      </w:r>
      <w:r w:rsidR="00311BEC">
        <w:rPr>
          <w:rFonts w:ascii="Times New Roman" w:hAnsi="Times New Roman" w:cs="Times New Roman"/>
          <w:sz w:val="24"/>
          <w:szCs w:val="24"/>
        </w:rPr>
        <w:t xml:space="preserve"> wynosi ………………</w:t>
      </w:r>
      <w:r w:rsidRPr="00016A61">
        <w:rPr>
          <w:rFonts w:ascii="Times New Roman" w:hAnsi="Times New Roman" w:cs="Times New Roman"/>
          <w:sz w:val="24"/>
          <w:szCs w:val="24"/>
        </w:rPr>
        <w:t>…………….</w:t>
      </w:r>
    </w:p>
    <w:p w:rsidR="00016A61" w:rsidRPr="00016A61" w:rsidRDefault="00016A61" w:rsidP="00016A61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(słownie) ………………………………………………………………………………..</w:t>
      </w:r>
    </w:p>
    <w:p w:rsidR="00016A61" w:rsidRDefault="00016A61" w:rsidP="00B746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w tym podatek VAT w wysokości ………………….PLN/……………%</w:t>
      </w:r>
    </w:p>
    <w:p w:rsidR="00A723D5" w:rsidRPr="002921B3" w:rsidRDefault="00A723D5" w:rsidP="00A72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•</w:t>
      </w:r>
      <w:r w:rsidRPr="002921B3">
        <w:rPr>
          <w:rFonts w:ascii="Times New Roman" w:hAnsi="Times New Roman" w:cs="Times New Roman"/>
          <w:sz w:val="24"/>
          <w:szCs w:val="24"/>
        </w:rPr>
        <w:tab/>
        <w:t>Typ i marka samochodu: ......................................................................................</w:t>
      </w:r>
    </w:p>
    <w:p w:rsidR="00A723D5" w:rsidRDefault="00A723D5" w:rsidP="00A72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•</w:t>
      </w:r>
      <w:r w:rsidRPr="002921B3">
        <w:rPr>
          <w:rFonts w:ascii="Times New Roman" w:hAnsi="Times New Roman" w:cs="Times New Roman"/>
          <w:sz w:val="24"/>
          <w:szCs w:val="24"/>
        </w:rPr>
        <w:tab/>
        <w:t>Rodzaj i pojemność silnika: .................................................................................</w:t>
      </w:r>
    </w:p>
    <w:p w:rsidR="00A723D5" w:rsidRPr="00890935" w:rsidRDefault="00A723D5" w:rsidP="00A723D5">
      <w:pPr>
        <w:pStyle w:val="Akapitzlist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produkcji ……………………………………………………………………</w:t>
      </w:r>
    </w:p>
    <w:p w:rsidR="00A723D5" w:rsidRDefault="00A723D5" w:rsidP="00B746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6A61" w:rsidRDefault="00016A61" w:rsidP="00016A61">
      <w:pPr>
        <w:pStyle w:val="Akapitzlist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1BEC">
        <w:rPr>
          <w:rFonts w:ascii="Times New Roman" w:hAnsi="Times New Roman" w:cs="Times New Roman"/>
          <w:b/>
          <w:sz w:val="24"/>
          <w:szCs w:val="24"/>
        </w:rPr>
        <w:t xml:space="preserve">Cena brutto autobusu o ilości miejsc </w:t>
      </w:r>
      <w:r w:rsidR="001D1F43" w:rsidRPr="00311BEC">
        <w:rPr>
          <w:rFonts w:ascii="Times New Roman" w:hAnsi="Times New Roman" w:cs="Times New Roman"/>
          <w:b/>
          <w:sz w:val="24"/>
          <w:szCs w:val="24"/>
        </w:rPr>
        <w:t>min.</w:t>
      </w:r>
      <w:r w:rsidRPr="00311BEC">
        <w:rPr>
          <w:rFonts w:ascii="Times New Roman" w:hAnsi="Times New Roman" w:cs="Times New Roman"/>
          <w:b/>
          <w:sz w:val="24"/>
          <w:szCs w:val="24"/>
        </w:rPr>
        <w:t>16+ 1</w:t>
      </w:r>
      <w:r w:rsidR="00311BEC">
        <w:rPr>
          <w:rFonts w:ascii="Times New Roman" w:hAnsi="Times New Roman" w:cs="Times New Roman"/>
          <w:sz w:val="24"/>
          <w:szCs w:val="24"/>
        </w:rPr>
        <w:t xml:space="preserve"> wynosi ……………………</w:t>
      </w:r>
      <w:r>
        <w:rPr>
          <w:rFonts w:ascii="Times New Roman" w:hAnsi="Times New Roman" w:cs="Times New Roman"/>
          <w:sz w:val="24"/>
          <w:szCs w:val="24"/>
        </w:rPr>
        <w:t>……….</w:t>
      </w:r>
    </w:p>
    <w:p w:rsidR="00016A61" w:rsidRDefault="00016A61" w:rsidP="00016A6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(słownie) ………………………………………………………………………………...</w:t>
      </w:r>
    </w:p>
    <w:p w:rsidR="00016A61" w:rsidRDefault="00016A61" w:rsidP="00016A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w tym podatek VAT w wysokości ………………….PLN/……………%</w:t>
      </w:r>
    </w:p>
    <w:p w:rsidR="00A723D5" w:rsidRPr="002921B3" w:rsidRDefault="00A723D5" w:rsidP="00A72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•</w:t>
      </w:r>
      <w:r w:rsidRPr="002921B3">
        <w:rPr>
          <w:rFonts w:ascii="Times New Roman" w:hAnsi="Times New Roman" w:cs="Times New Roman"/>
          <w:sz w:val="24"/>
          <w:szCs w:val="24"/>
        </w:rPr>
        <w:tab/>
        <w:t>Typ i marka samochodu: ......................................................................................</w:t>
      </w:r>
    </w:p>
    <w:p w:rsidR="00A723D5" w:rsidRDefault="00A723D5" w:rsidP="00A723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•</w:t>
      </w:r>
      <w:r w:rsidRPr="002921B3">
        <w:rPr>
          <w:rFonts w:ascii="Times New Roman" w:hAnsi="Times New Roman" w:cs="Times New Roman"/>
          <w:sz w:val="24"/>
          <w:szCs w:val="24"/>
        </w:rPr>
        <w:tab/>
        <w:t>Rodzaj i pojemność silnika: .................................................................................</w:t>
      </w:r>
    </w:p>
    <w:p w:rsidR="00A723D5" w:rsidRDefault="00A723D5" w:rsidP="00A723D5">
      <w:pPr>
        <w:pStyle w:val="Akapitzlist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Producent……………………………………………………………………….</w:t>
      </w:r>
    </w:p>
    <w:p w:rsidR="00A723D5" w:rsidRPr="00890935" w:rsidRDefault="00A723D5" w:rsidP="00A723D5">
      <w:pPr>
        <w:pStyle w:val="Akapitzlist"/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produkcji ……………………………………………………………………</w:t>
      </w:r>
    </w:p>
    <w:p w:rsidR="00A723D5" w:rsidRDefault="00A723D5" w:rsidP="00016A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A794D" w:rsidRP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794D">
        <w:rPr>
          <w:rFonts w:ascii="Times New Roman" w:hAnsi="Times New Roman" w:cs="Times New Roman"/>
          <w:b/>
          <w:bCs/>
          <w:sz w:val="24"/>
          <w:szCs w:val="24"/>
        </w:rPr>
        <w:t>AUTOBUS O ILOŚCI MIEJSC 14 + 1 Z MOŻLIWOŚCIĄ PRZEWOZU JEDN</w:t>
      </w:r>
      <w:r w:rsidR="00A723D5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Pr="008A794D">
        <w:rPr>
          <w:rFonts w:ascii="Times New Roman" w:hAnsi="Times New Roman" w:cs="Times New Roman"/>
          <w:b/>
          <w:bCs/>
          <w:sz w:val="24"/>
          <w:szCs w:val="24"/>
        </w:rPr>
        <w:t xml:space="preserve"> OSOBY NA WÓZKU INWALIDZKIM</w:t>
      </w:r>
    </w:p>
    <w:tbl>
      <w:tblPr>
        <w:tblStyle w:val="Tabela-Siatka"/>
        <w:tblW w:w="10049" w:type="dxa"/>
        <w:jc w:val="center"/>
        <w:tblLook w:val="04A0" w:firstRow="1" w:lastRow="0" w:firstColumn="1" w:lastColumn="0" w:noHBand="0" w:noVBand="1"/>
      </w:tblPr>
      <w:tblGrid>
        <w:gridCol w:w="6232"/>
        <w:gridCol w:w="3817"/>
      </w:tblGrid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F21087" w:rsidP="00C120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Z</w:t>
            </w:r>
            <w:r w:rsidR="008A794D"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amawiającego zgodne ze </w:t>
            </w:r>
            <w:r w:rsidR="00C12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SIWZ</w:t>
            </w:r>
          </w:p>
        </w:tc>
        <w:tc>
          <w:tcPr>
            <w:tcW w:w="3817" w:type="dxa"/>
          </w:tcPr>
          <w:p w:rsidR="008A794D" w:rsidRPr="008A794D" w:rsidRDefault="008A794D" w:rsidP="00F210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oferta </w:t>
            </w:r>
            <w:r w:rsidR="00F21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nadwozie całkowicie przeszklone, czterodrzwiowe tj. drzwi tylne z wycieraczkami, boczne przesuwane oraz drzwi pojedyncze dla kierowcy i pasażera. - długość całkowita pojazdu powyżej 5800 mm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szerokość pojazdu od 1900 mm do 2200 mm,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kolor: metalizowany, srebrny lub złoty do ustalenia,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automatycznie wysuwany stopień do kabiny pasażerskiej, uchwyty ułatwiające wsiadanie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i wysiadania z obu stron bocznych drzwi,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chlapacze z przodu.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silnik wysokoprężny</w:t>
            </w:r>
            <w:r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turbo diesel, 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pojemność silnika max. 2500 cm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3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dopuszczalna emisja zanieczyszczeń zgodnie z wymogami EURO 6</w:t>
            </w:r>
            <w:r w:rsidR="00C975C7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CO – 1 g/km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HC – 0,1 g/km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NOx</w:t>
            </w:r>
            <w:proofErr w:type="spellEnd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0,006 g/km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PM – 0,005 g/km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emisja CO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max. 200 g/km</w:t>
            </w:r>
            <w:r w:rsidR="00C975C7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zużycie energii max. 3,6 MJ/km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="00C975C7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moc minimalna 130 KM,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skrzynia biegów: manualna 6 biegowa (6 biegów do przodu),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układ kierowniczy ze wspomaganiem,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napęd na tylne koła. 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hamulce tarczowe na przedniej i tylnej osi,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zapobiegający zablokowaniu się kół podczas hamowania (ABS),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poprawiający stabilność na zakrętach,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stabilizacji toru jazdy,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poduszka powietrzna dla kierowcy i pasażera na przednich fotelach,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czujnik parkowania na tył i przód wraz z kamerą cofania,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monitorowania ciśnienia w oponach,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możliwość zamykania wszystkich drzwi przez kierowcę od wewnątrz,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światła przeciwmgielne na przód i tył,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światła doświetlające zakręty,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zabezpieczenie pojazdu: alarm obwodowy i i</w:t>
            </w:r>
            <w:r w:rsidRPr="008A79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mmobiliser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opony R16 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opony letnie i zimowe (rodzaj opon dodatkowych na felgach przeciwstawny rodzajowo od zamontowanych),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felgi stalowe z kołpakami.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wysokość przestrzeni pasażerskiej umożliwiająca swobodne poruszanie się pasażerów nie mniejsza niż 1800 mm,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poręcze ułatwiające wsiadanie i wysiadanie,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wszystkie fotele w kabinie pasażerskiej klasy turystycznej z trójpunktowymi pasami bezpieczeństwa, 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fotele 2 osobowe ze składanym podłokietnikiem, odchylane,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fotele 1 osobowe ze składanym podłokietnikiem, odchylane,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siedzenie kierowcy regulowane w czterech płaszczyznach z dodatkowym podłokietnikiem, podgrzewane,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szyby przyciemniane w kabinie kierowcy, ciemne w części pasażerskiej,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podłoga pokryta antypoślizgową wykładziną,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pokrycie ścian, sufitu oraz słupków bocznych tapicerką miękką,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izolacja dźwiękowo – termiczna przedziału pasażerskiego,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lusterko wsteczne,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ogrzewana przednia szyba,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oświetlenie przedziału pasażerskiego,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oświetlenie przystosowane do jazdy nocnej,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elektrycznie opuszczane szyby w drzwiach przednich,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elektrycznie regulowane, składane i podgrzewane lusterka zewnętrzne,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klimatyzacja przodu samochodu jak i przestrzeni pasażerskiej,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niezależne ogrzewania przestrzeni pasażerskiej,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stanowisko dla wózka inwalidzkiego o minimalnych wymiarach 800 mm. szerokości i 1200 mm. długości wraz z zestawem do mocowania wózka – pasy, złączki, listwy do mocowania,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najazd dla wózka inwalidzkiego,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radioodtwarzacz CD/MP3 z Bluetooth i gniazdem USB z głośnikami w przedniej i tylnej części autobusu,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zestaw głośnomówiący do telefonu komórkowego,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zbiornik paliwa o pojemności min. 70l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hak holowniczy,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elektroniczny obrotomierz,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szybkościomierz ze skalą w kilometrach,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apteczka,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dwie gaśnice,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trójkąt ostrzegawczy, 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klin pod koła,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pokrowce na wszystkie fotele i zagłówki,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dywaniki gumowe dla kierowcy i pasażera na przednim siedzeniu,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wycieraczki z czujnikiem deszczu,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automatycznie włączane światła mijania,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przednie chlapacze,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centralny zamek sterowany pilotem (dwa piloty w komplecie),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tempomat</w:t>
            </w:r>
            <w:proofErr w:type="spellEnd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komputer pokładowy z menu w języku polskim,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nawigacji GPS z wyświetlaczem,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szyby w przednich drzwiach elektrycznie sterowane,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gniazdo zasilania na 230V,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przystosowanie do rozruchu w temperaturze poniżej -25°C,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nagrzewnica zasilana paliwem,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tylny stopień zintegrowany ze zderzakiem,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pełnowymiarowe koło zapasowe,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podnośnik hydrauliczny samochodowy wraz z kluczem do demontażu kół,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dokumentacja umożliwiająca pierwszą rejestrację pojazdu w kategorii Autobus – homologacja Autobus przystosowany do przewozu osób niepełnosprawnych.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gwarancja mechaniczna bez limitu przebiegu minimum 24 miesiące,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8A794D">
        <w:trPr>
          <w:jc w:val="center"/>
        </w:trPr>
        <w:tc>
          <w:tcPr>
            <w:tcW w:w="6232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gwarancja na perforację korozyjną nadwozia minimum 10 lat.</w:t>
            </w:r>
          </w:p>
        </w:tc>
        <w:tc>
          <w:tcPr>
            <w:tcW w:w="3817" w:type="dxa"/>
          </w:tcPr>
          <w:p w:rsidR="008A794D" w:rsidRPr="008A794D" w:rsidRDefault="008A794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23D5" w:rsidRPr="008A794D" w:rsidTr="008A794D">
        <w:trPr>
          <w:jc w:val="center"/>
        </w:trPr>
        <w:tc>
          <w:tcPr>
            <w:tcW w:w="6232" w:type="dxa"/>
          </w:tcPr>
          <w:p w:rsidR="00A723D5" w:rsidRPr="008A794D" w:rsidRDefault="00A723D5" w:rsidP="00A723D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wyposażenie </w:t>
            </w:r>
            <w:r w:rsidRPr="008A794D">
              <w:rPr>
                <w:rFonts w:ascii="Times New Roman" w:eastAsia="Times New Roman" w:hAnsi="Times New Roman" w:cs="Times New Roman"/>
                <w:sz w:val="21"/>
                <w:szCs w:val="21"/>
              </w:rPr>
              <w:t>dodatkowe ***</w:t>
            </w:r>
          </w:p>
        </w:tc>
        <w:tc>
          <w:tcPr>
            <w:tcW w:w="3817" w:type="dxa"/>
          </w:tcPr>
          <w:p w:rsidR="00A723D5" w:rsidRDefault="00A723D5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03D" w:rsidRPr="008A794D" w:rsidRDefault="00C1203D" w:rsidP="00A723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A794D" w:rsidRP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94D" w:rsidRPr="008A794D" w:rsidRDefault="008A794D" w:rsidP="008A794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* </w:t>
      </w:r>
      <w:r w:rsidR="00C975C7"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>zgodnie z Rozporządzeniem Prezesa Rady Ministrów z dnia 10 maja 2011 r. w sprawie innych niż cena obowiązkowych kryteriów oceny ofert w odniesieniu do niektórych rodzajów zamówień publicznych.</w:t>
      </w:r>
    </w:p>
    <w:p w:rsidR="008A794D" w:rsidRPr="008A794D" w:rsidRDefault="008A794D" w:rsidP="008A794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36"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 xml:space="preserve">** </w:t>
      </w:r>
      <w:r w:rsidR="00C975C7" w:rsidRPr="008A794D">
        <w:rPr>
          <w:rFonts w:ascii="Times New Roman" w:eastAsia="Times New Roman" w:hAnsi="Times New Roman" w:cs="Times New Roman"/>
          <w:sz w:val="21"/>
          <w:szCs w:val="21"/>
        </w:rPr>
        <w:t xml:space="preserve">obliczone zgodnie z </w:t>
      </w:r>
      <w:r w:rsidR="00C975C7"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 xml:space="preserve">rozporządzeniem Prezesa Rady Ministrów z dnia 10 maja 2011 r. w sprawie innych niż cena obowiązkowych kryteriów oceny ofert w odniesieniu do niektórych rodzajów zamówień publicznych (Dz. U. z 2011r. nr 96, poz. 559), jako </w:t>
      </w:r>
      <w:r w:rsidR="00C975C7" w:rsidRPr="008A794D">
        <w:rPr>
          <w:rFonts w:ascii="Times New Roman" w:eastAsia="Times New Roman" w:hAnsi="Times New Roman" w:cs="Times New Roman"/>
          <w:sz w:val="21"/>
          <w:szCs w:val="21"/>
        </w:rPr>
        <w:t xml:space="preserve">iloczyn zużycia paliwa (l/100km) w cyklu łączonym – wartość uśredniona, podanego przez Wykonawcę w ofercie i wartości energetycznej paliwa określonej w Załączniku nr 1 do powołanego rozporządzenia </w:t>
      </w:r>
      <w:r w:rsidR="00C975C7" w:rsidRPr="008A794D">
        <w:rPr>
          <w:rFonts w:ascii="Times New Roman" w:eastAsia="Times New Roman" w:hAnsi="Times New Roman" w:cs="Times New Roman"/>
          <w:i/>
          <w:sz w:val="21"/>
          <w:szCs w:val="21"/>
        </w:rPr>
        <w:t>(np.:</w:t>
      </w:r>
      <w:r w:rsidR="00C975C7">
        <w:rPr>
          <w:rFonts w:ascii="Times New Roman" w:eastAsia="Times New Roman" w:hAnsi="Times New Roman" w:cs="Times New Roman"/>
          <w:i/>
          <w:sz w:val="21"/>
          <w:szCs w:val="21"/>
        </w:rPr>
        <w:t xml:space="preserve"> zużycie w cyklu łączonym 9</w:t>
      </w:r>
      <w:r w:rsidR="00C975C7" w:rsidRPr="008A794D">
        <w:rPr>
          <w:rFonts w:ascii="Times New Roman" w:eastAsia="Times New Roman" w:hAnsi="Times New Roman" w:cs="Times New Roman"/>
          <w:i/>
          <w:sz w:val="21"/>
          <w:szCs w:val="21"/>
        </w:rPr>
        <w:t>,0 l/100 km w przeliczeniu na 1 km daje:</w:t>
      </w:r>
      <w:r w:rsidR="00C975C7">
        <w:rPr>
          <w:rFonts w:ascii="Times New Roman" w:eastAsia="Times New Roman" w:hAnsi="Times New Roman" w:cs="Times New Roman"/>
          <w:i/>
          <w:sz w:val="21"/>
          <w:szCs w:val="21"/>
        </w:rPr>
        <w:t xml:space="preserve"> 0,09 l/km x 36</w:t>
      </w:r>
      <w:r w:rsidR="00C975C7" w:rsidRPr="008A794D">
        <w:rPr>
          <w:rFonts w:ascii="Times New Roman" w:eastAsia="Times New Roman" w:hAnsi="Times New Roman" w:cs="Times New Roman"/>
          <w:i/>
          <w:sz w:val="21"/>
          <w:szCs w:val="21"/>
        </w:rPr>
        <w:t xml:space="preserve"> MJ/l (wartość energetyczną </w:t>
      </w:r>
      <w:r w:rsidR="00C975C7">
        <w:rPr>
          <w:rFonts w:ascii="Times New Roman" w:eastAsia="Times New Roman" w:hAnsi="Times New Roman" w:cs="Times New Roman"/>
          <w:i/>
          <w:sz w:val="21"/>
          <w:szCs w:val="21"/>
        </w:rPr>
        <w:t>oleju napędowego</w:t>
      </w:r>
      <w:r w:rsidR="00C975C7" w:rsidRPr="008A794D">
        <w:rPr>
          <w:rFonts w:ascii="Times New Roman" w:eastAsia="Times New Roman" w:hAnsi="Times New Roman" w:cs="Times New Roman"/>
          <w:i/>
          <w:sz w:val="21"/>
          <w:szCs w:val="21"/>
        </w:rPr>
        <w:t xml:space="preserve">)= </w:t>
      </w:r>
      <w:r w:rsidR="00C975C7">
        <w:rPr>
          <w:rFonts w:ascii="Times New Roman" w:eastAsia="Times New Roman" w:hAnsi="Times New Roman" w:cs="Times New Roman"/>
          <w:i/>
          <w:sz w:val="21"/>
          <w:szCs w:val="21"/>
        </w:rPr>
        <w:t>3</w:t>
      </w:r>
      <w:r w:rsidR="00C975C7" w:rsidRPr="008A794D">
        <w:rPr>
          <w:rFonts w:ascii="Times New Roman" w:eastAsia="Times New Roman" w:hAnsi="Times New Roman" w:cs="Times New Roman"/>
          <w:i/>
          <w:sz w:val="21"/>
          <w:szCs w:val="21"/>
        </w:rPr>
        <w:t>,24 MJ/km).</w:t>
      </w:r>
    </w:p>
    <w:p w:rsidR="008A794D" w:rsidRPr="008A794D" w:rsidRDefault="008A794D" w:rsidP="008A794D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*** Wykonawca może zaoferować wyposażenie dodatkowe dostarczanego pojazdu. Oferta będzie zgodna z SIWZ także w przypadku braku zaoferowania przez Wykonawcę wyposażenia ponadstandardowego. W razie zaoferowania wyposażenia dodatkowego, należy je odpowiednio wpisać w tabelę specyfikacji technicznej. </w:t>
      </w:r>
    </w:p>
    <w:p w:rsidR="008A794D" w:rsidRP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3D5" w:rsidRDefault="00A723D5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3D5" w:rsidRDefault="00A723D5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3D5" w:rsidRDefault="00A723D5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203D" w:rsidRDefault="00C1203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3D5" w:rsidRDefault="00A723D5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1BEC" w:rsidRPr="008A794D" w:rsidRDefault="00311BEC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94D" w:rsidRPr="008A794D" w:rsidRDefault="008A794D" w:rsidP="008A794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794D" w:rsidRPr="008A794D" w:rsidRDefault="008A794D" w:rsidP="00A723D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794D">
        <w:rPr>
          <w:rFonts w:ascii="Times New Roman" w:hAnsi="Times New Roman" w:cs="Times New Roman"/>
          <w:b/>
          <w:bCs/>
          <w:sz w:val="24"/>
          <w:szCs w:val="24"/>
        </w:rPr>
        <w:lastRenderedPageBreak/>
        <w:t>AUTOBUS O ILOŚCI MIEJSC 16</w:t>
      </w:r>
      <w:r w:rsidR="00A723D5">
        <w:rPr>
          <w:rFonts w:ascii="Times New Roman" w:hAnsi="Times New Roman" w:cs="Times New Roman"/>
          <w:b/>
          <w:bCs/>
          <w:sz w:val="24"/>
          <w:szCs w:val="24"/>
        </w:rPr>
        <w:t xml:space="preserve"> + 1 Z MOZLIWOŚCIĄ PRZEWOZU JED</w:t>
      </w:r>
      <w:r w:rsidRPr="008A794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A723D5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Pr="008A794D">
        <w:rPr>
          <w:rFonts w:ascii="Times New Roman" w:hAnsi="Times New Roman" w:cs="Times New Roman"/>
          <w:b/>
          <w:bCs/>
          <w:sz w:val="24"/>
          <w:szCs w:val="24"/>
        </w:rPr>
        <w:t xml:space="preserve"> OSOBY NA WÓZKU INWALIDZKIM</w:t>
      </w:r>
    </w:p>
    <w:tbl>
      <w:tblPr>
        <w:tblStyle w:val="Tabela-Siatka"/>
        <w:tblW w:w="9890" w:type="dxa"/>
        <w:tblLook w:val="04A0" w:firstRow="1" w:lastRow="0" w:firstColumn="1" w:lastColumn="0" w:noHBand="0" w:noVBand="1"/>
      </w:tblPr>
      <w:tblGrid>
        <w:gridCol w:w="6204"/>
        <w:gridCol w:w="3686"/>
      </w:tblGrid>
      <w:tr w:rsidR="00A723D5" w:rsidRPr="008A794D" w:rsidTr="00A723D5">
        <w:tc>
          <w:tcPr>
            <w:tcW w:w="6204" w:type="dxa"/>
          </w:tcPr>
          <w:p w:rsidR="00A723D5" w:rsidRPr="008A794D" w:rsidRDefault="00F21087" w:rsidP="00F21087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wymagania Z</w:t>
            </w:r>
            <w:r w:rsidR="00A723D5"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amawiającego zgodne ze </w:t>
            </w:r>
            <w:r w:rsidR="00C120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SIWZ</w:t>
            </w:r>
          </w:p>
        </w:tc>
        <w:tc>
          <w:tcPr>
            <w:tcW w:w="3686" w:type="dxa"/>
          </w:tcPr>
          <w:p w:rsidR="00A723D5" w:rsidRPr="008A794D" w:rsidRDefault="00A723D5" w:rsidP="00F2108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oferta </w:t>
            </w:r>
            <w:r w:rsidR="00F21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</w:t>
            </w: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nadwozie całkowicie przeszklone, czterodrzwiowe tj. drzwi tylne z wycieraczkami, boczne przesuwane oraz drzwi pojedyncze dla kierowcy i pasażera. - długość całkowita pojazdu powyżej 6500 mm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szerokość pojazdu od 1900 mm do 2200 mm,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kolor: metalizowany, srebrny lub złoty do ustalenia,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automatycznie wysuwany stopień do kabiny pasażerskiej, uchwyty ułatwiające wsiadanie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i wysiadania z obu stron bocznych drzwi,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chlapacze z przodu,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silnik wysokoprężny</w:t>
            </w:r>
            <w:r w:rsidRPr="008A7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turbo diesel, 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pojemność silnika max. 2500 cm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3 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dopuszczalna emisja zanieczyszczeń zgodnie z wymogami EURO 6</w:t>
            </w:r>
            <w:r w:rsidR="00A723D5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CO – 1 g/km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HC – 0,1 g/km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NOx</w:t>
            </w:r>
            <w:proofErr w:type="spellEnd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0,006 g/km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PM – 0,005 g/km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emisja CO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max. 200 g/km</w:t>
            </w:r>
            <w:r w:rsidR="00A723D5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zużycie energii max. 3,6 MJ/km</w:t>
            </w:r>
            <w:r w:rsidR="00A723D5">
              <w:rPr>
                <w:rFonts w:ascii="Times New Roman" w:hAnsi="Times New Roman" w:cs="Times New Roman"/>
                <w:bCs/>
                <w:sz w:val="24"/>
                <w:szCs w:val="24"/>
              </w:rPr>
              <w:t>**</w:t>
            </w: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moc minimalna 150 KM,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skrzynia biegów: manualna 6 biegowa (6 biegów do przodu),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układ kierowniczy ze wspomaganiem,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napęd na tylne koła, koła tylne „bliźniacze”.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hamulce tarczowe na przedniej i tylnej osi,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zapobiegający zablokowaniu się kół podczas hamowania (ABS),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poprawiający stabilność na zakrętach,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stabilizacji toru jazdy,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poduszka powietrzna dla kierowcy i pasażera na przednim fotelu,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czujnik parkowania na tył i przód wraz z kamerą cofania,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monitorowania ciśnienia w oponach,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możliwość zamykania wszystkich drzwi przez kierowcę od wewnątrz,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światła przeciwmgielne na przód i tył,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światła doświetlające zakręty,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zabezpieczenie pojazdu: alarm obwodowy i i</w:t>
            </w:r>
            <w:r w:rsidRPr="008A794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mmobiliser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opony R16 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opony letnie i zimowe (rodzaj opon dodatkowych na felgach przeciwstawny rodzajowo od zamontowanych),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felgi stalowe.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wysokość przestrzeni pasażerskiej umożliwiająca swobodne poruszanie się pasażerów nie mniejsza niż 1850 mm,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poręcze ułatwiające wsiadanie i wysiadanie,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wszystkie fotele w kabinie pasażerskiej klasy turystycznej z trójpunktowymi pasami bezpieczeństwa, 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fotele 2 osobowe ze składanym podłokietnikiem, odchylane,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fotele 1 osobowe ze składanym podłokietnikiem, odchylane,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dwa fotele z przodu (kierowca i 1 pasażer) z przerwą umożliwiająca kierowcy przejście do przedziału pasażerskiego, 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siedzenie kierowcy i pasażera regulowane w czterech płaszczyznach z dodatkowym podłokietnikiem, siedzenie kierowcy podgrzewane,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szyby przyciemniane w kabinie kierowcy, ciemne w części pasażerskiej,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podłoga pokryta antypoślizgową wykładziną,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pokrycie ścian, sufitu oraz słupków bocznych tapicerką miękką,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izolacja dźwiękowo – termiczna przedziału pasażerskiego,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lusterko wsteczne,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ogrzewana przednia szyba,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półka na bagaż podręczny przynajmniej po jednej stronie przedziału pasażerskiego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oświetlenie przedziału pasażerskiego,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oświetlenie przystosowane do jazdy nocnej,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elektrycznie opuszczane szyby w drzwiach przednich,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elektrycznie regulowane, składane i podgrzewane lusterka zewnętrzne,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klimatyzacja przodu samochodu jak i przestrzeni pasażerskiej,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niezależne ogrzewania przestrzeni pasażerskiej,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stanowisko dla wózka inwalidzkiego o minimalnych wymiarach 800 mm. szerokości i 1200 mm. długości wraz z zestawem do mocowania wózka – pasy, złączki, listwy do mocowania,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najazd do wózka inwalidzkiego,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radioodtwarzacz CD/MP3 z Bluetooth i gniazdem USB z głośnikami w przedniej i tylnej części autobusu,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zestaw głośnomówiący do telefonu komórkowego,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odtwarzacz DVD z sufitowym składanym monitorem LCD 17”,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zbiornik paliwa o pojemności min. 75l.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hak holowniczy,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elektroniczny obrotomierz,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szybkościomierz ze skalą w kilometrach,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apteczka,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dwie gaśnice,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trójkąt ostrzegawczy, 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klin pod koła,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pokrowce na wszystkie fotele i zagłówki,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dywaniki gumowe dla kierowcy i pasażera na przednim siedzeniu,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wycieraczki z czujnikiem deszczu,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automatycznie włączane światła mijania,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przednie chlapacze,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centralny zamek sterowany pilotem (dwa piloty w komplecie),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tempomat</w:t>
            </w:r>
            <w:proofErr w:type="spellEnd"/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komputer pokładowy z menu w języku polskim,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system nawigacji GPS z wyświetlaczem,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szyby w przednich drzwiach elektrycznie sterowane,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gniazdo zasilania na 230V,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przystosowanie do rozruchu w temperaturze poniżej -25°C,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nagrzewnica zasilana paliwem,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tylny stopień zintegrowany ze zderzakiem,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pełnowymiarowe koło zapasowe,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podnośnik hydrauliczny samochodowy wraz z kluczem do demontażu kół,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dokumentacja umożliwiająca pierwszą rejestrację pojazdu w kategorii Autobus – homologacja Autobus przystosowany do przewozu osób niepełnosprawnych.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gwarancja mechaniczna bez limitu przebiegu minimum 24 miesiące,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A794D" w:rsidRPr="008A794D" w:rsidTr="00A723D5">
        <w:tc>
          <w:tcPr>
            <w:tcW w:w="6204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794D">
              <w:rPr>
                <w:rFonts w:ascii="Times New Roman" w:hAnsi="Times New Roman" w:cs="Times New Roman"/>
                <w:bCs/>
                <w:sz w:val="24"/>
                <w:szCs w:val="24"/>
              </w:rPr>
              <w:t>gwarancja na perforację korozyjną nadwozia minimum 10 lat.</w:t>
            </w:r>
          </w:p>
        </w:tc>
        <w:tc>
          <w:tcPr>
            <w:tcW w:w="3686" w:type="dxa"/>
          </w:tcPr>
          <w:p w:rsidR="008A794D" w:rsidRPr="008A794D" w:rsidRDefault="008A794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23D5" w:rsidRPr="008A794D" w:rsidTr="00A723D5">
        <w:tc>
          <w:tcPr>
            <w:tcW w:w="6204" w:type="dxa"/>
          </w:tcPr>
          <w:p w:rsidR="00A723D5" w:rsidRPr="008A794D" w:rsidRDefault="00A723D5" w:rsidP="008A794D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wyposażenie </w:t>
            </w:r>
            <w:r w:rsidRPr="008A794D">
              <w:rPr>
                <w:rFonts w:ascii="Times New Roman" w:eastAsia="Times New Roman" w:hAnsi="Times New Roman" w:cs="Times New Roman"/>
                <w:sz w:val="21"/>
                <w:szCs w:val="21"/>
              </w:rPr>
              <w:t>dodatkowe ***</w:t>
            </w:r>
          </w:p>
        </w:tc>
        <w:tc>
          <w:tcPr>
            <w:tcW w:w="3686" w:type="dxa"/>
          </w:tcPr>
          <w:p w:rsidR="00A723D5" w:rsidRDefault="00A723D5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203D" w:rsidRPr="008A794D" w:rsidRDefault="00C1203D" w:rsidP="008A79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723D5" w:rsidRPr="008A794D" w:rsidRDefault="00A723D5" w:rsidP="00A723D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23D5" w:rsidRPr="008A794D" w:rsidRDefault="00A723D5" w:rsidP="00A723D5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* </w:t>
      </w:r>
      <w:r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>zgodnie z Rozporządzeniem Prezesa Rady Ministrów z dnia 10 maja 2011 r. w sprawie innych niż cena obowiązkowych kryteriów oceny ofert w odniesieniu do niektórych rodzajów zamówień publicznych.</w:t>
      </w:r>
    </w:p>
    <w:p w:rsidR="00A723D5" w:rsidRPr="008A794D" w:rsidRDefault="00A723D5" w:rsidP="00A723D5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kern w:val="36"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 xml:space="preserve">** </w:t>
      </w: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obliczone zgodnie z </w:t>
      </w:r>
      <w:r w:rsidRPr="008A794D">
        <w:rPr>
          <w:rFonts w:ascii="Times New Roman" w:eastAsia="Times New Roman" w:hAnsi="Times New Roman" w:cs="Times New Roman"/>
          <w:kern w:val="36"/>
          <w:sz w:val="21"/>
          <w:szCs w:val="21"/>
        </w:rPr>
        <w:t xml:space="preserve">rozporządzeniem Prezesa Rady Ministrów z dnia 10 maja 2011 r. w sprawie innych niż cena obowiązkowych kryteriów oceny ofert w odniesieniu do niektórych rodzajów zamówień publicznych (Dz. U. z 2011r. nr 96, poz. 559), jako </w:t>
      </w: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iloczyn zużycia paliwa (l/100km) w cyklu łączonym – wartość uśredniona, podanego przez Wykonawcę w ofercie i wartości energetycznej paliwa określonej w Załączniku nr 1 do powołanego rozporządzenia </w:t>
      </w:r>
      <w:r w:rsidRPr="008A794D">
        <w:rPr>
          <w:rFonts w:ascii="Times New Roman" w:eastAsia="Times New Roman" w:hAnsi="Times New Roman" w:cs="Times New Roman"/>
          <w:i/>
          <w:sz w:val="21"/>
          <w:szCs w:val="21"/>
        </w:rPr>
        <w:t>(np.: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 zużycie w cyklu łączonym 9</w:t>
      </w:r>
      <w:r w:rsidRPr="008A794D">
        <w:rPr>
          <w:rFonts w:ascii="Times New Roman" w:eastAsia="Times New Roman" w:hAnsi="Times New Roman" w:cs="Times New Roman"/>
          <w:i/>
          <w:sz w:val="21"/>
          <w:szCs w:val="21"/>
        </w:rPr>
        <w:t>,0 l/100 km w przeliczeniu na 1 km daje: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 0,09 l/km x 36</w:t>
      </w:r>
      <w:r w:rsidRPr="008A794D">
        <w:rPr>
          <w:rFonts w:ascii="Times New Roman" w:eastAsia="Times New Roman" w:hAnsi="Times New Roman" w:cs="Times New Roman"/>
          <w:i/>
          <w:sz w:val="21"/>
          <w:szCs w:val="21"/>
        </w:rPr>
        <w:t xml:space="preserve"> MJ/l (wartość energetyczną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oleju napędowego</w:t>
      </w:r>
      <w:r w:rsidRPr="008A794D">
        <w:rPr>
          <w:rFonts w:ascii="Times New Roman" w:eastAsia="Times New Roman" w:hAnsi="Times New Roman" w:cs="Times New Roman"/>
          <w:i/>
          <w:sz w:val="21"/>
          <w:szCs w:val="21"/>
        </w:rPr>
        <w:t xml:space="preserve">)=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3</w:t>
      </w:r>
      <w:r w:rsidRPr="008A794D">
        <w:rPr>
          <w:rFonts w:ascii="Times New Roman" w:eastAsia="Times New Roman" w:hAnsi="Times New Roman" w:cs="Times New Roman"/>
          <w:i/>
          <w:sz w:val="21"/>
          <w:szCs w:val="21"/>
        </w:rPr>
        <w:t>,24 MJ/km).</w:t>
      </w:r>
    </w:p>
    <w:p w:rsidR="00A723D5" w:rsidRPr="008A794D" w:rsidRDefault="00A723D5" w:rsidP="00A723D5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A794D">
        <w:rPr>
          <w:rFonts w:ascii="Times New Roman" w:eastAsia="Times New Roman" w:hAnsi="Times New Roman" w:cs="Times New Roman"/>
          <w:sz w:val="21"/>
          <w:szCs w:val="21"/>
        </w:rPr>
        <w:t xml:space="preserve">*** Wykonawca może zaoferować wyposażenie dodatkowe dostarczanego pojazdu. Oferta będzie zgodna z SIWZ także w przypadku braku zaoferowania przez Wykonawcę wyposażenia ponadstandardowego. W razie zaoferowania wyposażenia dodatkowego, należy je odpowiednio wpisać w tabelę specyfikacji technicznej. </w:t>
      </w:r>
    </w:p>
    <w:p w:rsidR="008A794D" w:rsidRPr="002921B3" w:rsidRDefault="008A794D" w:rsidP="002E678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46DA" w:rsidRPr="002921B3" w:rsidRDefault="00B746DA" w:rsidP="00B746D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Potwierdzamy zapoznanie się ze specyfikacją istotnych warunków zamówienia i nie wnosimy do niej zastrzeżeń oraz otrzymanie od zamawiającego niezbędnych informacji do przygotowania oferty.</w:t>
      </w:r>
    </w:p>
    <w:p w:rsidR="00B746DA" w:rsidRPr="002921B3" w:rsidRDefault="00B746DA" w:rsidP="00B746D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Oświadczamy, że uważamy się za związanych niniejsz</w:t>
      </w:r>
      <w:r w:rsidR="00311BEC">
        <w:rPr>
          <w:rFonts w:ascii="Times New Roman" w:hAnsi="Times New Roman" w:cs="Times New Roman"/>
          <w:sz w:val="24"/>
          <w:szCs w:val="24"/>
        </w:rPr>
        <w:t>ą ofertą przez czas wskazany w </w:t>
      </w:r>
      <w:r w:rsidRPr="002921B3">
        <w:rPr>
          <w:rFonts w:ascii="Times New Roman" w:hAnsi="Times New Roman" w:cs="Times New Roman"/>
          <w:sz w:val="24"/>
          <w:szCs w:val="24"/>
        </w:rPr>
        <w:t>specyfikacji istotnych warunków zamówienia, tj. przez 30 dni od upływu terminu składania ofert.</w:t>
      </w:r>
    </w:p>
    <w:p w:rsidR="00B746DA" w:rsidRPr="002921B3" w:rsidRDefault="00B746DA" w:rsidP="00B746D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lastRenderedPageBreak/>
        <w:t>Oświadczamy, iż zawarte w specyfikacji istotnych warunków zamówienia ustalenia dotyczące treści umowy zostały przez nas zaakcepto</w:t>
      </w:r>
      <w:r w:rsidR="00964DDA">
        <w:rPr>
          <w:rFonts w:ascii="Times New Roman" w:hAnsi="Times New Roman" w:cs="Times New Roman"/>
          <w:sz w:val="24"/>
          <w:szCs w:val="24"/>
        </w:rPr>
        <w:t>wane i zobowiązujemy się, w </w:t>
      </w:r>
      <w:r w:rsidRPr="002921B3">
        <w:rPr>
          <w:rFonts w:ascii="Times New Roman" w:hAnsi="Times New Roman" w:cs="Times New Roman"/>
          <w:sz w:val="24"/>
          <w:szCs w:val="24"/>
        </w:rPr>
        <w:t>przypadku wyboru naszej oferty, do zawarcia umowy na warunkach przedstawionych w specyfikacji, w miejsc</w:t>
      </w:r>
      <w:r w:rsidR="00F21087">
        <w:rPr>
          <w:rFonts w:ascii="Times New Roman" w:hAnsi="Times New Roman" w:cs="Times New Roman"/>
          <w:sz w:val="24"/>
          <w:szCs w:val="24"/>
        </w:rPr>
        <w:t>u i terminie wyznaczonym przez Z</w:t>
      </w:r>
      <w:r w:rsidRPr="002921B3">
        <w:rPr>
          <w:rFonts w:ascii="Times New Roman" w:hAnsi="Times New Roman" w:cs="Times New Roman"/>
          <w:sz w:val="24"/>
          <w:szCs w:val="24"/>
        </w:rPr>
        <w:t>amawiającego.</w:t>
      </w:r>
    </w:p>
    <w:p w:rsidR="00B746DA" w:rsidRDefault="00B746DA" w:rsidP="00B746D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Zobowiązujemy się wykonać zamówienie w terminie określonym w specyfikacji istotnych warunków zamówienia.</w:t>
      </w:r>
    </w:p>
    <w:p w:rsidR="00890935" w:rsidRDefault="00890935" w:rsidP="00B746DA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projekt umowy został przez nas zaakceptowany i zobowiązujemy się w przypadku wybrania naszej oferty – do zawarcia umowy zgodnej z naszą ofertą, na warunkach określonych w SIWZ w miejscu i terminie wyznaczonym przez Zamawiającego.</w:t>
      </w:r>
    </w:p>
    <w:p w:rsidR="00724A23" w:rsidRPr="00724A23" w:rsidRDefault="00724A23" w:rsidP="00724A23">
      <w:pPr>
        <w:pStyle w:val="Tekstpodstawowy2"/>
        <w:numPr>
          <w:ilvl w:val="0"/>
          <w:numId w:val="2"/>
        </w:numPr>
        <w:tabs>
          <w:tab w:val="left" w:pos="100"/>
          <w:tab w:val="left" w:pos="284"/>
        </w:tabs>
        <w:spacing w:after="0" w:line="360" w:lineRule="auto"/>
        <w:jc w:val="both"/>
        <w:rPr>
          <w:sz w:val="22"/>
          <w:szCs w:val="22"/>
        </w:rPr>
      </w:pPr>
      <w:r w:rsidRPr="00724A23">
        <w:rPr>
          <w:sz w:val="22"/>
          <w:szCs w:val="22"/>
        </w:rPr>
        <w:t>Oświadczamy, że zamówienie zrealizujemy samodzielnie/ przy udziale podwykonawców, powierzając im wykonanie następujących części zamówienia *:</w:t>
      </w:r>
    </w:p>
    <w:p w:rsidR="00724A23" w:rsidRPr="00724A23" w:rsidRDefault="00724A23" w:rsidP="00724A23">
      <w:pPr>
        <w:pStyle w:val="Akapitzlist"/>
        <w:spacing w:after="0" w:line="360" w:lineRule="auto"/>
        <w:ind w:left="709"/>
      </w:pPr>
      <w:r w:rsidRPr="00724A23">
        <w:t>……………………………………………………………………………………………………..……………………</w:t>
      </w:r>
      <w:r>
        <w:t>……………………………………………………………………………………………………………………………………………………………………..</w:t>
      </w:r>
    </w:p>
    <w:p w:rsidR="00B746DA" w:rsidRPr="002921B3" w:rsidRDefault="00B746DA" w:rsidP="00B746D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 xml:space="preserve">Do niniejszej oferty załączamy: </w:t>
      </w:r>
      <w:r w:rsidRPr="002921B3">
        <w:rPr>
          <w:rFonts w:ascii="Times New Roman" w:hAnsi="Times New Roman" w:cs="Times New Roman"/>
          <w:b/>
          <w:sz w:val="24"/>
          <w:szCs w:val="24"/>
        </w:rPr>
        <w:t>dokumenty wymagane</w:t>
      </w:r>
      <w:r w:rsidR="00964DDA">
        <w:rPr>
          <w:rFonts w:ascii="Times New Roman" w:hAnsi="Times New Roman" w:cs="Times New Roman"/>
          <w:b/>
          <w:sz w:val="24"/>
          <w:szCs w:val="24"/>
        </w:rPr>
        <w:t xml:space="preserve"> od wykonawcy wyszczególnione w </w:t>
      </w:r>
      <w:r w:rsidRPr="002921B3">
        <w:rPr>
          <w:rFonts w:ascii="Times New Roman" w:hAnsi="Times New Roman" w:cs="Times New Roman"/>
          <w:b/>
          <w:sz w:val="24"/>
          <w:szCs w:val="24"/>
        </w:rPr>
        <w:t>Specyfikacji Istotnych Warunków Zamówienia, tj.: (należy sporządzić wykaz załączonych do oferty oświadczeń i dokumentów):</w:t>
      </w:r>
    </w:p>
    <w:p w:rsidR="00B746DA" w:rsidRPr="002921B3" w:rsidRDefault="00B746DA" w:rsidP="00B746DA">
      <w:pPr>
        <w:numPr>
          <w:ilvl w:val="0"/>
          <w:numId w:val="3"/>
        </w:numPr>
        <w:suppressAutoHyphens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</w:p>
    <w:p w:rsidR="00B746DA" w:rsidRPr="002921B3" w:rsidRDefault="00B746DA" w:rsidP="00B746DA">
      <w:pPr>
        <w:numPr>
          <w:ilvl w:val="0"/>
          <w:numId w:val="3"/>
        </w:numPr>
        <w:suppressAutoHyphens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:rsidR="00B746DA" w:rsidRPr="002921B3" w:rsidRDefault="00B746DA" w:rsidP="00B746DA">
      <w:pPr>
        <w:numPr>
          <w:ilvl w:val="0"/>
          <w:numId w:val="3"/>
        </w:numPr>
        <w:suppressAutoHyphens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</w:p>
    <w:p w:rsidR="00B746DA" w:rsidRPr="002921B3" w:rsidRDefault="00B746DA" w:rsidP="00B746DA">
      <w:pPr>
        <w:numPr>
          <w:ilvl w:val="0"/>
          <w:numId w:val="3"/>
        </w:numPr>
        <w:suppressAutoHyphens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B746DA" w:rsidRPr="002921B3" w:rsidRDefault="00B746DA" w:rsidP="00B746DA">
      <w:pPr>
        <w:numPr>
          <w:ilvl w:val="0"/>
          <w:numId w:val="3"/>
        </w:numPr>
        <w:suppressAutoHyphens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724A23" w:rsidRDefault="00724A23" w:rsidP="00890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4A23" w:rsidRDefault="00724A23" w:rsidP="00890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4A23" w:rsidRDefault="00724A23" w:rsidP="00890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746DA" w:rsidRPr="002921B3" w:rsidRDefault="00B746DA" w:rsidP="00890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</w:p>
    <w:p w:rsidR="002A609A" w:rsidRPr="00890935" w:rsidRDefault="00B746DA" w:rsidP="00890935">
      <w:pPr>
        <w:spacing w:after="0" w:line="240" w:lineRule="auto"/>
        <w:jc w:val="right"/>
        <w:rPr>
          <w:sz w:val="20"/>
          <w:szCs w:val="20"/>
        </w:rPr>
      </w:pPr>
      <w:r w:rsidRPr="002921B3">
        <w:rPr>
          <w:rFonts w:ascii="Times New Roman" w:hAnsi="Times New Roman" w:cs="Times New Roman"/>
          <w:i/>
          <w:sz w:val="24"/>
          <w:szCs w:val="24"/>
        </w:rPr>
        <w:t>(</w:t>
      </w:r>
      <w:r w:rsidRPr="00890935">
        <w:rPr>
          <w:rFonts w:ascii="Times New Roman" w:hAnsi="Times New Roman" w:cs="Times New Roman"/>
          <w:i/>
          <w:sz w:val="20"/>
          <w:szCs w:val="20"/>
        </w:rPr>
        <w:t>data i podpis osoby uprawnionej do  reprezentowania wykonawcy)</w:t>
      </w:r>
    </w:p>
    <w:sectPr w:rsidR="002A609A" w:rsidRPr="00890935" w:rsidSect="00A723D5">
      <w:footerReference w:type="default" r:id="rId9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871" w:rsidRDefault="00870871" w:rsidP="00890935">
      <w:pPr>
        <w:spacing w:after="0" w:line="240" w:lineRule="auto"/>
      </w:pPr>
      <w:r>
        <w:separator/>
      </w:r>
    </w:p>
  </w:endnote>
  <w:endnote w:type="continuationSeparator" w:id="0">
    <w:p w:rsidR="00870871" w:rsidRDefault="00870871" w:rsidP="00890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30938"/>
      <w:docPartObj>
        <w:docPartGallery w:val="Page Numbers (Bottom of Page)"/>
        <w:docPartUnique/>
      </w:docPartObj>
    </w:sdtPr>
    <w:sdtEndPr/>
    <w:sdtContent>
      <w:p w:rsidR="00890935" w:rsidRDefault="00920AF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D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0935" w:rsidRDefault="008909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871" w:rsidRDefault="00870871" w:rsidP="00890935">
      <w:pPr>
        <w:spacing w:after="0" w:line="240" w:lineRule="auto"/>
      </w:pPr>
      <w:r>
        <w:separator/>
      </w:r>
    </w:p>
  </w:footnote>
  <w:footnote w:type="continuationSeparator" w:id="0">
    <w:p w:rsidR="00870871" w:rsidRDefault="00870871" w:rsidP="008909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25"/>
    <w:multiLevelType w:val="multilevel"/>
    <w:tmpl w:val="000000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413EAD"/>
    <w:multiLevelType w:val="hybridMultilevel"/>
    <w:tmpl w:val="5D806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8007D"/>
    <w:multiLevelType w:val="hybridMultilevel"/>
    <w:tmpl w:val="CE5E855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2418789B"/>
    <w:multiLevelType w:val="hybridMultilevel"/>
    <w:tmpl w:val="5720E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313B3"/>
    <w:multiLevelType w:val="multilevel"/>
    <w:tmpl w:val="3F38A14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2F30A7"/>
    <w:multiLevelType w:val="hybridMultilevel"/>
    <w:tmpl w:val="33D83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6DA"/>
    <w:rsid w:val="00000935"/>
    <w:rsid w:val="00000A07"/>
    <w:rsid w:val="00001DFA"/>
    <w:rsid w:val="00002567"/>
    <w:rsid w:val="00002CD7"/>
    <w:rsid w:val="00003DFF"/>
    <w:rsid w:val="000046C9"/>
    <w:rsid w:val="0000634B"/>
    <w:rsid w:val="00006D94"/>
    <w:rsid w:val="000106DC"/>
    <w:rsid w:val="00010986"/>
    <w:rsid w:val="00011FC8"/>
    <w:rsid w:val="0001256C"/>
    <w:rsid w:val="00016A61"/>
    <w:rsid w:val="00016B0C"/>
    <w:rsid w:val="00016F5D"/>
    <w:rsid w:val="00017B0A"/>
    <w:rsid w:val="000204A2"/>
    <w:rsid w:val="0002069C"/>
    <w:rsid w:val="00020A4B"/>
    <w:rsid w:val="00020D72"/>
    <w:rsid w:val="000224D8"/>
    <w:rsid w:val="00022A6D"/>
    <w:rsid w:val="0002353D"/>
    <w:rsid w:val="000239CC"/>
    <w:rsid w:val="00024B58"/>
    <w:rsid w:val="0002550C"/>
    <w:rsid w:val="00025990"/>
    <w:rsid w:val="00026A36"/>
    <w:rsid w:val="00026CBF"/>
    <w:rsid w:val="00030FF3"/>
    <w:rsid w:val="00031B56"/>
    <w:rsid w:val="00033681"/>
    <w:rsid w:val="00033A91"/>
    <w:rsid w:val="000346B1"/>
    <w:rsid w:val="00035325"/>
    <w:rsid w:val="00035FD7"/>
    <w:rsid w:val="0003716E"/>
    <w:rsid w:val="000375CB"/>
    <w:rsid w:val="000378C9"/>
    <w:rsid w:val="00040400"/>
    <w:rsid w:val="000406D0"/>
    <w:rsid w:val="000408AE"/>
    <w:rsid w:val="000409B3"/>
    <w:rsid w:val="00040C1C"/>
    <w:rsid w:val="00040F1C"/>
    <w:rsid w:val="00043316"/>
    <w:rsid w:val="0004357F"/>
    <w:rsid w:val="00044DAD"/>
    <w:rsid w:val="00044E28"/>
    <w:rsid w:val="00044EC7"/>
    <w:rsid w:val="000451E9"/>
    <w:rsid w:val="00045323"/>
    <w:rsid w:val="00050191"/>
    <w:rsid w:val="0005074E"/>
    <w:rsid w:val="00051C81"/>
    <w:rsid w:val="00052101"/>
    <w:rsid w:val="0005320F"/>
    <w:rsid w:val="00054291"/>
    <w:rsid w:val="000548F4"/>
    <w:rsid w:val="00054A7E"/>
    <w:rsid w:val="00057524"/>
    <w:rsid w:val="00060353"/>
    <w:rsid w:val="000607E1"/>
    <w:rsid w:val="0006135C"/>
    <w:rsid w:val="000639E8"/>
    <w:rsid w:val="00065B6A"/>
    <w:rsid w:val="00066251"/>
    <w:rsid w:val="00071A39"/>
    <w:rsid w:val="00072888"/>
    <w:rsid w:val="00072B48"/>
    <w:rsid w:val="000732D6"/>
    <w:rsid w:val="00073BD3"/>
    <w:rsid w:val="00073F8B"/>
    <w:rsid w:val="00074B0D"/>
    <w:rsid w:val="000764A1"/>
    <w:rsid w:val="00076F60"/>
    <w:rsid w:val="000775F5"/>
    <w:rsid w:val="00077A54"/>
    <w:rsid w:val="00077D76"/>
    <w:rsid w:val="00077EEE"/>
    <w:rsid w:val="000807C6"/>
    <w:rsid w:val="00081025"/>
    <w:rsid w:val="00083894"/>
    <w:rsid w:val="00083BEF"/>
    <w:rsid w:val="000843B4"/>
    <w:rsid w:val="000844FD"/>
    <w:rsid w:val="000846DE"/>
    <w:rsid w:val="00084739"/>
    <w:rsid w:val="00084D13"/>
    <w:rsid w:val="00087AD6"/>
    <w:rsid w:val="00090356"/>
    <w:rsid w:val="00090988"/>
    <w:rsid w:val="00093623"/>
    <w:rsid w:val="00093BEE"/>
    <w:rsid w:val="00095265"/>
    <w:rsid w:val="00095EC5"/>
    <w:rsid w:val="00096035"/>
    <w:rsid w:val="000960C9"/>
    <w:rsid w:val="00096AB1"/>
    <w:rsid w:val="0009741C"/>
    <w:rsid w:val="0009767E"/>
    <w:rsid w:val="00097D2A"/>
    <w:rsid w:val="000A002C"/>
    <w:rsid w:val="000A25E3"/>
    <w:rsid w:val="000A3ACD"/>
    <w:rsid w:val="000A504E"/>
    <w:rsid w:val="000A5339"/>
    <w:rsid w:val="000A61D3"/>
    <w:rsid w:val="000A725D"/>
    <w:rsid w:val="000A7BEF"/>
    <w:rsid w:val="000B0750"/>
    <w:rsid w:val="000B11D3"/>
    <w:rsid w:val="000B13AF"/>
    <w:rsid w:val="000B1A89"/>
    <w:rsid w:val="000B1F0A"/>
    <w:rsid w:val="000B1F39"/>
    <w:rsid w:val="000B220C"/>
    <w:rsid w:val="000B2357"/>
    <w:rsid w:val="000B313E"/>
    <w:rsid w:val="000B3AF3"/>
    <w:rsid w:val="000B41AC"/>
    <w:rsid w:val="000B4A46"/>
    <w:rsid w:val="000B4AC5"/>
    <w:rsid w:val="000B6869"/>
    <w:rsid w:val="000B6A3B"/>
    <w:rsid w:val="000C0015"/>
    <w:rsid w:val="000C0BEA"/>
    <w:rsid w:val="000C1D36"/>
    <w:rsid w:val="000C225F"/>
    <w:rsid w:val="000C5866"/>
    <w:rsid w:val="000C5AC1"/>
    <w:rsid w:val="000C6044"/>
    <w:rsid w:val="000C74CB"/>
    <w:rsid w:val="000C7CEA"/>
    <w:rsid w:val="000D0759"/>
    <w:rsid w:val="000D25C1"/>
    <w:rsid w:val="000D27C4"/>
    <w:rsid w:val="000D33F5"/>
    <w:rsid w:val="000D3791"/>
    <w:rsid w:val="000D4E13"/>
    <w:rsid w:val="000D6872"/>
    <w:rsid w:val="000D7A75"/>
    <w:rsid w:val="000D7AC4"/>
    <w:rsid w:val="000D7FC9"/>
    <w:rsid w:val="000E019D"/>
    <w:rsid w:val="000E0202"/>
    <w:rsid w:val="000E066E"/>
    <w:rsid w:val="000E33C5"/>
    <w:rsid w:val="000E385A"/>
    <w:rsid w:val="000E4FDA"/>
    <w:rsid w:val="000E594D"/>
    <w:rsid w:val="000E6371"/>
    <w:rsid w:val="000E63EC"/>
    <w:rsid w:val="000E7E5C"/>
    <w:rsid w:val="000F044A"/>
    <w:rsid w:val="000F1365"/>
    <w:rsid w:val="000F1BF3"/>
    <w:rsid w:val="000F28FA"/>
    <w:rsid w:val="000F3C50"/>
    <w:rsid w:val="000F51C7"/>
    <w:rsid w:val="000F5A15"/>
    <w:rsid w:val="000F5CC8"/>
    <w:rsid w:val="000F6171"/>
    <w:rsid w:val="000F77DD"/>
    <w:rsid w:val="0010236C"/>
    <w:rsid w:val="001033DB"/>
    <w:rsid w:val="00104E45"/>
    <w:rsid w:val="001118FD"/>
    <w:rsid w:val="00112361"/>
    <w:rsid w:val="00112602"/>
    <w:rsid w:val="00114EBC"/>
    <w:rsid w:val="00115259"/>
    <w:rsid w:val="001153F7"/>
    <w:rsid w:val="00115930"/>
    <w:rsid w:val="001159B1"/>
    <w:rsid w:val="00117B1A"/>
    <w:rsid w:val="001205F8"/>
    <w:rsid w:val="001207F6"/>
    <w:rsid w:val="0012152F"/>
    <w:rsid w:val="001218FC"/>
    <w:rsid w:val="00122101"/>
    <w:rsid w:val="00122203"/>
    <w:rsid w:val="00122C8C"/>
    <w:rsid w:val="00123A39"/>
    <w:rsid w:val="001241D4"/>
    <w:rsid w:val="001249AE"/>
    <w:rsid w:val="00124D54"/>
    <w:rsid w:val="00125098"/>
    <w:rsid w:val="00125247"/>
    <w:rsid w:val="0012621A"/>
    <w:rsid w:val="00126612"/>
    <w:rsid w:val="001271DC"/>
    <w:rsid w:val="0012786E"/>
    <w:rsid w:val="001311B8"/>
    <w:rsid w:val="001317F0"/>
    <w:rsid w:val="001318A0"/>
    <w:rsid w:val="00131BFD"/>
    <w:rsid w:val="00131D5D"/>
    <w:rsid w:val="001331FD"/>
    <w:rsid w:val="00133FB6"/>
    <w:rsid w:val="00134213"/>
    <w:rsid w:val="00135F27"/>
    <w:rsid w:val="00137748"/>
    <w:rsid w:val="00141273"/>
    <w:rsid w:val="0014136E"/>
    <w:rsid w:val="00141D8B"/>
    <w:rsid w:val="00144E60"/>
    <w:rsid w:val="001459C6"/>
    <w:rsid w:val="00145B17"/>
    <w:rsid w:val="00146BC0"/>
    <w:rsid w:val="00147A83"/>
    <w:rsid w:val="0015094D"/>
    <w:rsid w:val="00150EBD"/>
    <w:rsid w:val="001512C2"/>
    <w:rsid w:val="00151C12"/>
    <w:rsid w:val="001520E2"/>
    <w:rsid w:val="00153322"/>
    <w:rsid w:val="00153EB8"/>
    <w:rsid w:val="00154ADE"/>
    <w:rsid w:val="0015599C"/>
    <w:rsid w:val="001564DE"/>
    <w:rsid w:val="00157642"/>
    <w:rsid w:val="00160690"/>
    <w:rsid w:val="00162418"/>
    <w:rsid w:val="00162B3F"/>
    <w:rsid w:val="00163C76"/>
    <w:rsid w:val="00166520"/>
    <w:rsid w:val="0016653A"/>
    <w:rsid w:val="00167229"/>
    <w:rsid w:val="00170729"/>
    <w:rsid w:val="00172859"/>
    <w:rsid w:val="0017330C"/>
    <w:rsid w:val="001734CE"/>
    <w:rsid w:val="00173DED"/>
    <w:rsid w:val="00174072"/>
    <w:rsid w:val="00174496"/>
    <w:rsid w:val="00175EE7"/>
    <w:rsid w:val="00176C7E"/>
    <w:rsid w:val="00176ED2"/>
    <w:rsid w:val="00177665"/>
    <w:rsid w:val="001805E5"/>
    <w:rsid w:val="00180D92"/>
    <w:rsid w:val="00180DE2"/>
    <w:rsid w:val="00181C06"/>
    <w:rsid w:val="0018218D"/>
    <w:rsid w:val="00182DB7"/>
    <w:rsid w:val="00183213"/>
    <w:rsid w:val="0018446F"/>
    <w:rsid w:val="001845C2"/>
    <w:rsid w:val="00184853"/>
    <w:rsid w:val="00184ECE"/>
    <w:rsid w:val="00184FC1"/>
    <w:rsid w:val="001858F7"/>
    <w:rsid w:val="001865AF"/>
    <w:rsid w:val="00186910"/>
    <w:rsid w:val="0018691D"/>
    <w:rsid w:val="00187F27"/>
    <w:rsid w:val="00190F98"/>
    <w:rsid w:val="00191615"/>
    <w:rsid w:val="001918B7"/>
    <w:rsid w:val="00191E14"/>
    <w:rsid w:val="001930A1"/>
    <w:rsid w:val="00194617"/>
    <w:rsid w:val="00194DBB"/>
    <w:rsid w:val="00194E84"/>
    <w:rsid w:val="00195075"/>
    <w:rsid w:val="001954D1"/>
    <w:rsid w:val="001957C2"/>
    <w:rsid w:val="0019617F"/>
    <w:rsid w:val="001963A1"/>
    <w:rsid w:val="00196429"/>
    <w:rsid w:val="0019686F"/>
    <w:rsid w:val="00196AA5"/>
    <w:rsid w:val="001A003E"/>
    <w:rsid w:val="001A24F0"/>
    <w:rsid w:val="001A2EAC"/>
    <w:rsid w:val="001A2F7A"/>
    <w:rsid w:val="001A3D01"/>
    <w:rsid w:val="001A3D60"/>
    <w:rsid w:val="001A54E9"/>
    <w:rsid w:val="001A7C61"/>
    <w:rsid w:val="001B0D0A"/>
    <w:rsid w:val="001B15E6"/>
    <w:rsid w:val="001B20B1"/>
    <w:rsid w:val="001B511B"/>
    <w:rsid w:val="001B53BC"/>
    <w:rsid w:val="001B5E58"/>
    <w:rsid w:val="001B6991"/>
    <w:rsid w:val="001B7812"/>
    <w:rsid w:val="001C0A82"/>
    <w:rsid w:val="001C3929"/>
    <w:rsid w:val="001C3C13"/>
    <w:rsid w:val="001C3D24"/>
    <w:rsid w:val="001C4F8B"/>
    <w:rsid w:val="001C53E8"/>
    <w:rsid w:val="001C544F"/>
    <w:rsid w:val="001C5484"/>
    <w:rsid w:val="001C6BC1"/>
    <w:rsid w:val="001D03E4"/>
    <w:rsid w:val="001D05AB"/>
    <w:rsid w:val="001D0679"/>
    <w:rsid w:val="001D0FF8"/>
    <w:rsid w:val="001D1F43"/>
    <w:rsid w:val="001D1FDA"/>
    <w:rsid w:val="001D2294"/>
    <w:rsid w:val="001D252F"/>
    <w:rsid w:val="001D3D31"/>
    <w:rsid w:val="001D42FC"/>
    <w:rsid w:val="001D4763"/>
    <w:rsid w:val="001D5609"/>
    <w:rsid w:val="001D5971"/>
    <w:rsid w:val="001D6042"/>
    <w:rsid w:val="001D6145"/>
    <w:rsid w:val="001E0688"/>
    <w:rsid w:val="001E0C00"/>
    <w:rsid w:val="001E1330"/>
    <w:rsid w:val="001E1F4C"/>
    <w:rsid w:val="001E20E8"/>
    <w:rsid w:val="001E229B"/>
    <w:rsid w:val="001E2F03"/>
    <w:rsid w:val="001E39B4"/>
    <w:rsid w:val="001E3F29"/>
    <w:rsid w:val="001E44B5"/>
    <w:rsid w:val="001E6FF0"/>
    <w:rsid w:val="001F0597"/>
    <w:rsid w:val="001F0812"/>
    <w:rsid w:val="001F1302"/>
    <w:rsid w:val="001F2AA7"/>
    <w:rsid w:val="001F5BF7"/>
    <w:rsid w:val="001F5D7A"/>
    <w:rsid w:val="001F7399"/>
    <w:rsid w:val="002001C5"/>
    <w:rsid w:val="0020181F"/>
    <w:rsid w:val="002018AF"/>
    <w:rsid w:val="002024DC"/>
    <w:rsid w:val="00202522"/>
    <w:rsid w:val="002028EC"/>
    <w:rsid w:val="00202CA9"/>
    <w:rsid w:val="00202D2A"/>
    <w:rsid w:val="00204352"/>
    <w:rsid w:val="002044C3"/>
    <w:rsid w:val="002065C9"/>
    <w:rsid w:val="00206847"/>
    <w:rsid w:val="00207393"/>
    <w:rsid w:val="00207A0D"/>
    <w:rsid w:val="00210A5E"/>
    <w:rsid w:val="0021144D"/>
    <w:rsid w:val="002128CA"/>
    <w:rsid w:val="00213788"/>
    <w:rsid w:val="002138E1"/>
    <w:rsid w:val="00216F99"/>
    <w:rsid w:val="0021712A"/>
    <w:rsid w:val="00217477"/>
    <w:rsid w:val="002203AC"/>
    <w:rsid w:val="002206A9"/>
    <w:rsid w:val="00220DBC"/>
    <w:rsid w:val="00221FD4"/>
    <w:rsid w:val="002252EF"/>
    <w:rsid w:val="0022570C"/>
    <w:rsid w:val="00225ACB"/>
    <w:rsid w:val="00225C26"/>
    <w:rsid w:val="002276BA"/>
    <w:rsid w:val="00230CB0"/>
    <w:rsid w:val="00231798"/>
    <w:rsid w:val="00231BD7"/>
    <w:rsid w:val="00233CE4"/>
    <w:rsid w:val="00233D4D"/>
    <w:rsid w:val="00234691"/>
    <w:rsid w:val="00234EF4"/>
    <w:rsid w:val="0023570B"/>
    <w:rsid w:val="00237E65"/>
    <w:rsid w:val="00240E85"/>
    <w:rsid w:val="00241219"/>
    <w:rsid w:val="00241314"/>
    <w:rsid w:val="00242FDA"/>
    <w:rsid w:val="0024315C"/>
    <w:rsid w:val="00243B1F"/>
    <w:rsid w:val="0024537B"/>
    <w:rsid w:val="00246C90"/>
    <w:rsid w:val="00246E59"/>
    <w:rsid w:val="002509BF"/>
    <w:rsid w:val="00251BD4"/>
    <w:rsid w:val="00251CCD"/>
    <w:rsid w:val="00253EC9"/>
    <w:rsid w:val="00254A30"/>
    <w:rsid w:val="002552AD"/>
    <w:rsid w:val="00255E8B"/>
    <w:rsid w:val="002574FF"/>
    <w:rsid w:val="00262D78"/>
    <w:rsid w:val="00263236"/>
    <w:rsid w:val="00263D8E"/>
    <w:rsid w:val="002645B3"/>
    <w:rsid w:val="00264925"/>
    <w:rsid w:val="00264C27"/>
    <w:rsid w:val="002659A1"/>
    <w:rsid w:val="00265F61"/>
    <w:rsid w:val="00266BD2"/>
    <w:rsid w:val="00266DAC"/>
    <w:rsid w:val="002679F4"/>
    <w:rsid w:val="00267DF0"/>
    <w:rsid w:val="00270CD9"/>
    <w:rsid w:val="002715E6"/>
    <w:rsid w:val="00274FFF"/>
    <w:rsid w:val="002765F6"/>
    <w:rsid w:val="002779F6"/>
    <w:rsid w:val="00277AAC"/>
    <w:rsid w:val="00277C3F"/>
    <w:rsid w:val="00277D54"/>
    <w:rsid w:val="00277ED9"/>
    <w:rsid w:val="00280565"/>
    <w:rsid w:val="00280CC5"/>
    <w:rsid w:val="00280CDB"/>
    <w:rsid w:val="00280F12"/>
    <w:rsid w:val="0028117F"/>
    <w:rsid w:val="00281903"/>
    <w:rsid w:val="00281F51"/>
    <w:rsid w:val="00283509"/>
    <w:rsid w:val="00283DA6"/>
    <w:rsid w:val="00283F9D"/>
    <w:rsid w:val="002861CC"/>
    <w:rsid w:val="002875B5"/>
    <w:rsid w:val="002903B1"/>
    <w:rsid w:val="00291182"/>
    <w:rsid w:val="002934AD"/>
    <w:rsid w:val="00295B4D"/>
    <w:rsid w:val="00295F64"/>
    <w:rsid w:val="002962D9"/>
    <w:rsid w:val="002A00EA"/>
    <w:rsid w:val="002A0F9D"/>
    <w:rsid w:val="002A1590"/>
    <w:rsid w:val="002A164C"/>
    <w:rsid w:val="002A2CFA"/>
    <w:rsid w:val="002A30B9"/>
    <w:rsid w:val="002A36B4"/>
    <w:rsid w:val="002A39DD"/>
    <w:rsid w:val="002A4912"/>
    <w:rsid w:val="002A4F40"/>
    <w:rsid w:val="002A609A"/>
    <w:rsid w:val="002A6D74"/>
    <w:rsid w:val="002A7199"/>
    <w:rsid w:val="002B1E61"/>
    <w:rsid w:val="002B2A1B"/>
    <w:rsid w:val="002B3224"/>
    <w:rsid w:val="002B351D"/>
    <w:rsid w:val="002B36BE"/>
    <w:rsid w:val="002B56C4"/>
    <w:rsid w:val="002B5B8F"/>
    <w:rsid w:val="002B637E"/>
    <w:rsid w:val="002B6397"/>
    <w:rsid w:val="002B6923"/>
    <w:rsid w:val="002B7049"/>
    <w:rsid w:val="002B713B"/>
    <w:rsid w:val="002C020B"/>
    <w:rsid w:val="002C1EC4"/>
    <w:rsid w:val="002C410B"/>
    <w:rsid w:val="002C4575"/>
    <w:rsid w:val="002C45EF"/>
    <w:rsid w:val="002C4F3B"/>
    <w:rsid w:val="002C540D"/>
    <w:rsid w:val="002C5847"/>
    <w:rsid w:val="002C7B99"/>
    <w:rsid w:val="002D00EA"/>
    <w:rsid w:val="002D07B6"/>
    <w:rsid w:val="002D0B03"/>
    <w:rsid w:val="002D127B"/>
    <w:rsid w:val="002D12A7"/>
    <w:rsid w:val="002D1AB3"/>
    <w:rsid w:val="002D467F"/>
    <w:rsid w:val="002D4C56"/>
    <w:rsid w:val="002D605B"/>
    <w:rsid w:val="002D68FE"/>
    <w:rsid w:val="002D77D3"/>
    <w:rsid w:val="002E019B"/>
    <w:rsid w:val="002E096C"/>
    <w:rsid w:val="002E111C"/>
    <w:rsid w:val="002E12D0"/>
    <w:rsid w:val="002E3168"/>
    <w:rsid w:val="002E35F5"/>
    <w:rsid w:val="002E3C13"/>
    <w:rsid w:val="002E4CC5"/>
    <w:rsid w:val="002E4ED3"/>
    <w:rsid w:val="002E518D"/>
    <w:rsid w:val="002E6785"/>
    <w:rsid w:val="002E73B5"/>
    <w:rsid w:val="002E7F9A"/>
    <w:rsid w:val="002F0741"/>
    <w:rsid w:val="002F0DB7"/>
    <w:rsid w:val="002F10FF"/>
    <w:rsid w:val="002F25D7"/>
    <w:rsid w:val="002F2CBC"/>
    <w:rsid w:val="002F2DE4"/>
    <w:rsid w:val="002F3D7F"/>
    <w:rsid w:val="002F4670"/>
    <w:rsid w:val="002F481B"/>
    <w:rsid w:val="002F59E5"/>
    <w:rsid w:val="002F5B90"/>
    <w:rsid w:val="002F5BB1"/>
    <w:rsid w:val="002F6140"/>
    <w:rsid w:val="002F734D"/>
    <w:rsid w:val="003015E6"/>
    <w:rsid w:val="003017BB"/>
    <w:rsid w:val="00302BDC"/>
    <w:rsid w:val="00303416"/>
    <w:rsid w:val="00304497"/>
    <w:rsid w:val="003048B4"/>
    <w:rsid w:val="00305375"/>
    <w:rsid w:val="003060E7"/>
    <w:rsid w:val="00306429"/>
    <w:rsid w:val="00306615"/>
    <w:rsid w:val="0030679E"/>
    <w:rsid w:val="003070E8"/>
    <w:rsid w:val="003076B3"/>
    <w:rsid w:val="00307CC8"/>
    <w:rsid w:val="00311583"/>
    <w:rsid w:val="00311BEC"/>
    <w:rsid w:val="0031259F"/>
    <w:rsid w:val="00313098"/>
    <w:rsid w:val="00313712"/>
    <w:rsid w:val="00313868"/>
    <w:rsid w:val="003139EA"/>
    <w:rsid w:val="003139F1"/>
    <w:rsid w:val="00315E4C"/>
    <w:rsid w:val="003164F8"/>
    <w:rsid w:val="00316D88"/>
    <w:rsid w:val="003202C6"/>
    <w:rsid w:val="003204F6"/>
    <w:rsid w:val="00321118"/>
    <w:rsid w:val="0032134F"/>
    <w:rsid w:val="00322701"/>
    <w:rsid w:val="0032293A"/>
    <w:rsid w:val="003236B1"/>
    <w:rsid w:val="003241BB"/>
    <w:rsid w:val="00325362"/>
    <w:rsid w:val="003259C1"/>
    <w:rsid w:val="0032624B"/>
    <w:rsid w:val="00327A7B"/>
    <w:rsid w:val="00332777"/>
    <w:rsid w:val="00333CC1"/>
    <w:rsid w:val="00334199"/>
    <w:rsid w:val="003343F5"/>
    <w:rsid w:val="003370B0"/>
    <w:rsid w:val="0034015D"/>
    <w:rsid w:val="003408C2"/>
    <w:rsid w:val="00340DDD"/>
    <w:rsid w:val="003420F8"/>
    <w:rsid w:val="00344067"/>
    <w:rsid w:val="003441C7"/>
    <w:rsid w:val="00344B24"/>
    <w:rsid w:val="00345D5D"/>
    <w:rsid w:val="00345EDE"/>
    <w:rsid w:val="0034619A"/>
    <w:rsid w:val="003471BF"/>
    <w:rsid w:val="0034728F"/>
    <w:rsid w:val="0035360E"/>
    <w:rsid w:val="0035507B"/>
    <w:rsid w:val="00355463"/>
    <w:rsid w:val="0035594D"/>
    <w:rsid w:val="003559C4"/>
    <w:rsid w:val="00356212"/>
    <w:rsid w:val="003579E1"/>
    <w:rsid w:val="00357AED"/>
    <w:rsid w:val="0036055C"/>
    <w:rsid w:val="003626E4"/>
    <w:rsid w:val="00362F27"/>
    <w:rsid w:val="003630B3"/>
    <w:rsid w:val="0036798B"/>
    <w:rsid w:val="0037076A"/>
    <w:rsid w:val="003720E8"/>
    <w:rsid w:val="0037347E"/>
    <w:rsid w:val="00374374"/>
    <w:rsid w:val="00375210"/>
    <w:rsid w:val="0037612F"/>
    <w:rsid w:val="00376960"/>
    <w:rsid w:val="00376BFA"/>
    <w:rsid w:val="00380FD3"/>
    <w:rsid w:val="00385162"/>
    <w:rsid w:val="0038563F"/>
    <w:rsid w:val="00385F15"/>
    <w:rsid w:val="0038652F"/>
    <w:rsid w:val="0038739C"/>
    <w:rsid w:val="00387D41"/>
    <w:rsid w:val="00390C68"/>
    <w:rsid w:val="00392397"/>
    <w:rsid w:val="003923D1"/>
    <w:rsid w:val="00392417"/>
    <w:rsid w:val="00392711"/>
    <w:rsid w:val="00393ACA"/>
    <w:rsid w:val="0039595C"/>
    <w:rsid w:val="00395C6C"/>
    <w:rsid w:val="00396950"/>
    <w:rsid w:val="003969E6"/>
    <w:rsid w:val="00396FDA"/>
    <w:rsid w:val="00397FA5"/>
    <w:rsid w:val="003A0701"/>
    <w:rsid w:val="003A07CC"/>
    <w:rsid w:val="003A0AEF"/>
    <w:rsid w:val="003A0F52"/>
    <w:rsid w:val="003A1918"/>
    <w:rsid w:val="003A20D4"/>
    <w:rsid w:val="003A2EEB"/>
    <w:rsid w:val="003A3A2A"/>
    <w:rsid w:val="003A4E95"/>
    <w:rsid w:val="003A7A78"/>
    <w:rsid w:val="003A7BB8"/>
    <w:rsid w:val="003B02B7"/>
    <w:rsid w:val="003B0346"/>
    <w:rsid w:val="003B0CEB"/>
    <w:rsid w:val="003B135A"/>
    <w:rsid w:val="003B1B38"/>
    <w:rsid w:val="003B20CD"/>
    <w:rsid w:val="003B47C0"/>
    <w:rsid w:val="003B54C4"/>
    <w:rsid w:val="003B5D84"/>
    <w:rsid w:val="003B7C7E"/>
    <w:rsid w:val="003C0233"/>
    <w:rsid w:val="003C0942"/>
    <w:rsid w:val="003C1F46"/>
    <w:rsid w:val="003C21E3"/>
    <w:rsid w:val="003C2276"/>
    <w:rsid w:val="003C2D66"/>
    <w:rsid w:val="003C328C"/>
    <w:rsid w:val="003C440C"/>
    <w:rsid w:val="003C4763"/>
    <w:rsid w:val="003C48C1"/>
    <w:rsid w:val="003C4F69"/>
    <w:rsid w:val="003C63F9"/>
    <w:rsid w:val="003C7767"/>
    <w:rsid w:val="003C77C0"/>
    <w:rsid w:val="003C7D1B"/>
    <w:rsid w:val="003C7EA5"/>
    <w:rsid w:val="003D0028"/>
    <w:rsid w:val="003D321B"/>
    <w:rsid w:val="003D3288"/>
    <w:rsid w:val="003D35E7"/>
    <w:rsid w:val="003D4193"/>
    <w:rsid w:val="003D7DCD"/>
    <w:rsid w:val="003E02C3"/>
    <w:rsid w:val="003E0D06"/>
    <w:rsid w:val="003E1037"/>
    <w:rsid w:val="003E13E8"/>
    <w:rsid w:val="003E1538"/>
    <w:rsid w:val="003E1AF0"/>
    <w:rsid w:val="003E1C52"/>
    <w:rsid w:val="003E30C0"/>
    <w:rsid w:val="003E3760"/>
    <w:rsid w:val="003E3D60"/>
    <w:rsid w:val="003E4628"/>
    <w:rsid w:val="003E487B"/>
    <w:rsid w:val="003E6285"/>
    <w:rsid w:val="003E6E31"/>
    <w:rsid w:val="003E7E0D"/>
    <w:rsid w:val="003F01A2"/>
    <w:rsid w:val="003F0383"/>
    <w:rsid w:val="003F04FD"/>
    <w:rsid w:val="003F0998"/>
    <w:rsid w:val="003F27A5"/>
    <w:rsid w:val="003F280B"/>
    <w:rsid w:val="003F382D"/>
    <w:rsid w:val="003F4BE5"/>
    <w:rsid w:val="003F67C6"/>
    <w:rsid w:val="003F7018"/>
    <w:rsid w:val="003F7D80"/>
    <w:rsid w:val="003F7DB8"/>
    <w:rsid w:val="00404230"/>
    <w:rsid w:val="004043B7"/>
    <w:rsid w:val="004048FE"/>
    <w:rsid w:val="0040525F"/>
    <w:rsid w:val="00405707"/>
    <w:rsid w:val="00405813"/>
    <w:rsid w:val="004064D6"/>
    <w:rsid w:val="004070DC"/>
    <w:rsid w:val="004077A1"/>
    <w:rsid w:val="00407EBB"/>
    <w:rsid w:val="00410CA8"/>
    <w:rsid w:val="0041177A"/>
    <w:rsid w:val="00416233"/>
    <w:rsid w:val="00416980"/>
    <w:rsid w:val="00417864"/>
    <w:rsid w:val="00420023"/>
    <w:rsid w:val="0042048F"/>
    <w:rsid w:val="0042165F"/>
    <w:rsid w:val="004217B4"/>
    <w:rsid w:val="0042300D"/>
    <w:rsid w:val="004231A6"/>
    <w:rsid w:val="00423A60"/>
    <w:rsid w:val="00423D15"/>
    <w:rsid w:val="00423D2F"/>
    <w:rsid w:val="00424C61"/>
    <w:rsid w:val="00425158"/>
    <w:rsid w:val="004259A3"/>
    <w:rsid w:val="00425CF4"/>
    <w:rsid w:val="00425EAD"/>
    <w:rsid w:val="0042600B"/>
    <w:rsid w:val="00426C72"/>
    <w:rsid w:val="004272E9"/>
    <w:rsid w:val="004278A8"/>
    <w:rsid w:val="00427E25"/>
    <w:rsid w:val="00430B39"/>
    <w:rsid w:val="0043144D"/>
    <w:rsid w:val="00431D6E"/>
    <w:rsid w:val="00431DB2"/>
    <w:rsid w:val="004324C0"/>
    <w:rsid w:val="00432A2C"/>
    <w:rsid w:val="00432A5D"/>
    <w:rsid w:val="004333D7"/>
    <w:rsid w:val="004342D2"/>
    <w:rsid w:val="004359D5"/>
    <w:rsid w:val="0043640F"/>
    <w:rsid w:val="004404F5"/>
    <w:rsid w:val="004408FA"/>
    <w:rsid w:val="004410BD"/>
    <w:rsid w:val="00441B78"/>
    <w:rsid w:val="004434B8"/>
    <w:rsid w:val="00444FD0"/>
    <w:rsid w:val="004451E0"/>
    <w:rsid w:val="00445D75"/>
    <w:rsid w:val="00446966"/>
    <w:rsid w:val="00446BDB"/>
    <w:rsid w:val="00446CA8"/>
    <w:rsid w:val="004475D8"/>
    <w:rsid w:val="0045076F"/>
    <w:rsid w:val="00453504"/>
    <w:rsid w:val="00453B7E"/>
    <w:rsid w:val="00453F44"/>
    <w:rsid w:val="00454A3D"/>
    <w:rsid w:val="00454C7B"/>
    <w:rsid w:val="00454F81"/>
    <w:rsid w:val="004572E2"/>
    <w:rsid w:val="0045782B"/>
    <w:rsid w:val="00461286"/>
    <w:rsid w:val="00461310"/>
    <w:rsid w:val="0046148E"/>
    <w:rsid w:val="00461708"/>
    <w:rsid w:val="00462160"/>
    <w:rsid w:val="00462958"/>
    <w:rsid w:val="004629B3"/>
    <w:rsid w:val="00463B18"/>
    <w:rsid w:val="00463B1C"/>
    <w:rsid w:val="0046472A"/>
    <w:rsid w:val="0046504C"/>
    <w:rsid w:val="004662B0"/>
    <w:rsid w:val="00466646"/>
    <w:rsid w:val="00467083"/>
    <w:rsid w:val="0046784F"/>
    <w:rsid w:val="00470332"/>
    <w:rsid w:val="00470B84"/>
    <w:rsid w:val="00470C69"/>
    <w:rsid w:val="00471101"/>
    <w:rsid w:val="00471133"/>
    <w:rsid w:val="0047196A"/>
    <w:rsid w:val="004721A4"/>
    <w:rsid w:val="00472DCE"/>
    <w:rsid w:val="00473728"/>
    <w:rsid w:val="0047379C"/>
    <w:rsid w:val="0047388C"/>
    <w:rsid w:val="00473940"/>
    <w:rsid w:val="00473D77"/>
    <w:rsid w:val="00474A9C"/>
    <w:rsid w:val="004758C9"/>
    <w:rsid w:val="00476692"/>
    <w:rsid w:val="0047762D"/>
    <w:rsid w:val="00480DD6"/>
    <w:rsid w:val="00481CEC"/>
    <w:rsid w:val="004828B6"/>
    <w:rsid w:val="00482E8E"/>
    <w:rsid w:val="004838AE"/>
    <w:rsid w:val="004843C7"/>
    <w:rsid w:val="00484AFA"/>
    <w:rsid w:val="00484FE4"/>
    <w:rsid w:val="00485166"/>
    <w:rsid w:val="004855CA"/>
    <w:rsid w:val="00485B44"/>
    <w:rsid w:val="00486EFC"/>
    <w:rsid w:val="0048785C"/>
    <w:rsid w:val="00491709"/>
    <w:rsid w:val="00491CEE"/>
    <w:rsid w:val="00491EEB"/>
    <w:rsid w:val="00492066"/>
    <w:rsid w:val="0049385B"/>
    <w:rsid w:val="00493CAC"/>
    <w:rsid w:val="004941E6"/>
    <w:rsid w:val="00494D32"/>
    <w:rsid w:val="0049538C"/>
    <w:rsid w:val="004953B9"/>
    <w:rsid w:val="00495692"/>
    <w:rsid w:val="00496276"/>
    <w:rsid w:val="00496458"/>
    <w:rsid w:val="00496475"/>
    <w:rsid w:val="004A1E94"/>
    <w:rsid w:val="004A608D"/>
    <w:rsid w:val="004A62F2"/>
    <w:rsid w:val="004A76CD"/>
    <w:rsid w:val="004A78C7"/>
    <w:rsid w:val="004B00A1"/>
    <w:rsid w:val="004B218B"/>
    <w:rsid w:val="004B2DBF"/>
    <w:rsid w:val="004B3384"/>
    <w:rsid w:val="004B3F81"/>
    <w:rsid w:val="004B4CF1"/>
    <w:rsid w:val="004B5D7E"/>
    <w:rsid w:val="004B656C"/>
    <w:rsid w:val="004B698A"/>
    <w:rsid w:val="004B6F4A"/>
    <w:rsid w:val="004B70CB"/>
    <w:rsid w:val="004B70CC"/>
    <w:rsid w:val="004C06F7"/>
    <w:rsid w:val="004C2EC7"/>
    <w:rsid w:val="004C3607"/>
    <w:rsid w:val="004C4632"/>
    <w:rsid w:val="004C50C1"/>
    <w:rsid w:val="004C5966"/>
    <w:rsid w:val="004C5AD2"/>
    <w:rsid w:val="004C5EDD"/>
    <w:rsid w:val="004C68A3"/>
    <w:rsid w:val="004C6D3A"/>
    <w:rsid w:val="004C729D"/>
    <w:rsid w:val="004D297A"/>
    <w:rsid w:val="004D3EFC"/>
    <w:rsid w:val="004D471E"/>
    <w:rsid w:val="004D4E17"/>
    <w:rsid w:val="004D6A7B"/>
    <w:rsid w:val="004D6AA3"/>
    <w:rsid w:val="004D6FC9"/>
    <w:rsid w:val="004D7D5F"/>
    <w:rsid w:val="004E11BC"/>
    <w:rsid w:val="004E2091"/>
    <w:rsid w:val="004E21AB"/>
    <w:rsid w:val="004E250E"/>
    <w:rsid w:val="004E3246"/>
    <w:rsid w:val="004E49A8"/>
    <w:rsid w:val="004E617C"/>
    <w:rsid w:val="004E75AD"/>
    <w:rsid w:val="004E761E"/>
    <w:rsid w:val="004E7B62"/>
    <w:rsid w:val="004E7D18"/>
    <w:rsid w:val="004F0826"/>
    <w:rsid w:val="004F17AB"/>
    <w:rsid w:val="004F17E5"/>
    <w:rsid w:val="004F1A9D"/>
    <w:rsid w:val="004F3C61"/>
    <w:rsid w:val="004F4E1D"/>
    <w:rsid w:val="004F4FDB"/>
    <w:rsid w:val="004F5FBA"/>
    <w:rsid w:val="004F74A9"/>
    <w:rsid w:val="004F7BDB"/>
    <w:rsid w:val="0050015E"/>
    <w:rsid w:val="00500859"/>
    <w:rsid w:val="00500D6B"/>
    <w:rsid w:val="005015E5"/>
    <w:rsid w:val="0050217A"/>
    <w:rsid w:val="0050373B"/>
    <w:rsid w:val="00503778"/>
    <w:rsid w:val="00503F65"/>
    <w:rsid w:val="005057A0"/>
    <w:rsid w:val="00505DB6"/>
    <w:rsid w:val="0050620C"/>
    <w:rsid w:val="00506CC5"/>
    <w:rsid w:val="00510869"/>
    <w:rsid w:val="00511226"/>
    <w:rsid w:val="00512E75"/>
    <w:rsid w:val="005134C6"/>
    <w:rsid w:val="00513DB6"/>
    <w:rsid w:val="0051493C"/>
    <w:rsid w:val="0051669B"/>
    <w:rsid w:val="005168FC"/>
    <w:rsid w:val="005173C2"/>
    <w:rsid w:val="00517901"/>
    <w:rsid w:val="00520CF4"/>
    <w:rsid w:val="00522155"/>
    <w:rsid w:val="005222B6"/>
    <w:rsid w:val="00524009"/>
    <w:rsid w:val="00525D04"/>
    <w:rsid w:val="0052622D"/>
    <w:rsid w:val="005265BA"/>
    <w:rsid w:val="005269BC"/>
    <w:rsid w:val="0053128E"/>
    <w:rsid w:val="00531350"/>
    <w:rsid w:val="00531652"/>
    <w:rsid w:val="00531989"/>
    <w:rsid w:val="005324D1"/>
    <w:rsid w:val="00532CA4"/>
    <w:rsid w:val="00533324"/>
    <w:rsid w:val="00534305"/>
    <w:rsid w:val="00534556"/>
    <w:rsid w:val="00534790"/>
    <w:rsid w:val="005348A2"/>
    <w:rsid w:val="00534944"/>
    <w:rsid w:val="00535653"/>
    <w:rsid w:val="00535BAD"/>
    <w:rsid w:val="00535DCC"/>
    <w:rsid w:val="00536D91"/>
    <w:rsid w:val="00537858"/>
    <w:rsid w:val="005413DD"/>
    <w:rsid w:val="00541C7A"/>
    <w:rsid w:val="005426EB"/>
    <w:rsid w:val="00543476"/>
    <w:rsid w:val="00543C78"/>
    <w:rsid w:val="00543CDE"/>
    <w:rsid w:val="005441BC"/>
    <w:rsid w:val="00544317"/>
    <w:rsid w:val="005443BC"/>
    <w:rsid w:val="00545400"/>
    <w:rsid w:val="005456C0"/>
    <w:rsid w:val="00545F1E"/>
    <w:rsid w:val="0054612D"/>
    <w:rsid w:val="0054627A"/>
    <w:rsid w:val="005462D2"/>
    <w:rsid w:val="00546440"/>
    <w:rsid w:val="00546CC9"/>
    <w:rsid w:val="005471D2"/>
    <w:rsid w:val="005502CB"/>
    <w:rsid w:val="005520FA"/>
    <w:rsid w:val="0055227F"/>
    <w:rsid w:val="00553D98"/>
    <w:rsid w:val="00554968"/>
    <w:rsid w:val="00556323"/>
    <w:rsid w:val="005565AE"/>
    <w:rsid w:val="00557249"/>
    <w:rsid w:val="00557915"/>
    <w:rsid w:val="0056021A"/>
    <w:rsid w:val="005602B8"/>
    <w:rsid w:val="00560DC1"/>
    <w:rsid w:val="00560E97"/>
    <w:rsid w:val="00560EFF"/>
    <w:rsid w:val="005610D4"/>
    <w:rsid w:val="00561218"/>
    <w:rsid w:val="0056258E"/>
    <w:rsid w:val="00562702"/>
    <w:rsid w:val="0056345D"/>
    <w:rsid w:val="00563539"/>
    <w:rsid w:val="0056438E"/>
    <w:rsid w:val="00564644"/>
    <w:rsid w:val="00565EAE"/>
    <w:rsid w:val="00566372"/>
    <w:rsid w:val="00570258"/>
    <w:rsid w:val="0057030E"/>
    <w:rsid w:val="00570D73"/>
    <w:rsid w:val="00571183"/>
    <w:rsid w:val="005715A3"/>
    <w:rsid w:val="00571997"/>
    <w:rsid w:val="00572070"/>
    <w:rsid w:val="005721AB"/>
    <w:rsid w:val="00572295"/>
    <w:rsid w:val="00572481"/>
    <w:rsid w:val="00572782"/>
    <w:rsid w:val="00573657"/>
    <w:rsid w:val="00575394"/>
    <w:rsid w:val="00576B5F"/>
    <w:rsid w:val="0057740D"/>
    <w:rsid w:val="005815CA"/>
    <w:rsid w:val="00582E53"/>
    <w:rsid w:val="00583927"/>
    <w:rsid w:val="00583BB9"/>
    <w:rsid w:val="00583E19"/>
    <w:rsid w:val="00584047"/>
    <w:rsid w:val="005848A8"/>
    <w:rsid w:val="00584B19"/>
    <w:rsid w:val="00584D96"/>
    <w:rsid w:val="00585CFC"/>
    <w:rsid w:val="005869C8"/>
    <w:rsid w:val="00587765"/>
    <w:rsid w:val="00587C68"/>
    <w:rsid w:val="00590080"/>
    <w:rsid w:val="00590DDA"/>
    <w:rsid w:val="00591C14"/>
    <w:rsid w:val="0059712B"/>
    <w:rsid w:val="005A0A1A"/>
    <w:rsid w:val="005A119C"/>
    <w:rsid w:val="005A130A"/>
    <w:rsid w:val="005A23AC"/>
    <w:rsid w:val="005A33D9"/>
    <w:rsid w:val="005A4155"/>
    <w:rsid w:val="005A52AE"/>
    <w:rsid w:val="005A5A2B"/>
    <w:rsid w:val="005A62A7"/>
    <w:rsid w:val="005A7083"/>
    <w:rsid w:val="005A7757"/>
    <w:rsid w:val="005A7B39"/>
    <w:rsid w:val="005A7BC5"/>
    <w:rsid w:val="005A7EC1"/>
    <w:rsid w:val="005B0046"/>
    <w:rsid w:val="005B0867"/>
    <w:rsid w:val="005B1358"/>
    <w:rsid w:val="005B15E3"/>
    <w:rsid w:val="005B271A"/>
    <w:rsid w:val="005B2E05"/>
    <w:rsid w:val="005B4092"/>
    <w:rsid w:val="005B40F9"/>
    <w:rsid w:val="005B664E"/>
    <w:rsid w:val="005B6C6B"/>
    <w:rsid w:val="005B7BD3"/>
    <w:rsid w:val="005C2369"/>
    <w:rsid w:val="005C2373"/>
    <w:rsid w:val="005C3DB9"/>
    <w:rsid w:val="005C4592"/>
    <w:rsid w:val="005C5465"/>
    <w:rsid w:val="005C5AB7"/>
    <w:rsid w:val="005C6D43"/>
    <w:rsid w:val="005C72FF"/>
    <w:rsid w:val="005C797F"/>
    <w:rsid w:val="005D1560"/>
    <w:rsid w:val="005D16A7"/>
    <w:rsid w:val="005D1EB5"/>
    <w:rsid w:val="005D206C"/>
    <w:rsid w:val="005D293B"/>
    <w:rsid w:val="005D3629"/>
    <w:rsid w:val="005D42C7"/>
    <w:rsid w:val="005D4B55"/>
    <w:rsid w:val="005D5140"/>
    <w:rsid w:val="005D6ADA"/>
    <w:rsid w:val="005D7A11"/>
    <w:rsid w:val="005E0372"/>
    <w:rsid w:val="005E052D"/>
    <w:rsid w:val="005E1BDA"/>
    <w:rsid w:val="005E2F13"/>
    <w:rsid w:val="005E2F70"/>
    <w:rsid w:val="005E3E51"/>
    <w:rsid w:val="005E4218"/>
    <w:rsid w:val="005E48F4"/>
    <w:rsid w:val="005E49AA"/>
    <w:rsid w:val="005E5FA1"/>
    <w:rsid w:val="005E600B"/>
    <w:rsid w:val="005E731C"/>
    <w:rsid w:val="005F006E"/>
    <w:rsid w:val="005F0647"/>
    <w:rsid w:val="005F0839"/>
    <w:rsid w:val="005F1726"/>
    <w:rsid w:val="005F2027"/>
    <w:rsid w:val="005F2225"/>
    <w:rsid w:val="005F3A00"/>
    <w:rsid w:val="005F3E1C"/>
    <w:rsid w:val="005F3E78"/>
    <w:rsid w:val="005F60A1"/>
    <w:rsid w:val="005F6559"/>
    <w:rsid w:val="005F7774"/>
    <w:rsid w:val="00601716"/>
    <w:rsid w:val="0060189F"/>
    <w:rsid w:val="00602879"/>
    <w:rsid w:val="00602A54"/>
    <w:rsid w:val="0060344B"/>
    <w:rsid w:val="00603A13"/>
    <w:rsid w:val="0060428C"/>
    <w:rsid w:val="00606AE6"/>
    <w:rsid w:val="00607D44"/>
    <w:rsid w:val="00607F01"/>
    <w:rsid w:val="006110DD"/>
    <w:rsid w:val="00611963"/>
    <w:rsid w:val="00611D65"/>
    <w:rsid w:val="00611DCF"/>
    <w:rsid w:val="00612315"/>
    <w:rsid w:val="00613E78"/>
    <w:rsid w:val="00617092"/>
    <w:rsid w:val="00617251"/>
    <w:rsid w:val="00621FF1"/>
    <w:rsid w:val="00624AD2"/>
    <w:rsid w:val="006255A5"/>
    <w:rsid w:val="006261CD"/>
    <w:rsid w:val="00626963"/>
    <w:rsid w:val="006278A4"/>
    <w:rsid w:val="00627DF0"/>
    <w:rsid w:val="00627EE1"/>
    <w:rsid w:val="00630A7F"/>
    <w:rsid w:val="00630F89"/>
    <w:rsid w:val="00631350"/>
    <w:rsid w:val="006326A9"/>
    <w:rsid w:val="00633EE5"/>
    <w:rsid w:val="00634618"/>
    <w:rsid w:val="00634A05"/>
    <w:rsid w:val="00635233"/>
    <w:rsid w:val="00635AE6"/>
    <w:rsid w:val="00641813"/>
    <w:rsid w:val="0064292A"/>
    <w:rsid w:val="00642CB1"/>
    <w:rsid w:val="00643E79"/>
    <w:rsid w:val="006453BE"/>
    <w:rsid w:val="006467F8"/>
    <w:rsid w:val="00646B27"/>
    <w:rsid w:val="00647583"/>
    <w:rsid w:val="00647F12"/>
    <w:rsid w:val="006501AA"/>
    <w:rsid w:val="00651098"/>
    <w:rsid w:val="0065175C"/>
    <w:rsid w:val="00651915"/>
    <w:rsid w:val="00651FFC"/>
    <w:rsid w:val="006520CC"/>
    <w:rsid w:val="006525DE"/>
    <w:rsid w:val="00653081"/>
    <w:rsid w:val="00653929"/>
    <w:rsid w:val="006540E0"/>
    <w:rsid w:val="00654511"/>
    <w:rsid w:val="00654890"/>
    <w:rsid w:val="006555E5"/>
    <w:rsid w:val="0065651E"/>
    <w:rsid w:val="00656921"/>
    <w:rsid w:val="0065704A"/>
    <w:rsid w:val="00657A7B"/>
    <w:rsid w:val="006613CF"/>
    <w:rsid w:val="0066310A"/>
    <w:rsid w:val="006634AE"/>
    <w:rsid w:val="006635F2"/>
    <w:rsid w:val="00663F8A"/>
    <w:rsid w:val="006647DA"/>
    <w:rsid w:val="00664EAD"/>
    <w:rsid w:val="00665E8C"/>
    <w:rsid w:val="0066720D"/>
    <w:rsid w:val="00667C89"/>
    <w:rsid w:val="006707C4"/>
    <w:rsid w:val="006719F3"/>
    <w:rsid w:val="00673C40"/>
    <w:rsid w:val="006740F6"/>
    <w:rsid w:val="006753C0"/>
    <w:rsid w:val="0067559E"/>
    <w:rsid w:val="00675BEE"/>
    <w:rsid w:val="0067766A"/>
    <w:rsid w:val="00677988"/>
    <w:rsid w:val="00677CD3"/>
    <w:rsid w:val="00681CF6"/>
    <w:rsid w:val="006829E1"/>
    <w:rsid w:val="0068313D"/>
    <w:rsid w:val="00683EE6"/>
    <w:rsid w:val="006851A3"/>
    <w:rsid w:val="0068557C"/>
    <w:rsid w:val="00686135"/>
    <w:rsid w:val="00686A36"/>
    <w:rsid w:val="00686C1B"/>
    <w:rsid w:val="006901A0"/>
    <w:rsid w:val="00690966"/>
    <w:rsid w:val="00693AFE"/>
    <w:rsid w:val="00693ECF"/>
    <w:rsid w:val="006962D3"/>
    <w:rsid w:val="00697831"/>
    <w:rsid w:val="006A0081"/>
    <w:rsid w:val="006A0799"/>
    <w:rsid w:val="006A07C4"/>
    <w:rsid w:val="006A2854"/>
    <w:rsid w:val="006A3AC9"/>
    <w:rsid w:val="006A5D1C"/>
    <w:rsid w:val="006A5D85"/>
    <w:rsid w:val="006A63D3"/>
    <w:rsid w:val="006A699A"/>
    <w:rsid w:val="006A7439"/>
    <w:rsid w:val="006A793E"/>
    <w:rsid w:val="006B1153"/>
    <w:rsid w:val="006B129A"/>
    <w:rsid w:val="006B1763"/>
    <w:rsid w:val="006B1A46"/>
    <w:rsid w:val="006B1DCE"/>
    <w:rsid w:val="006B2441"/>
    <w:rsid w:val="006B25AF"/>
    <w:rsid w:val="006B25EF"/>
    <w:rsid w:val="006B2AB5"/>
    <w:rsid w:val="006B348F"/>
    <w:rsid w:val="006B3982"/>
    <w:rsid w:val="006B4389"/>
    <w:rsid w:val="006B5E9E"/>
    <w:rsid w:val="006B674C"/>
    <w:rsid w:val="006B6EAD"/>
    <w:rsid w:val="006B7897"/>
    <w:rsid w:val="006B7EEC"/>
    <w:rsid w:val="006C025D"/>
    <w:rsid w:val="006C0AFB"/>
    <w:rsid w:val="006C13DA"/>
    <w:rsid w:val="006C2B3C"/>
    <w:rsid w:val="006C4E80"/>
    <w:rsid w:val="006C645F"/>
    <w:rsid w:val="006C67E2"/>
    <w:rsid w:val="006C6B3C"/>
    <w:rsid w:val="006D069A"/>
    <w:rsid w:val="006D0775"/>
    <w:rsid w:val="006D0A5D"/>
    <w:rsid w:val="006D13F1"/>
    <w:rsid w:val="006D32F8"/>
    <w:rsid w:val="006D3485"/>
    <w:rsid w:val="006D521A"/>
    <w:rsid w:val="006D5D8B"/>
    <w:rsid w:val="006D64D2"/>
    <w:rsid w:val="006D6723"/>
    <w:rsid w:val="006D6F2C"/>
    <w:rsid w:val="006D7A99"/>
    <w:rsid w:val="006E1188"/>
    <w:rsid w:val="006E1623"/>
    <w:rsid w:val="006E2200"/>
    <w:rsid w:val="006E23E6"/>
    <w:rsid w:val="006E357F"/>
    <w:rsid w:val="006E5687"/>
    <w:rsid w:val="006E65D6"/>
    <w:rsid w:val="006E6A3E"/>
    <w:rsid w:val="006E7384"/>
    <w:rsid w:val="006E78AD"/>
    <w:rsid w:val="006E7AB2"/>
    <w:rsid w:val="006F4E64"/>
    <w:rsid w:val="006F5800"/>
    <w:rsid w:val="006F620F"/>
    <w:rsid w:val="006F6D42"/>
    <w:rsid w:val="006F726E"/>
    <w:rsid w:val="00700825"/>
    <w:rsid w:val="00701549"/>
    <w:rsid w:val="00701748"/>
    <w:rsid w:val="00702B23"/>
    <w:rsid w:val="00704BBA"/>
    <w:rsid w:val="0070608B"/>
    <w:rsid w:val="007065B4"/>
    <w:rsid w:val="0070746D"/>
    <w:rsid w:val="007075DD"/>
    <w:rsid w:val="007116B1"/>
    <w:rsid w:val="00712E06"/>
    <w:rsid w:val="007135DA"/>
    <w:rsid w:val="00713A95"/>
    <w:rsid w:val="00714612"/>
    <w:rsid w:val="0071743E"/>
    <w:rsid w:val="00720C51"/>
    <w:rsid w:val="0072155A"/>
    <w:rsid w:val="00721564"/>
    <w:rsid w:val="00723C50"/>
    <w:rsid w:val="00724A23"/>
    <w:rsid w:val="00724B2D"/>
    <w:rsid w:val="00725EA0"/>
    <w:rsid w:val="00725F82"/>
    <w:rsid w:val="0072676D"/>
    <w:rsid w:val="00727A7F"/>
    <w:rsid w:val="0073036B"/>
    <w:rsid w:val="00731A15"/>
    <w:rsid w:val="007329DA"/>
    <w:rsid w:val="00732FE3"/>
    <w:rsid w:val="0073346F"/>
    <w:rsid w:val="007337FC"/>
    <w:rsid w:val="00734717"/>
    <w:rsid w:val="007348D7"/>
    <w:rsid w:val="00734D3C"/>
    <w:rsid w:val="00735619"/>
    <w:rsid w:val="007360B4"/>
    <w:rsid w:val="00736321"/>
    <w:rsid w:val="00736431"/>
    <w:rsid w:val="00737426"/>
    <w:rsid w:val="007420FF"/>
    <w:rsid w:val="00742491"/>
    <w:rsid w:val="007425D4"/>
    <w:rsid w:val="0074421E"/>
    <w:rsid w:val="007442F7"/>
    <w:rsid w:val="00744BC6"/>
    <w:rsid w:val="00744F3E"/>
    <w:rsid w:val="007477E8"/>
    <w:rsid w:val="00747ECD"/>
    <w:rsid w:val="007505E6"/>
    <w:rsid w:val="00750F15"/>
    <w:rsid w:val="007523E8"/>
    <w:rsid w:val="00752F71"/>
    <w:rsid w:val="00752FE8"/>
    <w:rsid w:val="007545B1"/>
    <w:rsid w:val="0075496D"/>
    <w:rsid w:val="00755CB6"/>
    <w:rsid w:val="00755DA6"/>
    <w:rsid w:val="007560AE"/>
    <w:rsid w:val="007601B9"/>
    <w:rsid w:val="0076066C"/>
    <w:rsid w:val="0076209A"/>
    <w:rsid w:val="00762E74"/>
    <w:rsid w:val="00764083"/>
    <w:rsid w:val="00764388"/>
    <w:rsid w:val="00764390"/>
    <w:rsid w:val="007656BA"/>
    <w:rsid w:val="007659C6"/>
    <w:rsid w:val="0076701B"/>
    <w:rsid w:val="00767040"/>
    <w:rsid w:val="00767B2E"/>
    <w:rsid w:val="00767C35"/>
    <w:rsid w:val="0077169C"/>
    <w:rsid w:val="0077181C"/>
    <w:rsid w:val="007737CB"/>
    <w:rsid w:val="00775CE2"/>
    <w:rsid w:val="00776022"/>
    <w:rsid w:val="0078011C"/>
    <w:rsid w:val="007801EC"/>
    <w:rsid w:val="00783B42"/>
    <w:rsid w:val="00784D5A"/>
    <w:rsid w:val="00784E84"/>
    <w:rsid w:val="0078563E"/>
    <w:rsid w:val="00786943"/>
    <w:rsid w:val="00786AF9"/>
    <w:rsid w:val="00786B78"/>
    <w:rsid w:val="0078740F"/>
    <w:rsid w:val="007875C5"/>
    <w:rsid w:val="007903AD"/>
    <w:rsid w:val="0079114C"/>
    <w:rsid w:val="00791E27"/>
    <w:rsid w:val="00793B71"/>
    <w:rsid w:val="00793FEC"/>
    <w:rsid w:val="00794702"/>
    <w:rsid w:val="007959CE"/>
    <w:rsid w:val="00795A0C"/>
    <w:rsid w:val="00795A9F"/>
    <w:rsid w:val="007A0421"/>
    <w:rsid w:val="007A153D"/>
    <w:rsid w:val="007A1E70"/>
    <w:rsid w:val="007A5ABB"/>
    <w:rsid w:val="007A62E4"/>
    <w:rsid w:val="007A63FE"/>
    <w:rsid w:val="007A6562"/>
    <w:rsid w:val="007A6D86"/>
    <w:rsid w:val="007B0123"/>
    <w:rsid w:val="007B06F0"/>
    <w:rsid w:val="007B18A8"/>
    <w:rsid w:val="007B1ECC"/>
    <w:rsid w:val="007B3F7D"/>
    <w:rsid w:val="007B4F13"/>
    <w:rsid w:val="007B6418"/>
    <w:rsid w:val="007C1574"/>
    <w:rsid w:val="007C22F8"/>
    <w:rsid w:val="007C2F98"/>
    <w:rsid w:val="007C3A83"/>
    <w:rsid w:val="007C403A"/>
    <w:rsid w:val="007C4C22"/>
    <w:rsid w:val="007C4C3C"/>
    <w:rsid w:val="007C4CA8"/>
    <w:rsid w:val="007C4FA1"/>
    <w:rsid w:val="007C5547"/>
    <w:rsid w:val="007C5618"/>
    <w:rsid w:val="007C6A7A"/>
    <w:rsid w:val="007C6E94"/>
    <w:rsid w:val="007D06F5"/>
    <w:rsid w:val="007D11D2"/>
    <w:rsid w:val="007D19A2"/>
    <w:rsid w:val="007D210F"/>
    <w:rsid w:val="007D3060"/>
    <w:rsid w:val="007D38D7"/>
    <w:rsid w:val="007D46F2"/>
    <w:rsid w:val="007D6711"/>
    <w:rsid w:val="007D6858"/>
    <w:rsid w:val="007D79F2"/>
    <w:rsid w:val="007E0037"/>
    <w:rsid w:val="007E08AA"/>
    <w:rsid w:val="007E0990"/>
    <w:rsid w:val="007E0E5A"/>
    <w:rsid w:val="007E12A0"/>
    <w:rsid w:val="007E12E5"/>
    <w:rsid w:val="007E149B"/>
    <w:rsid w:val="007E20C1"/>
    <w:rsid w:val="007E293E"/>
    <w:rsid w:val="007E48A7"/>
    <w:rsid w:val="007E672E"/>
    <w:rsid w:val="007E72D2"/>
    <w:rsid w:val="007F0CCF"/>
    <w:rsid w:val="007F1064"/>
    <w:rsid w:val="007F106B"/>
    <w:rsid w:val="007F121F"/>
    <w:rsid w:val="007F1859"/>
    <w:rsid w:val="007F43F2"/>
    <w:rsid w:val="007F49F8"/>
    <w:rsid w:val="007F4A05"/>
    <w:rsid w:val="007F569F"/>
    <w:rsid w:val="007F64AC"/>
    <w:rsid w:val="007F7547"/>
    <w:rsid w:val="008008A2"/>
    <w:rsid w:val="00801450"/>
    <w:rsid w:val="00801A03"/>
    <w:rsid w:val="00801F36"/>
    <w:rsid w:val="00801FE0"/>
    <w:rsid w:val="00804D3E"/>
    <w:rsid w:val="008058E8"/>
    <w:rsid w:val="00806A56"/>
    <w:rsid w:val="00806C6D"/>
    <w:rsid w:val="008072C8"/>
    <w:rsid w:val="00807F70"/>
    <w:rsid w:val="00810190"/>
    <w:rsid w:val="008105F5"/>
    <w:rsid w:val="00810600"/>
    <w:rsid w:val="00811151"/>
    <w:rsid w:val="00811498"/>
    <w:rsid w:val="00811885"/>
    <w:rsid w:val="00811CB3"/>
    <w:rsid w:val="0081264D"/>
    <w:rsid w:val="00812C74"/>
    <w:rsid w:val="00813283"/>
    <w:rsid w:val="00814885"/>
    <w:rsid w:val="008150A5"/>
    <w:rsid w:val="00815C66"/>
    <w:rsid w:val="00817E92"/>
    <w:rsid w:val="00820176"/>
    <w:rsid w:val="00820C91"/>
    <w:rsid w:val="00821D7A"/>
    <w:rsid w:val="00821FED"/>
    <w:rsid w:val="00822100"/>
    <w:rsid w:val="00822236"/>
    <w:rsid w:val="00823895"/>
    <w:rsid w:val="008246E8"/>
    <w:rsid w:val="00825A8B"/>
    <w:rsid w:val="00826AF0"/>
    <w:rsid w:val="00826E40"/>
    <w:rsid w:val="00827C54"/>
    <w:rsid w:val="00830A4A"/>
    <w:rsid w:val="00830EB3"/>
    <w:rsid w:val="008338C7"/>
    <w:rsid w:val="008340B3"/>
    <w:rsid w:val="008343EF"/>
    <w:rsid w:val="00835089"/>
    <w:rsid w:val="0083515A"/>
    <w:rsid w:val="008356A8"/>
    <w:rsid w:val="00835921"/>
    <w:rsid w:val="00835C7D"/>
    <w:rsid w:val="00840481"/>
    <w:rsid w:val="00840585"/>
    <w:rsid w:val="00840994"/>
    <w:rsid w:val="00840C62"/>
    <w:rsid w:val="00840CEC"/>
    <w:rsid w:val="008435DC"/>
    <w:rsid w:val="00843FD7"/>
    <w:rsid w:val="00845248"/>
    <w:rsid w:val="00845753"/>
    <w:rsid w:val="00845999"/>
    <w:rsid w:val="00845B16"/>
    <w:rsid w:val="0084632E"/>
    <w:rsid w:val="008466FB"/>
    <w:rsid w:val="00846AB2"/>
    <w:rsid w:val="0084739A"/>
    <w:rsid w:val="00847D83"/>
    <w:rsid w:val="00850AB7"/>
    <w:rsid w:val="00853932"/>
    <w:rsid w:val="00853D7F"/>
    <w:rsid w:val="0085423F"/>
    <w:rsid w:val="0085483C"/>
    <w:rsid w:val="00855A25"/>
    <w:rsid w:val="00855EA6"/>
    <w:rsid w:val="00856F1E"/>
    <w:rsid w:val="008600CB"/>
    <w:rsid w:val="0086010B"/>
    <w:rsid w:val="008604B2"/>
    <w:rsid w:val="00860746"/>
    <w:rsid w:val="0086215B"/>
    <w:rsid w:val="00862248"/>
    <w:rsid w:val="008628B9"/>
    <w:rsid w:val="008630C4"/>
    <w:rsid w:val="00863E5F"/>
    <w:rsid w:val="00863F87"/>
    <w:rsid w:val="00866094"/>
    <w:rsid w:val="00867E57"/>
    <w:rsid w:val="00870391"/>
    <w:rsid w:val="00870871"/>
    <w:rsid w:val="00871B79"/>
    <w:rsid w:val="0087295B"/>
    <w:rsid w:val="008733DE"/>
    <w:rsid w:val="00874B78"/>
    <w:rsid w:val="00874F0D"/>
    <w:rsid w:val="008752FE"/>
    <w:rsid w:val="008766D8"/>
    <w:rsid w:val="00876716"/>
    <w:rsid w:val="00876CD0"/>
    <w:rsid w:val="00877CC6"/>
    <w:rsid w:val="008805F1"/>
    <w:rsid w:val="00881B87"/>
    <w:rsid w:val="0088345A"/>
    <w:rsid w:val="0088345B"/>
    <w:rsid w:val="008841AD"/>
    <w:rsid w:val="00884D64"/>
    <w:rsid w:val="0088504C"/>
    <w:rsid w:val="008859BC"/>
    <w:rsid w:val="00885EDD"/>
    <w:rsid w:val="00890870"/>
    <w:rsid w:val="00890935"/>
    <w:rsid w:val="0089189A"/>
    <w:rsid w:val="00892C14"/>
    <w:rsid w:val="00894394"/>
    <w:rsid w:val="00895757"/>
    <w:rsid w:val="0089609B"/>
    <w:rsid w:val="008965B0"/>
    <w:rsid w:val="00896BE1"/>
    <w:rsid w:val="008A0165"/>
    <w:rsid w:val="008A02A1"/>
    <w:rsid w:val="008A04AC"/>
    <w:rsid w:val="008A06F6"/>
    <w:rsid w:val="008A099F"/>
    <w:rsid w:val="008A0F39"/>
    <w:rsid w:val="008A13A5"/>
    <w:rsid w:val="008A2092"/>
    <w:rsid w:val="008A2485"/>
    <w:rsid w:val="008A266E"/>
    <w:rsid w:val="008A2DE3"/>
    <w:rsid w:val="008A36F7"/>
    <w:rsid w:val="008A4814"/>
    <w:rsid w:val="008A4AEA"/>
    <w:rsid w:val="008A57DA"/>
    <w:rsid w:val="008A6032"/>
    <w:rsid w:val="008A6155"/>
    <w:rsid w:val="008A6838"/>
    <w:rsid w:val="008A77BC"/>
    <w:rsid w:val="008A794D"/>
    <w:rsid w:val="008A7994"/>
    <w:rsid w:val="008A7C52"/>
    <w:rsid w:val="008B04B3"/>
    <w:rsid w:val="008B0F75"/>
    <w:rsid w:val="008B196E"/>
    <w:rsid w:val="008B3697"/>
    <w:rsid w:val="008B3BC3"/>
    <w:rsid w:val="008B42CE"/>
    <w:rsid w:val="008B4813"/>
    <w:rsid w:val="008B4C3F"/>
    <w:rsid w:val="008B55C6"/>
    <w:rsid w:val="008B60DF"/>
    <w:rsid w:val="008B6761"/>
    <w:rsid w:val="008B68EE"/>
    <w:rsid w:val="008B6A91"/>
    <w:rsid w:val="008B77DA"/>
    <w:rsid w:val="008B7B66"/>
    <w:rsid w:val="008C0EA2"/>
    <w:rsid w:val="008C1235"/>
    <w:rsid w:val="008C14AA"/>
    <w:rsid w:val="008C1D09"/>
    <w:rsid w:val="008C3BA0"/>
    <w:rsid w:val="008C5137"/>
    <w:rsid w:val="008C52CB"/>
    <w:rsid w:val="008C5607"/>
    <w:rsid w:val="008C720E"/>
    <w:rsid w:val="008C7A75"/>
    <w:rsid w:val="008D0AC8"/>
    <w:rsid w:val="008D2055"/>
    <w:rsid w:val="008D26B4"/>
    <w:rsid w:val="008D3D82"/>
    <w:rsid w:val="008D3EF6"/>
    <w:rsid w:val="008D44AB"/>
    <w:rsid w:val="008D5837"/>
    <w:rsid w:val="008D6169"/>
    <w:rsid w:val="008D6A9B"/>
    <w:rsid w:val="008D7BB2"/>
    <w:rsid w:val="008E039C"/>
    <w:rsid w:val="008E090E"/>
    <w:rsid w:val="008E1417"/>
    <w:rsid w:val="008E293E"/>
    <w:rsid w:val="008E2B8B"/>
    <w:rsid w:val="008E3A2C"/>
    <w:rsid w:val="008E3CCB"/>
    <w:rsid w:val="008E608E"/>
    <w:rsid w:val="008E61BC"/>
    <w:rsid w:val="008E7422"/>
    <w:rsid w:val="008F09E9"/>
    <w:rsid w:val="008F107F"/>
    <w:rsid w:val="008F3E9C"/>
    <w:rsid w:val="008F3F54"/>
    <w:rsid w:val="008F417F"/>
    <w:rsid w:val="008F53A1"/>
    <w:rsid w:val="008F799B"/>
    <w:rsid w:val="00900A4F"/>
    <w:rsid w:val="00901682"/>
    <w:rsid w:val="0090211D"/>
    <w:rsid w:val="00905B8F"/>
    <w:rsid w:val="0090635C"/>
    <w:rsid w:val="00910D48"/>
    <w:rsid w:val="00911359"/>
    <w:rsid w:val="00911F9F"/>
    <w:rsid w:val="009120B9"/>
    <w:rsid w:val="0091248F"/>
    <w:rsid w:val="00912D1F"/>
    <w:rsid w:val="00913509"/>
    <w:rsid w:val="00915491"/>
    <w:rsid w:val="00917521"/>
    <w:rsid w:val="009208F4"/>
    <w:rsid w:val="00920AFF"/>
    <w:rsid w:val="0092120D"/>
    <w:rsid w:val="00922091"/>
    <w:rsid w:val="009223F7"/>
    <w:rsid w:val="0092252B"/>
    <w:rsid w:val="009236A4"/>
    <w:rsid w:val="00923A68"/>
    <w:rsid w:val="00923EEB"/>
    <w:rsid w:val="009250FF"/>
    <w:rsid w:val="00926D48"/>
    <w:rsid w:val="00926F24"/>
    <w:rsid w:val="00926F45"/>
    <w:rsid w:val="00930A38"/>
    <w:rsid w:val="00930B26"/>
    <w:rsid w:val="00930B6F"/>
    <w:rsid w:val="00933B99"/>
    <w:rsid w:val="00933E5F"/>
    <w:rsid w:val="0093445D"/>
    <w:rsid w:val="00934777"/>
    <w:rsid w:val="00934D48"/>
    <w:rsid w:val="00935936"/>
    <w:rsid w:val="0093711C"/>
    <w:rsid w:val="00937CD3"/>
    <w:rsid w:val="009405B2"/>
    <w:rsid w:val="009422E5"/>
    <w:rsid w:val="0094359A"/>
    <w:rsid w:val="00943C7D"/>
    <w:rsid w:val="00943E4E"/>
    <w:rsid w:val="009444F2"/>
    <w:rsid w:val="00944569"/>
    <w:rsid w:val="0094549A"/>
    <w:rsid w:val="00945A6D"/>
    <w:rsid w:val="00945C0B"/>
    <w:rsid w:val="00946B55"/>
    <w:rsid w:val="00946E11"/>
    <w:rsid w:val="00947BEC"/>
    <w:rsid w:val="009503A5"/>
    <w:rsid w:val="009508A4"/>
    <w:rsid w:val="00950A42"/>
    <w:rsid w:val="00950F1D"/>
    <w:rsid w:val="009517C1"/>
    <w:rsid w:val="009517F9"/>
    <w:rsid w:val="00951993"/>
    <w:rsid w:val="0095219B"/>
    <w:rsid w:val="00952292"/>
    <w:rsid w:val="00952EA1"/>
    <w:rsid w:val="00954A9C"/>
    <w:rsid w:val="00956B21"/>
    <w:rsid w:val="00957F00"/>
    <w:rsid w:val="00960127"/>
    <w:rsid w:val="00960341"/>
    <w:rsid w:val="00960762"/>
    <w:rsid w:val="00960BEC"/>
    <w:rsid w:val="00960C0A"/>
    <w:rsid w:val="00960F2A"/>
    <w:rsid w:val="009612C4"/>
    <w:rsid w:val="009619F1"/>
    <w:rsid w:val="00962F6A"/>
    <w:rsid w:val="00964752"/>
    <w:rsid w:val="00964DDA"/>
    <w:rsid w:val="00965886"/>
    <w:rsid w:val="00965B3A"/>
    <w:rsid w:val="00966210"/>
    <w:rsid w:val="00966BA9"/>
    <w:rsid w:val="0097024D"/>
    <w:rsid w:val="009706C8"/>
    <w:rsid w:val="0097215B"/>
    <w:rsid w:val="009726CA"/>
    <w:rsid w:val="009759E2"/>
    <w:rsid w:val="00975B94"/>
    <w:rsid w:val="00975FCA"/>
    <w:rsid w:val="0097650D"/>
    <w:rsid w:val="00976BAE"/>
    <w:rsid w:val="00977051"/>
    <w:rsid w:val="00977250"/>
    <w:rsid w:val="009813A0"/>
    <w:rsid w:val="009829F0"/>
    <w:rsid w:val="00984826"/>
    <w:rsid w:val="00984BB6"/>
    <w:rsid w:val="00985F39"/>
    <w:rsid w:val="0098659C"/>
    <w:rsid w:val="00987696"/>
    <w:rsid w:val="00987B8F"/>
    <w:rsid w:val="00990FD6"/>
    <w:rsid w:val="00991335"/>
    <w:rsid w:val="00991F49"/>
    <w:rsid w:val="0099296A"/>
    <w:rsid w:val="00992E8A"/>
    <w:rsid w:val="00994E46"/>
    <w:rsid w:val="00997E69"/>
    <w:rsid w:val="009A2EA4"/>
    <w:rsid w:val="009A3EBC"/>
    <w:rsid w:val="009A4F55"/>
    <w:rsid w:val="009A584B"/>
    <w:rsid w:val="009A62D2"/>
    <w:rsid w:val="009A6A92"/>
    <w:rsid w:val="009B04AF"/>
    <w:rsid w:val="009B0DBC"/>
    <w:rsid w:val="009B1BBD"/>
    <w:rsid w:val="009B275D"/>
    <w:rsid w:val="009B2AEB"/>
    <w:rsid w:val="009B2CD5"/>
    <w:rsid w:val="009B4335"/>
    <w:rsid w:val="009B791A"/>
    <w:rsid w:val="009B7F33"/>
    <w:rsid w:val="009C0D4F"/>
    <w:rsid w:val="009C103C"/>
    <w:rsid w:val="009C1650"/>
    <w:rsid w:val="009C1AB5"/>
    <w:rsid w:val="009C1CFD"/>
    <w:rsid w:val="009C4F4A"/>
    <w:rsid w:val="009C4F6E"/>
    <w:rsid w:val="009C534F"/>
    <w:rsid w:val="009C651C"/>
    <w:rsid w:val="009C69D4"/>
    <w:rsid w:val="009C6D38"/>
    <w:rsid w:val="009D0276"/>
    <w:rsid w:val="009D1597"/>
    <w:rsid w:val="009D1FE1"/>
    <w:rsid w:val="009D28F6"/>
    <w:rsid w:val="009D4141"/>
    <w:rsid w:val="009D4A7C"/>
    <w:rsid w:val="009D5604"/>
    <w:rsid w:val="009D5898"/>
    <w:rsid w:val="009D5C46"/>
    <w:rsid w:val="009E0C6C"/>
    <w:rsid w:val="009E1310"/>
    <w:rsid w:val="009E25FD"/>
    <w:rsid w:val="009E2B3D"/>
    <w:rsid w:val="009E3048"/>
    <w:rsid w:val="009E3083"/>
    <w:rsid w:val="009E3DF9"/>
    <w:rsid w:val="009E50EB"/>
    <w:rsid w:val="009E577E"/>
    <w:rsid w:val="009E6793"/>
    <w:rsid w:val="009E684D"/>
    <w:rsid w:val="009E725F"/>
    <w:rsid w:val="009F0CF2"/>
    <w:rsid w:val="009F0D4C"/>
    <w:rsid w:val="009F0F95"/>
    <w:rsid w:val="009F21C7"/>
    <w:rsid w:val="009F30A0"/>
    <w:rsid w:val="009F3422"/>
    <w:rsid w:val="009F35B4"/>
    <w:rsid w:val="009F3C95"/>
    <w:rsid w:val="009F50FF"/>
    <w:rsid w:val="009F751B"/>
    <w:rsid w:val="00A00A89"/>
    <w:rsid w:val="00A00C12"/>
    <w:rsid w:val="00A00C2E"/>
    <w:rsid w:val="00A00D98"/>
    <w:rsid w:val="00A02A11"/>
    <w:rsid w:val="00A02C64"/>
    <w:rsid w:val="00A02ED3"/>
    <w:rsid w:val="00A04CFB"/>
    <w:rsid w:val="00A05A7C"/>
    <w:rsid w:val="00A05E4F"/>
    <w:rsid w:val="00A0651D"/>
    <w:rsid w:val="00A06C5C"/>
    <w:rsid w:val="00A07FBA"/>
    <w:rsid w:val="00A111DA"/>
    <w:rsid w:val="00A11DB5"/>
    <w:rsid w:val="00A11DF2"/>
    <w:rsid w:val="00A12300"/>
    <w:rsid w:val="00A128A3"/>
    <w:rsid w:val="00A137A9"/>
    <w:rsid w:val="00A1478C"/>
    <w:rsid w:val="00A16C0E"/>
    <w:rsid w:val="00A17121"/>
    <w:rsid w:val="00A1727A"/>
    <w:rsid w:val="00A2022F"/>
    <w:rsid w:val="00A218E6"/>
    <w:rsid w:val="00A21D13"/>
    <w:rsid w:val="00A23845"/>
    <w:rsid w:val="00A2546A"/>
    <w:rsid w:val="00A269B3"/>
    <w:rsid w:val="00A26AC9"/>
    <w:rsid w:val="00A33A51"/>
    <w:rsid w:val="00A3447F"/>
    <w:rsid w:val="00A357FE"/>
    <w:rsid w:val="00A35F45"/>
    <w:rsid w:val="00A362D9"/>
    <w:rsid w:val="00A406C4"/>
    <w:rsid w:val="00A42191"/>
    <w:rsid w:val="00A4245A"/>
    <w:rsid w:val="00A427EE"/>
    <w:rsid w:val="00A42AE0"/>
    <w:rsid w:val="00A42C10"/>
    <w:rsid w:val="00A4301E"/>
    <w:rsid w:val="00A43630"/>
    <w:rsid w:val="00A43ADD"/>
    <w:rsid w:val="00A45A37"/>
    <w:rsid w:val="00A46CE6"/>
    <w:rsid w:val="00A46F58"/>
    <w:rsid w:val="00A511E8"/>
    <w:rsid w:val="00A534DC"/>
    <w:rsid w:val="00A53805"/>
    <w:rsid w:val="00A53966"/>
    <w:rsid w:val="00A53ABF"/>
    <w:rsid w:val="00A5431F"/>
    <w:rsid w:val="00A548A1"/>
    <w:rsid w:val="00A55CFF"/>
    <w:rsid w:val="00A55D32"/>
    <w:rsid w:val="00A60D19"/>
    <w:rsid w:val="00A61265"/>
    <w:rsid w:val="00A61B19"/>
    <w:rsid w:val="00A61F98"/>
    <w:rsid w:val="00A625B8"/>
    <w:rsid w:val="00A63786"/>
    <w:rsid w:val="00A643E8"/>
    <w:rsid w:val="00A64DFB"/>
    <w:rsid w:val="00A64EB5"/>
    <w:rsid w:val="00A6500B"/>
    <w:rsid w:val="00A650DD"/>
    <w:rsid w:val="00A67FA5"/>
    <w:rsid w:val="00A717AF"/>
    <w:rsid w:val="00A7182C"/>
    <w:rsid w:val="00A723D5"/>
    <w:rsid w:val="00A75162"/>
    <w:rsid w:val="00A75BED"/>
    <w:rsid w:val="00A76AE8"/>
    <w:rsid w:val="00A77B05"/>
    <w:rsid w:val="00A77D53"/>
    <w:rsid w:val="00A80A27"/>
    <w:rsid w:val="00A814F4"/>
    <w:rsid w:val="00A815D9"/>
    <w:rsid w:val="00A820F9"/>
    <w:rsid w:val="00A84F70"/>
    <w:rsid w:val="00A85E24"/>
    <w:rsid w:val="00A85F3E"/>
    <w:rsid w:val="00A867DD"/>
    <w:rsid w:val="00A90520"/>
    <w:rsid w:val="00A90D8E"/>
    <w:rsid w:val="00A9257C"/>
    <w:rsid w:val="00A92A24"/>
    <w:rsid w:val="00A92CEC"/>
    <w:rsid w:val="00A9358A"/>
    <w:rsid w:val="00A93E04"/>
    <w:rsid w:val="00A93F29"/>
    <w:rsid w:val="00A9690C"/>
    <w:rsid w:val="00AA0262"/>
    <w:rsid w:val="00AA0B94"/>
    <w:rsid w:val="00AA1677"/>
    <w:rsid w:val="00AA2584"/>
    <w:rsid w:val="00AA357E"/>
    <w:rsid w:val="00AA4E66"/>
    <w:rsid w:val="00AA53A6"/>
    <w:rsid w:val="00AA540F"/>
    <w:rsid w:val="00AA563A"/>
    <w:rsid w:val="00AA6516"/>
    <w:rsid w:val="00AA7232"/>
    <w:rsid w:val="00AA729B"/>
    <w:rsid w:val="00AA78BB"/>
    <w:rsid w:val="00AB1E47"/>
    <w:rsid w:val="00AB1FBF"/>
    <w:rsid w:val="00AB287B"/>
    <w:rsid w:val="00AB3B63"/>
    <w:rsid w:val="00AB45BF"/>
    <w:rsid w:val="00AB5139"/>
    <w:rsid w:val="00AB58BB"/>
    <w:rsid w:val="00AB5C16"/>
    <w:rsid w:val="00AB5F07"/>
    <w:rsid w:val="00AB667E"/>
    <w:rsid w:val="00AB6C9E"/>
    <w:rsid w:val="00AB72FA"/>
    <w:rsid w:val="00AC0139"/>
    <w:rsid w:val="00AC0315"/>
    <w:rsid w:val="00AC1043"/>
    <w:rsid w:val="00AC1E2E"/>
    <w:rsid w:val="00AC42C5"/>
    <w:rsid w:val="00AC4EC8"/>
    <w:rsid w:val="00AD078A"/>
    <w:rsid w:val="00AD0908"/>
    <w:rsid w:val="00AD2069"/>
    <w:rsid w:val="00AD28CA"/>
    <w:rsid w:val="00AD37AF"/>
    <w:rsid w:val="00AD5EB1"/>
    <w:rsid w:val="00AD7839"/>
    <w:rsid w:val="00AD7E3F"/>
    <w:rsid w:val="00AE0E21"/>
    <w:rsid w:val="00AE0F4A"/>
    <w:rsid w:val="00AE227E"/>
    <w:rsid w:val="00AE3D7B"/>
    <w:rsid w:val="00AE3F6E"/>
    <w:rsid w:val="00AE48CA"/>
    <w:rsid w:val="00AE4C53"/>
    <w:rsid w:val="00AE6549"/>
    <w:rsid w:val="00AE740C"/>
    <w:rsid w:val="00AE7EFA"/>
    <w:rsid w:val="00AF0459"/>
    <w:rsid w:val="00AF0E3C"/>
    <w:rsid w:val="00AF0EFB"/>
    <w:rsid w:val="00AF2A50"/>
    <w:rsid w:val="00AF2E01"/>
    <w:rsid w:val="00AF367E"/>
    <w:rsid w:val="00AF377D"/>
    <w:rsid w:val="00AF50A5"/>
    <w:rsid w:val="00AF626E"/>
    <w:rsid w:val="00AF64B9"/>
    <w:rsid w:val="00AF7D0E"/>
    <w:rsid w:val="00B00AA1"/>
    <w:rsid w:val="00B01C28"/>
    <w:rsid w:val="00B02FDA"/>
    <w:rsid w:val="00B03C2C"/>
    <w:rsid w:val="00B03CFC"/>
    <w:rsid w:val="00B041B4"/>
    <w:rsid w:val="00B04677"/>
    <w:rsid w:val="00B04B44"/>
    <w:rsid w:val="00B102F3"/>
    <w:rsid w:val="00B10902"/>
    <w:rsid w:val="00B11628"/>
    <w:rsid w:val="00B11BD3"/>
    <w:rsid w:val="00B11D96"/>
    <w:rsid w:val="00B11F37"/>
    <w:rsid w:val="00B133CD"/>
    <w:rsid w:val="00B133D5"/>
    <w:rsid w:val="00B13A1F"/>
    <w:rsid w:val="00B141F9"/>
    <w:rsid w:val="00B14D24"/>
    <w:rsid w:val="00B16721"/>
    <w:rsid w:val="00B1759E"/>
    <w:rsid w:val="00B17946"/>
    <w:rsid w:val="00B17FE6"/>
    <w:rsid w:val="00B20009"/>
    <w:rsid w:val="00B20ED2"/>
    <w:rsid w:val="00B20EE9"/>
    <w:rsid w:val="00B231D6"/>
    <w:rsid w:val="00B25766"/>
    <w:rsid w:val="00B27C48"/>
    <w:rsid w:val="00B33392"/>
    <w:rsid w:val="00B33D7F"/>
    <w:rsid w:val="00B34699"/>
    <w:rsid w:val="00B34D1D"/>
    <w:rsid w:val="00B35A16"/>
    <w:rsid w:val="00B361FD"/>
    <w:rsid w:val="00B36D3C"/>
    <w:rsid w:val="00B41351"/>
    <w:rsid w:val="00B4250B"/>
    <w:rsid w:val="00B42A74"/>
    <w:rsid w:val="00B43861"/>
    <w:rsid w:val="00B44EBA"/>
    <w:rsid w:val="00B45445"/>
    <w:rsid w:val="00B458CB"/>
    <w:rsid w:val="00B47564"/>
    <w:rsid w:val="00B50643"/>
    <w:rsid w:val="00B51EB3"/>
    <w:rsid w:val="00B525F3"/>
    <w:rsid w:val="00B535A2"/>
    <w:rsid w:val="00B5404B"/>
    <w:rsid w:val="00B54755"/>
    <w:rsid w:val="00B560D7"/>
    <w:rsid w:val="00B60C86"/>
    <w:rsid w:val="00B61739"/>
    <w:rsid w:val="00B61EF4"/>
    <w:rsid w:val="00B625D1"/>
    <w:rsid w:val="00B63DF8"/>
    <w:rsid w:val="00B64C1A"/>
    <w:rsid w:val="00B64EB6"/>
    <w:rsid w:val="00B6510E"/>
    <w:rsid w:val="00B65A33"/>
    <w:rsid w:val="00B662A2"/>
    <w:rsid w:val="00B66A6E"/>
    <w:rsid w:val="00B66C91"/>
    <w:rsid w:val="00B706C5"/>
    <w:rsid w:val="00B707BA"/>
    <w:rsid w:val="00B71AFC"/>
    <w:rsid w:val="00B73425"/>
    <w:rsid w:val="00B73EA6"/>
    <w:rsid w:val="00B745DE"/>
    <w:rsid w:val="00B74683"/>
    <w:rsid w:val="00B746DA"/>
    <w:rsid w:val="00B74F2A"/>
    <w:rsid w:val="00B74F88"/>
    <w:rsid w:val="00B759C4"/>
    <w:rsid w:val="00B775BE"/>
    <w:rsid w:val="00B778CB"/>
    <w:rsid w:val="00B800B1"/>
    <w:rsid w:val="00B80E90"/>
    <w:rsid w:val="00B81149"/>
    <w:rsid w:val="00B81AD7"/>
    <w:rsid w:val="00B831EB"/>
    <w:rsid w:val="00B83E6E"/>
    <w:rsid w:val="00B8426D"/>
    <w:rsid w:val="00B84329"/>
    <w:rsid w:val="00B845BA"/>
    <w:rsid w:val="00B84B0C"/>
    <w:rsid w:val="00B84C93"/>
    <w:rsid w:val="00B84D1D"/>
    <w:rsid w:val="00B87300"/>
    <w:rsid w:val="00B87A13"/>
    <w:rsid w:val="00B917BC"/>
    <w:rsid w:val="00B91F10"/>
    <w:rsid w:val="00B9304F"/>
    <w:rsid w:val="00B93F76"/>
    <w:rsid w:val="00B94E1F"/>
    <w:rsid w:val="00B97344"/>
    <w:rsid w:val="00BA073B"/>
    <w:rsid w:val="00BA0897"/>
    <w:rsid w:val="00BA1318"/>
    <w:rsid w:val="00BA1F19"/>
    <w:rsid w:val="00BA2234"/>
    <w:rsid w:val="00BA22F8"/>
    <w:rsid w:val="00BA29CB"/>
    <w:rsid w:val="00BA2D3D"/>
    <w:rsid w:val="00BA356E"/>
    <w:rsid w:val="00BA3F80"/>
    <w:rsid w:val="00BA421B"/>
    <w:rsid w:val="00BA42B2"/>
    <w:rsid w:val="00BA4C93"/>
    <w:rsid w:val="00BA54CE"/>
    <w:rsid w:val="00BA5739"/>
    <w:rsid w:val="00BA5A6A"/>
    <w:rsid w:val="00BA5F19"/>
    <w:rsid w:val="00BA6DC6"/>
    <w:rsid w:val="00BA6E78"/>
    <w:rsid w:val="00BA7529"/>
    <w:rsid w:val="00BA77CE"/>
    <w:rsid w:val="00BA79F6"/>
    <w:rsid w:val="00BA7CF6"/>
    <w:rsid w:val="00BA7DA9"/>
    <w:rsid w:val="00BB0A4C"/>
    <w:rsid w:val="00BB11B9"/>
    <w:rsid w:val="00BB2831"/>
    <w:rsid w:val="00BB423D"/>
    <w:rsid w:val="00BB491A"/>
    <w:rsid w:val="00BB510B"/>
    <w:rsid w:val="00BB5308"/>
    <w:rsid w:val="00BB58EA"/>
    <w:rsid w:val="00BB5922"/>
    <w:rsid w:val="00BB622F"/>
    <w:rsid w:val="00BB6CE7"/>
    <w:rsid w:val="00BB7B40"/>
    <w:rsid w:val="00BC0B94"/>
    <w:rsid w:val="00BC1C1E"/>
    <w:rsid w:val="00BC1DD1"/>
    <w:rsid w:val="00BC256A"/>
    <w:rsid w:val="00BC269A"/>
    <w:rsid w:val="00BC2E3E"/>
    <w:rsid w:val="00BC3579"/>
    <w:rsid w:val="00BC64C1"/>
    <w:rsid w:val="00BC6CBC"/>
    <w:rsid w:val="00BC72A4"/>
    <w:rsid w:val="00BC769B"/>
    <w:rsid w:val="00BC7CB2"/>
    <w:rsid w:val="00BD016D"/>
    <w:rsid w:val="00BD0565"/>
    <w:rsid w:val="00BD120B"/>
    <w:rsid w:val="00BD183A"/>
    <w:rsid w:val="00BD4DB7"/>
    <w:rsid w:val="00BD5163"/>
    <w:rsid w:val="00BD5CE9"/>
    <w:rsid w:val="00BD5E50"/>
    <w:rsid w:val="00BD605A"/>
    <w:rsid w:val="00BD6316"/>
    <w:rsid w:val="00BE0DFE"/>
    <w:rsid w:val="00BE244D"/>
    <w:rsid w:val="00BE2FA2"/>
    <w:rsid w:val="00BE3447"/>
    <w:rsid w:val="00BE354C"/>
    <w:rsid w:val="00BE4537"/>
    <w:rsid w:val="00BE4644"/>
    <w:rsid w:val="00BE70F0"/>
    <w:rsid w:val="00BE7748"/>
    <w:rsid w:val="00BF099B"/>
    <w:rsid w:val="00BF1C7C"/>
    <w:rsid w:val="00BF3A29"/>
    <w:rsid w:val="00BF3A9F"/>
    <w:rsid w:val="00BF3C1B"/>
    <w:rsid w:val="00BF3CF9"/>
    <w:rsid w:val="00BF4983"/>
    <w:rsid w:val="00BF4B8C"/>
    <w:rsid w:val="00BF4D2A"/>
    <w:rsid w:val="00BF5418"/>
    <w:rsid w:val="00BF5EBA"/>
    <w:rsid w:val="00BF6584"/>
    <w:rsid w:val="00BF6797"/>
    <w:rsid w:val="00BF71BA"/>
    <w:rsid w:val="00BF7351"/>
    <w:rsid w:val="00C000E6"/>
    <w:rsid w:val="00C00241"/>
    <w:rsid w:val="00C00F5C"/>
    <w:rsid w:val="00C0136D"/>
    <w:rsid w:val="00C01662"/>
    <w:rsid w:val="00C01A4A"/>
    <w:rsid w:val="00C01EF2"/>
    <w:rsid w:val="00C025C8"/>
    <w:rsid w:val="00C03140"/>
    <w:rsid w:val="00C039E9"/>
    <w:rsid w:val="00C03FA2"/>
    <w:rsid w:val="00C04A0D"/>
    <w:rsid w:val="00C04ECB"/>
    <w:rsid w:val="00C0622B"/>
    <w:rsid w:val="00C065C4"/>
    <w:rsid w:val="00C0795F"/>
    <w:rsid w:val="00C07E30"/>
    <w:rsid w:val="00C113CA"/>
    <w:rsid w:val="00C1203D"/>
    <w:rsid w:val="00C12B46"/>
    <w:rsid w:val="00C13780"/>
    <w:rsid w:val="00C14251"/>
    <w:rsid w:val="00C14543"/>
    <w:rsid w:val="00C14D22"/>
    <w:rsid w:val="00C165FE"/>
    <w:rsid w:val="00C17B6C"/>
    <w:rsid w:val="00C20C30"/>
    <w:rsid w:val="00C2189A"/>
    <w:rsid w:val="00C22146"/>
    <w:rsid w:val="00C22554"/>
    <w:rsid w:val="00C22DD9"/>
    <w:rsid w:val="00C23713"/>
    <w:rsid w:val="00C2436F"/>
    <w:rsid w:val="00C249AC"/>
    <w:rsid w:val="00C24C83"/>
    <w:rsid w:val="00C24FE8"/>
    <w:rsid w:val="00C25C1E"/>
    <w:rsid w:val="00C26F0F"/>
    <w:rsid w:val="00C278E2"/>
    <w:rsid w:val="00C27BC1"/>
    <w:rsid w:val="00C27BE7"/>
    <w:rsid w:val="00C30848"/>
    <w:rsid w:val="00C314A5"/>
    <w:rsid w:val="00C31CAE"/>
    <w:rsid w:val="00C32FF8"/>
    <w:rsid w:val="00C34956"/>
    <w:rsid w:val="00C349C1"/>
    <w:rsid w:val="00C35997"/>
    <w:rsid w:val="00C361A7"/>
    <w:rsid w:val="00C377A5"/>
    <w:rsid w:val="00C37C6E"/>
    <w:rsid w:val="00C37F37"/>
    <w:rsid w:val="00C37F5F"/>
    <w:rsid w:val="00C4071B"/>
    <w:rsid w:val="00C40825"/>
    <w:rsid w:val="00C41774"/>
    <w:rsid w:val="00C41C21"/>
    <w:rsid w:val="00C435E0"/>
    <w:rsid w:val="00C43968"/>
    <w:rsid w:val="00C44AE4"/>
    <w:rsid w:val="00C44FC4"/>
    <w:rsid w:val="00C457EF"/>
    <w:rsid w:val="00C459ED"/>
    <w:rsid w:val="00C5063C"/>
    <w:rsid w:val="00C509C6"/>
    <w:rsid w:val="00C510B1"/>
    <w:rsid w:val="00C526EE"/>
    <w:rsid w:val="00C54FB5"/>
    <w:rsid w:val="00C57197"/>
    <w:rsid w:val="00C606EE"/>
    <w:rsid w:val="00C62A29"/>
    <w:rsid w:val="00C62C74"/>
    <w:rsid w:val="00C63D57"/>
    <w:rsid w:val="00C64441"/>
    <w:rsid w:val="00C64C6E"/>
    <w:rsid w:val="00C64D95"/>
    <w:rsid w:val="00C64E39"/>
    <w:rsid w:val="00C65530"/>
    <w:rsid w:val="00C65E34"/>
    <w:rsid w:val="00C6670C"/>
    <w:rsid w:val="00C7076C"/>
    <w:rsid w:val="00C71121"/>
    <w:rsid w:val="00C7220F"/>
    <w:rsid w:val="00C72AF1"/>
    <w:rsid w:val="00C75041"/>
    <w:rsid w:val="00C75831"/>
    <w:rsid w:val="00C75E2E"/>
    <w:rsid w:val="00C7604E"/>
    <w:rsid w:val="00C76816"/>
    <w:rsid w:val="00C779BF"/>
    <w:rsid w:val="00C80402"/>
    <w:rsid w:val="00C8064D"/>
    <w:rsid w:val="00C8194D"/>
    <w:rsid w:val="00C81C59"/>
    <w:rsid w:val="00C82C11"/>
    <w:rsid w:val="00C82E20"/>
    <w:rsid w:val="00C83571"/>
    <w:rsid w:val="00C83A63"/>
    <w:rsid w:val="00C83D61"/>
    <w:rsid w:val="00C8445D"/>
    <w:rsid w:val="00C8470B"/>
    <w:rsid w:val="00C853EC"/>
    <w:rsid w:val="00C8563B"/>
    <w:rsid w:val="00C865AC"/>
    <w:rsid w:val="00C874E4"/>
    <w:rsid w:val="00C87940"/>
    <w:rsid w:val="00C90559"/>
    <w:rsid w:val="00C914C4"/>
    <w:rsid w:val="00C915F2"/>
    <w:rsid w:val="00C91DD0"/>
    <w:rsid w:val="00C92850"/>
    <w:rsid w:val="00C92C2B"/>
    <w:rsid w:val="00C92EFE"/>
    <w:rsid w:val="00C93A63"/>
    <w:rsid w:val="00C94D22"/>
    <w:rsid w:val="00C9527C"/>
    <w:rsid w:val="00C975C7"/>
    <w:rsid w:val="00C97D0D"/>
    <w:rsid w:val="00CA0F03"/>
    <w:rsid w:val="00CA23A2"/>
    <w:rsid w:val="00CA3250"/>
    <w:rsid w:val="00CA3E2C"/>
    <w:rsid w:val="00CA43B3"/>
    <w:rsid w:val="00CA4412"/>
    <w:rsid w:val="00CA56A9"/>
    <w:rsid w:val="00CA5D36"/>
    <w:rsid w:val="00CA6BC3"/>
    <w:rsid w:val="00CA765F"/>
    <w:rsid w:val="00CA7E20"/>
    <w:rsid w:val="00CB0576"/>
    <w:rsid w:val="00CB2380"/>
    <w:rsid w:val="00CB33F8"/>
    <w:rsid w:val="00CB4D6F"/>
    <w:rsid w:val="00CB55F5"/>
    <w:rsid w:val="00CB619D"/>
    <w:rsid w:val="00CB691F"/>
    <w:rsid w:val="00CB6C50"/>
    <w:rsid w:val="00CB6E31"/>
    <w:rsid w:val="00CB6F1A"/>
    <w:rsid w:val="00CC00C4"/>
    <w:rsid w:val="00CC0A4E"/>
    <w:rsid w:val="00CC1CE9"/>
    <w:rsid w:val="00CC2342"/>
    <w:rsid w:val="00CC347D"/>
    <w:rsid w:val="00CC3598"/>
    <w:rsid w:val="00CC4088"/>
    <w:rsid w:val="00CC48E5"/>
    <w:rsid w:val="00CC6070"/>
    <w:rsid w:val="00CD0549"/>
    <w:rsid w:val="00CD0B64"/>
    <w:rsid w:val="00CD0FAF"/>
    <w:rsid w:val="00CD3060"/>
    <w:rsid w:val="00CD3DCA"/>
    <w:rsid w:val="00CD4189"/>
    <w:rsid w:val="00CD41BD"/>
    <w:rsid w:val="00CD448C"/>
    <w:rsid w:val="00CD4694"/>
    <w:rsid w:val="00CD477C"/>
    <w:rsid w:val="00CD57BC"/>
    <w:rsid w:val="00CD5996"/>
    <w:rsid w:val="00CD62B1"/>
    <w:rsid w:val="00CD66D4"/>
    <w:rsid w:val="00CE0724"/>
    <w:rsid w:val="00CE123C"/>
    <w:rsid w:val="00CE265D"/>
    <w:rsid w:val="00CE289C"/>
    <w:rsid w:val="00CE3225"/>
    <w:rsid w:val="00CE46B0"/>
    <w:rsid w:val="00CE509F"/>
    <w:rsid w:val="00CE5581"/>
    <w:rsid w:val="00CE571A"/>
    <w:rsid w:val="00CE7686"/>
    <w:rsid w:val="00CE7C37"/>
    <w:rsid w:val="00CE7EB2"/>
    <w:rsid w:val="00CF0A64"/>
    <w:rsid w:val="00CF100B"/>
    <w:rsid w:val="00CF218B"/>
    <w:rsid w:val="00CF3854"/>
    <w:rsid w:val="00CF4695"/>
    <w:rsid w:val="00CF6497"/>
    <w:rsid w:val="00CF6913"/>
    <w:rsid w:val="00CF7775"/>
    <w:rsid w:val="00D00B17"/>
    <w:rsid w:val="00D05DB6"/>
    <w:rsid w:val="00D0646D"/>
    <w:rsid w:val="00D067BC"/>
    <w:rsid w:val="00D07809"/>
    <w:rsid w:val="00D07A28"/>
    <w:rsid w:val="00D1073F"/>
    <w:rsid w:val="00D114D1"/>
    <w:rsid w:val="00D1200C"/>
    <w:rsid w:val="00D12106"/>
    <w:rsid w:val="00D13084"/>
    <w:rsid w:val="00D13404"/>
    <w:rsid w:val="00D1401E"/>
    <w:rsid w:val="00D14A8B"/>
    <w:rsid w:val="00D15DA3"/>
    <w:rsid w:val="00D16796"/>
    <w:rsid w:val="00D17259"/>
    <w:rsid w:val="00D17B87"/>
    <w:rsid w:val="00D212DA"/>
    <w:rsid w:val="00D22112"/>
    <w:rsid w:val="00D22761"/>
    <w:rsid w:val="00D23698"/>
    <w:rsid w:val="00D27B7B"/>
    <w:rsid w:val="00D305E7"/>
    <w:rsid w:val="00D3188D"/>
    <w:rsid w:val="00D3290A"/>
    <w:rsid w:val="00D32A96"/>
    <w:rsid w:val="00D331D8"/>
    <w:rsid w:val="00D359F1"/>
    <w:rsid w:val="00D36C89"/>
    <w:rsid w:val="00D37231"/>
    <w:rsid w:val="00D3743D"/>
    <w:rsid w:val="00D37890"/>
    <w:rsid w:val="00D37B80"/>
    <w:rsid w:val="00D407A8"/>
    <w:rsid w:val="00D41887"/>
    <w:rsid w:val="00D41B6F"/>
    <w:rsid w:val="00D420E9"/>
    <w:rsid w:val="00D43B17"/>
    <w:rsid w:val="00D44C0B"/>
    <w:rsid w:val="00D44C9A"/>
    <w:rsid w:val="00D45266"/>
    <w:rsid w:val="00D45847"/>
    <w:rsid w:val="00D4622B"/>
    <w:rsid w:val="00D47261"/>
    <w:rsid w:val="00D51630"/>
    <w:rsid w:val="00D5175A"/>
    <w:rsid w:val="00D52BDA"/>
    <w:rsid w:val="00D53C6C"/>
    <w:rsid w:val="00D54B63"/>
    <w:rsid w:val="00D55BB6"/>
    <w:rsid w:val="00D56EDD"/>
    <w:rsid w:val="00D603D4"/>
    <w:rsid w:val="00D61284"/>
    <w:rsid w:val="00D61A49"/>
    <w:rsid w:val="00D624C8"/>
    <w:rsid w:val="00D62EEE"/>
    <w:rsid w:val="00D632A6"/>
    <w:rsid w:val="00D64D61"/>
    <w:rsid w:val="00D66ADD"/>
    <w:rsid w:val="00D67B6A"/>
    <w:rsid w:val="00D720EF"/>
    <w:rsid w:val="00D72161"/>
    <w:rsid w:val="00D7425C"/>
    <w:rsid w:val="00D7430A"/>
    <w:rsid w:val="00D75043"/>
    <w:rsid w:val="00D75229"/>
    <w:rsid w:val="00D75647"/>
    <w:rsid w:val="00D759D8"/>
    <w:rsid w:val="00D75C47"/>
    <w:rsid w:val="00D76DE1"/>
    <w:rsid w:val="00D76EBE"/>
    <w:rsid w:val="00D771E8"/>
    <w:rsid w:val="00D77668"/>
    <w:rsid w:val="00D776D2"/>
    <w:rsid w:val="00D77A94"/>
    <w:rsid w:val="00D80628"/>
    <w:rsid w:val="00D808E1"/>
    <w:rsid w:val="00D80A19"/>
    <w:rsid w:val="00D81D56"/>
    <w:rsid w:val="00D82062"/>
    <w:rsid w:val="00D83561"/>
    <w:rsid w:val="00D8361E"/>
    <w:rsid w:val="00D836DE"/>
    <w:rsid w:val="00D8417F"/>
    <w:rsid w:val="00D84279"/>
    <w:rsid w:val="00D851AE"/>
    <w:rsid w:val="00D853E7"/>
    <w:rsid w:val="00D854B3"/>
    <w:rsid w:val="00D86CAE"/>
    <w:rsid w:val="00D9157D"/>
    <w:rsid w:val="00D91952"/>
    <w:rsid w:val="00D91E34"/>
    <w:rsid w:val="00D9216A"/>
    <w:rsid w:val="00D92855"/>
    <w:rsid w:val="00D930DC"/>
    <w:rsid w:val="00D93382"/>
    <w:rsid w:val="00D94876"/>
    <w:rsid w:val="00D96271"/>
    <w:rsid w:val="00D96ABC"/>
    <w:rsid w:val="00D96B23"/>
    <w:rsid w:val="00D97C34"/>
    <w:rsid w:val="00D97CCC"/>
    <w:rsid w:val="00DA01A2"/>
    <w:rsid w:val="00DA1064"/>
    <w:rsid w:val="00DA1A4F"/>
    <w:rsid w:val="00DA1C13"/>
    <w:rsid w:val="00DA1DB5"/>
    <w:rsid w:val="00DA20F7"/>
    <w:rsid w:val="00DA3320"/>
    <w:rsid w:val="00DA6AB7"/>
    <w:rsid w:val="00DA6E7B"/>
    <w:rsid w:val="00DA70F1"/>
    <w:rsid w:val="00DA7CC8"/>
    <w:rsid w:val="00DA7DEA"/>
    <w:rsid w:val="00DB1A3E"/>
    <w:rsid w:val="00DB1C36"/>
    <w:rsid w:val="00DB4B10"/>
    <w:rsid w:val="00DB550C"/>
    <w:rsid w:val="00DB5544"/>
    <w:rsid w:val="00DB57CA"/>
    <w:rsid w:val="00DB5E82"/>
    <w:rsid w:val="00DB7ED3"/>
    <w:rsid w:val="00DC0397"/>
    <w:rsid w:val="00DC0ABB"/>
    <w:rsid w:val="00DC2562"/>
    <w:rsid w:val="00DC2D5A"/>
    <w:rsid w:val="00DC3958"/>
    <w:rsid w:val="00DC480A"/>
    <w:rsid w:val="00DC5831"/>
    <w:rsid w:val="00DD0DCF"/>
    <w:rsid w:val="00DD0EFD"/>
    <w:rsid w:val="00DD1AA2"/>
    <w:rsid w:val="00DD24D3"/>
    <w:rsid w:val="00DD3378"/>
    <w:rsid w:val="00DD34BB"/>
    <w:rsid w:val="00DD4536"/>
    <w:rsid w:val="00DD4AE0"/>
    <w:rsid w:val="00DD4F10"/>
    <w:rsid w:val="00DD51B1"/>
    <w:rsid w:val="00DD5FC7"/>
    <w:rsid w:val="00DD60D7"/>
    <w:rsid w:val="00DD63DD"/>
    <w:rsid w:val="00DD7C04"/>
    <w:rsid w:val="00DE0EA9"/>
    <w:rsid w:val="00DE2332"/>
    <w:rsid w:val="00DE398C"/>
    <w:rsid w:val="00DE3C1B"/>
    <w:rsid w:val="00DE5E8A"/>
    <w:rsid w:val="00DF0C61"/>
    <w:rsid w:val="00DF23EE"/>
    <w:rsid w:val="00DF38EF"/>
    <w:rsid w:val="00DF4510"/>
    <w:rsid w:val="00DF679F"/>
    <w:rsid w:val="00DF6BBC"/>
    <w:rsid w:val="00DF701C"/>
    <w:rsid w:val="00DF77C5"/>
    <w:rsid w:val="00DF7BDC"/>
    <w:rsid w:val="00DF7F85"/>
    <w:rsid w:val="00E00280"/>
    <w:rsid w:val="00E00D05"/>
    <w:rsid w:val="00E0125D"/>
    <w:rsid w:val="00E0138A"/>
    <w:rsid w:val="00E01476"/>
    <w:rsid w:val="00E018C0"/>
    <w:rsid w:val="00E020CA"/>
    <w:rsid w:val="00E0594C"/>
    <w:rsid w:val="00E05EC7"/>
    <w:rsid w:val="00E061EE"/>
    <w:rsid w:val="00E07D13"/>
    <w:rsid w:val="00E110E8"/>
    <w:rsid w:val="00E120A2"/>
    <w:rsid w:val="00E12A78"/>
    <w:rsid w:val="00E13A6C"/>
    <w:rsid w:val="00E15531"/>
    <w:rsid w:val="00E179FB"/>
    <w:rsid w:val="00E21F99"/>
    <w:rsid w:val="00E22B20"/>
    <w:rsid w:val="00E237F3"/>
    <w:rsid w:val="00E23E6D"/>
    <w:rsid w:val="00E248EA"/>
    <w:rsid w:val="00E25A93"/>
    <w:rsid w:val="00E263ED"/>
    <w:rsid w:val="00E2782F"/>
    <w:rsid w:val="00E27B09"/>
    <w:rsid w:val="00E3007A"/>
    <w:rsid w:val="00E3076C"/>
    <w:rsid w:val="00E31326"/>
    <w:rsid w:val="00E31BED"/>
    <w:rsid w:val="00E31EA2"/>
    <w:rsid w:val="00E32566"/>
    <w:rsid w:val="00E33955"/>
    <w:rsid w:val="00E33CC8"/>
    <w:rsid w:val="00E3415D"/>
    <w:rsid w:val="00E341FF"/>
    <w:rsid w:val="00E3457B"/>
    <w:rsid w:val="00E35329"/>
    <w:rsid w:val="00E361E1"/>
    <w:rsid w:val="00E36F8F"/>
    <w:rsid w:val="00E374BF"/>
    <w:rsid w:val="00E403B4"/>
    <w:rsid w:val="00E41074"/>
    <w:rsid w:val="00E42104"/>
    <w:rsid w:val="00E426C9"/>
    <w:rsid w:val="00E42F6A"/>
    <w:rsid w:val="00E4328D"/>
    <w:rsid w:val="00E43781"/>
    <w:rsid w:val="00E449B8"/>
    <w:rsid w:val="00E44C93"/>
    <w:rsid w:val="00E45B6D"/>
    <w:rsid w:val="00E502D2"/>
    <w:rsid w:val="00E50E0F"/>
    <w:rsid w:val="00E51144"/>
    <w:rsid w:val="00E53F89"/>
    <w:rsid w:val="00E54021"/>
    <w:rsid w:val="00E56D73"/>
    <w:rsid w:val="00E60AD1"/>
    <w:rsid w:val="00E6163A"/>
    <w:rsid w:val="00E61BBD"/>
    <w:rsid w:val="00E62D46"/>
    <w:rsid w:val="00E63B2B"/>
    <w:rsid w:val="00E64826"/>
    <w:rsid w:val="00E64D83"/>
    <w:rsid w:val="00E65200"/>
    <w:rsid w:val="00E65414"/>
    <w:rsid w:val="00E656E3"/>
    <w:rsid w:val="00E66AE0"/>
    <w:rsid w:val="00E672A7"/>
    <w:rsid w:val="00E67D3F"/>
    <w:rsid w:val="00E70A3F"/>
    <w:rsid w:val="00E70ACC"/>
    <w:rsid w:val="00E70F30"/>
    <w:rsid w:val="00E7105D"/>
    <w:rsid w:val="00E71C01"/>
    <w:rsid w:val="00E731E6"/>
    <w:rsid w:val="00E73BB5"/>
    <w:rsid w:val="00E74198"/>
    <w:rsid w:val="00E7588B"/>
    <w:rsid w:val="00E76306"/>
    <w:rsid w:val="00E77671"/>
    <w:rsid w:val="00E77952"/>
    <w:rsid w:val="00E81BD8"/>
    <w:rsid w:val="00E82885"/>
    <w:rsid w:val="00E833CA"/>
    <w:rsid w:val="00E83CA0"/>
    <w:rsid w:val="00E83F31"/>
    <w:rsid w:val="00E84200"/>
    <w:rsid w:val="00E85E92"/>
    <w:rsid w:val="00E85E9F"/>
    <w:rsid w:val="00E85EDC"/>
    <w:rsid w:val="00E86A8A"/>
    <w:rsid w:val="00E86CBB"/>
    <w:rsid w:val="00E8716C"/>
    <w:rsid w:val="00E87D24"/>
    <w:rsid w:val="00E87D4E"/>
    <w:rsid w:val="00E90CAC"/>
    <w:rsid w:val="00E91D11"/>
    <w:rsid w:val="00E924F5"/>
    <w:rsid w:val="00E92E3C"/>
    <w:rsid w:val="00E93604"/>
    <w:rsid w:val="00E93994"/>
    <w:rsid w:val="00E94073"/>
    <w:rsid w:val="00E96DE6"/>
    <w:rsid w:val="00EA0045"/>
    <w:rsid w:val="00EA028E"/>
    <w:rsid w:val="00EA0D2A"/>
    <w:rsid w:val="00EA0F62"/>
    <w:rsid w:val="00EA1710"/>
    <w:rsid w:val="00EA1758"/>
    <w:rsid w:val="00EA2DFB"/>
    <w:rsid w:val="00EA3633"/>
    <w:rsid w:val="00EA4317"/>
    <w:rsid w:val="00EA534F"/>
    <w:rsid w:val="00EA6610"/>
    <w:rsid w:val="00EA7394"/>
    <w:rsid w:val="00EB07D8"/>
    <w:rsid w:val="00EB20CF"/>
    <w:rsid w:val="00EB2FFA"/>
    <w:rsid w:val="00EB323F"/>
    <w:rsid w:val="00EB409B"/>
    <w:rsid w:val="00EB425C"/>
    <w:rsid w:val="00EB50DC"/>
    <w:rsid w:val="00EB5559"/>
    <w:rsid w:val="00EB6C57"/>
    <w:rsid w:val="00EB7597"/>
    <w:rsid w:val="00EC0EB2"/>
    <w:rsid w:val="00EC10A6"/>
    <w:rsid w:val="00EC1606"/>
    <w:rsid w:val="00EC3E1E"/>
    <w:rsid w:val="00EC3ED7"/>
    <w:rsid w:val="00EC3F60"/>
    <w:rsid w:val="00EC5731"/>
    <w:rsid w:val="00EC5C87"/>
    <w:rsid w:val="00EC6767"/>
    <w:rsid w:val="00ED3674"/>
    <w:rsid w:val="00ED4115"/>
    <w:rsid w:val="00ED4369"/>
    <w:rsid w:val="00ED44C5"/>
    <w:rsid w:val="00ED4ECE"/>
    <w:rsid w:val="00ED5346"/>
    <w:rsid w:val="00ED5843"/>
    <w:rsid w:val="00ED5E88"/>
    <w:rsid w:val="00ED65DC"/>
    <w:rsid w:val="00ED6D7A"/>
    <w:rsid w:val="00ED7041"/>
    <w:rsid w:val="00ED7EB4"/>
    <w:rsid w:val="00EE0CD9"/>
    <w:rsid w:val="00EE0FC2"/>
    <w:rsid w:val="00EE11AC"/>
    <w:rsid w:val="00EE1EF5"/>
    <w:rsid w:val="00EE26D2"/>
    <w:rsid w:val="00EE2A63"/>
    <w:rsid w:val="00EE37B1"/>
    <w:rsid w:val="00EE3A30"/>
    <w:rsid w:val="00EE3F43"/>
    <w:rsid w:val="00EE429E"/>
    <w:rsid w:val="00EE4C8B"/>
    <w:rsid w:val="00EE5F72"/>
    <w:rsid w:val="00EE5F9D"/>
    <w:rsid w:val="00EF04D3"/>
    <w:rsid w:val="00EF0C05"/>
    <w:rsid w:val="00EF2062"/>
    <w:rsid w:val="00EF27FB"/>
    <w:rsid w:val="00EF2AA6"/>
    <w:rsid w:val="00EF30E0"/>
    <w:rsid w:val="00EF364B"/>
    <w:rsid w:val="00EF3998"/>
    <w:rsid w:val="00EF3CF9"/>
    <w:rsid w:val="00EF4188"/>
    <w:rsid w:val="00EF6983"/>
    <w:rsid w:val="00EF6AC3"/>
    <w:rsid w:val="00EF6EC7"/>
    <w:rsid w:val="00F00046"/>
    <w:rsid w:val="00F00CAC"/>
    <w:rsid w:val="00F01250"/>
    <w:rsid w:val="00F01647"/>
    <w:rsid w:val="00F0165F"/>
    <w:rsid w:val="00F016A4"/>
    <w:rsid w:val="00F02399"/>
    <w:rsid w:val="00F02DF3"/>
    <w:rsid w:val="00F050D9"/>
    <w:rsid w:val="00F05762"/>
    <w:rsid w:val="00F05CA7"/>
    <w:rsid w:val="00F06539"/>
    <w:rsid w:val="00F07370"/>
    <w:rsid w:val="00F10A31"/>
    <w:rsid w:val="00F10BBC"/>
    <w:rsid w:val="00F1105B"/>
    <w:rsid w:val="00F16DAF"/>
    <w:rsid w:val="00F176D5"/>
    <w:rsid w:val="00F20597"/>
    <w:rsid w:val="00F209E7"/>
    <w:rsid w:val="00F21087"/>
    <w:rsid w:val="00F21696"/>
    <w:rsid w:val="00F21862"/>
    <w:rsid w:val="00F21ADE"/>
    <w:rsid w:val="00F21D56"/>
    <w:rsid w:val="00F22B6D"/>
    <w:rsid w:val="00F23057"/>
    <w:rsid w:val="00F23568"/>
    <w:rsid w:val="00F24E16"/>
    <w:rsid w:val="00F26887"/>
    <w:rsid w:val="00F3007D"/>
    <w:rsid w:val="00F30B49"/>
    <w:rsid w:val="00F3101C"/>
    <w:rsid w:val="00F310A0"/>
    <w:rsid w:val="00F327F6"/>
    <w:rsid w:val="00F32A8C"/>
    <w:rsid w:val="00F35B95"/>
    <w:rsid w:val="00F35CEC"/>
    <w:rsid w:val="00F35E78"/>
    <w:rsid w:val="00F35E92"/>
    <w:rsid w:val="00F36743"/>
    <w:rsid w:val="00F37404"/>
    <w:rsid w:val="00F374EE"/>
    <w:rsid w:val="00F37F67"/>
    <w:rsid w:val="00F41171"/>
    <w:rsid w:val="00F437B1"/>
    <w:rsid w:val="00F457CB"/>
    <w:rsid w:val="00F471C9"/>
    <w:rsid w:val="00F4745A"/>
    <w:rsid w:val="00F50AA8"/>
    <w:rsid w:val="00F51249"/>
    <w:rsid w:val="00F512EF"/>
    <w:rsid w:val="00F517D4"/>
    <w:rsid w:val="00F5189E"/>
    <w:rsid w:val="00F51AF4"/>
    <w:rsid w:val="00F5350D"/>
    <w:rsid w:val="00F536B5"/>
    <w:rsid w:val="00F54D47"/>
    <w:rsid w:val="00F56434"/>
    <w:rsid w:val="00F566FC"/>
    <w:rsid w:val="00F567B4"/>
    <w:rsid w:val="00F569AD"/>
    <w:rsid w:val="00F5772D"/>
    <w:rsid w:val="00F62D3E"/>
    <w:rsid w:val="00F64838"/>
    <w:rsid w:val="00F64F3F"/>
    <w:rsid w:val="00F651C6"/>
    <w:rsid w:val="00F652CA"/>
    <w:rsid w:val="00F65C0B"/>
    <w:rsid w:val="00F6793F"/>
    <w:rsid w:val="00F67CC2"/>
    <w:rsid w:val="00F71376"/>
    <w:rsid w:val="00F71810"/>
    <w:rsid w:val="00F72F0B"/>
    <w:rsid w:val="00F7581E"/>
    <w:rsid w:val="00F75AF9"/>
    <w:rsid w:val="00F75CA4"/>
    <w:rsid w:val="00F75DF7"/>
    <w:rsid w:val="00F760BC"/>
    <w:rsid w:val="00F770DE"/>
    <w:rsid w:val="00F824EC"/>
    <w:rsid w:val="00F827FB"/>
    <w:rsid w:val="00F82FF1"/>
    <w:rsid w:val="00F83137"/>
    <w:rsid w:val="00F835BF"/>
    <w:rsid w:val="00F83954"/>
    <w:rsid w:val="00F8402C"/>
    <w:rsid w:val="00F843CD"/>
    <w:rsid w:val="00F8516F"/>
    <w:rsid w:val="00F85BB1"/>
    <w:rsid w:val="00F85E1C"/>
    <w:rsid w:val="00F860D0"/>
    <w:rsid w:val="00F863C9"/>
    <w:rsid w:val="00F866F7"/>
    <w:rsid w:val="00F90107"/>
    <w:rsid w:val="00F90638"/>
    <w:rsid w:val="00F911DF"/>
    <w:rsid w:val="00F91479"/>
    <w:rsid w:val="00F9285B"/>
    <w:rsid w:val="00F929EC"/>
    <w:rsid w:val="00F9385F"/>
    <w:rsid w:val="00F93D4D"/>
    <w:rsid w:val="00F94E18"/>
    <w:rsid w:val="00F9582D"/>
    <w:rsid w:val="00F97CC1"/>
    <w:rsid w:val="00FA1821"/>
    <w:rsid w:val="00FA3D0C"/>
    <w:rsid w:val="00FA3F6F"/>
    <w:rsid w:val="00FA557B"/>
    <w:rsid w:val="00FA6A07"/>
    <w:rsid w:val="00FA7272"/>
    <w:rsid w:val="00FB05BF"/>
    <w:rsid w:val="00FB07DD"/>
    <w:rsid w:val="00FB0827"/>
    <w:rsid w:val="00FB18CC"/>
    <w:rsid w:val="00FB2207"/>
    <w:rsid w:val="00FB3657"/>
    <w:rsid w:val="00FB3ABC"/>
    <w:rsid w:val="00FB52F4"/>
    <w:rsid w:val="00FB72DA"/>
    <w:rsid w:val="00FB7376"/>
    <w:rsid w:val="00FB7386"/>
    <w:rsid w:val="00FC008D"/>
    <w:rsid w:val="00FC0BDD"/>
    <w:rsid w:val="00FC1FE5"/>
    <w:rsid w:val="00FC25FE"/>
    <w:rsid w:val="00FC2B51"/>
    <w:rsid w:val="00FC2CCA"/>
    <w:rsid w:val="00FC49E5"/>
    <w:rsid w:val="00FC5BCB"/>
    <w:rsid w:val="00FC63DE"/>
    <w:rsid w:val="00FD0DC9"/>
    <w:rsid w:val="00FD13C5"/>
    <w:rsid w:val="00FD16C6"/>
    <w:rsid w:val="00FD2938"/>
    <w:rsid w:val="00FD32CA"/>
    <w:rsid w:val="00FD3882"/>
    <w:rsid w:val="00FD437C"/>
    <w:rsid w:val="00FD4E6B"/>
    <w:rsid w:val="00FD55B1"/>
    <w:rsid w:val="00FD5A86"/>
    <w:rsid w:val="00FD5AE4"/>
    <w:rsid w:val="00FD62E8"/>
    <w:rsid w:val="00FD77CE"/>
    <w:rsid w:val="00FE11AD"/>
    <w:rsid w:val="00FE152C"/>
    <w:rsid w:val="00FE2468"/>
    <w:rsid w:val="00FE2648"/>
    <w:rsid w:val="00FE36D8"/>
    <w:rsid w:val="00FE3DEB"/>
    <w:rsid w:val="00FE40AC"/>
    <w:rsid w:val="00FE4798"/>
    <w:rsid w:val="00FE705D"/>
    <w:rsid w:val="00FF05B9"/>
    <w:rsid w:val="00FF17BC"/>
    <w:rsid w:val="00FF2B8C"/>
    <w:rsid w:val="00FF61F1"/>
    <w:rsid w:val="00FF641F"/>
    <w:rsid w:val="00FF66A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3D5"/>
  </w:style>
  <w:style w:type="paragraph" w:styleId="Nagwek1">
    <w:name w:val="heading 1"/>
    <w:basedOn w:val="Normalny"/>
    <w:next w:val="Normalny"/>
    <w:link w:val="Nagwek1Znak"/>
    <w:qFormat/>
    <w:rsid w:val="00B746DA"/>
    <w:pPr>
      <w:keepNext/>
      <w:numPr>
        <w:numId w:val="1"/>
      </w:numPr>
      <w:suppressAutoHyphens/>
      <w:spacing w:before="120"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746DA"/>
    <w:pPr>
      <w:keepNext/>
      <w:numPr>
        <w:ilvl w:val="1"/>
        <w:numId w:val="1"/>
      </w:numPr>
      <w:suppressAutoHyphens/>
      <w:spacing w:before="120" w:after="120" w:line="240" w:lineRule="auto"/>
      <w:ind w:left="709"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46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746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909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90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0935"/>
  </w:style>
  <w:style w:type="paragraph" w:styleId="Stopka">
    <w:name w:val="footer"/>
    <w:basedOn w:val="Normalny"/>
    <w:link w:val="StopkaZnak"/>
    <w:uiPriority w:val="99"/>
    <w:unhideWhenUsed/>
    <w:rsid w:val="00890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935"/>
  </w:style>
  <w:style w:type="table" w:styleId="Tabela-Siatka">
    <w:name w:val="Table Grid"/>
    <w:basedOn w:val="Standardowy"/>
    <w:uiPriority w:val="59"/>
    <w:rsid w:val="008A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24A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24A2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3D5"/>
  </w:style>
  <w:style w:type="paragraph" w:styleId="Nagwek1">
    <w:name w:val="heading 1"/>
    <w:basedOn w:val="Normalny"/>
    <w:next w:val="Normalny"/>
    <w:link w:val="Nagwek1Znak"/>
    <w:qFormat/>
    <w:rsid w:val="00B746DA"/>
    <w:pPr>
      <w:keepNext/>
      <w:numPr>
        <w:numId w:val="1"/>
      </w:numPr>
      <w:suppressAutoHyphens/>
      <w:spacing w:before="120"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746DA"/>
    <w:pPr>
      <w:keepNext/>
      <w:numPr>
        <w:ilvl w:val="1"/>
        <w:numId w:val="1"/>
      </w:numPr>
      <w:suppressAutoHyphens/>
      <w:spacing w:before="120" w:after="120" w:line="240" w:lineRule="auto"/>
      <w:ind w:left="709"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46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746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909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90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0935"/>
  </w:style>
  <w:style w:type="paragraph" w:styleId="Stopka">
    <w:name w:val="footer"/>
    <w:basedOn w:val="Normalny"/>
    <w:link w:val="StopkaZnak"/>
    <w:uiPriority w:val="99"/>
    <w:unhideWhenUsed/>
    <w:rsid w:val="00890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935"/>
  </w:style>
  <w:style w:type="table" w:styleId="Tabela-Siatka">
    <w:name w:val="Table Grid"/>
    <w:basedOn w:val="Standardowy"/>
    <w:uiPriority w:val="59"/>
    <w:rsid w:val="008A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724A2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724A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78EF-DF24-4A69-BF8B-D253638A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2210</Words>
  <Characters>13265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Justyna Młyńczak</cp:lastModifiedBy>
  <cp:revision>6</cp:revision>
  <cp:lastPrinted>2014-09-23T07:42:00Z</cp:lastPrinted>
  <dcterms:created xsi:type="dcterms:W3CDTF">2014-09-25T10:06:00Z</dcterms:created>
  <dcterms:modified xsi:type="dcterms:W3CDTF">2014-09-29T11:44:00Z</dcterms:modified>
</cp:coreProperties>
</file>