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do SIWZ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(pieczątka wykonawcy)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 F  E  R  T  A</w:t>
      </w:r>
    </w:p>
    <w:p w:rsidR="002C719D" w:rsidRPr="00164B0E" w:rsidRDefault="002C719D" w:rsidP="003A6100">
      <w:pPr>
        <w:tabs>
          <w:tab w:val="left" w:pos="17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Wykonawca: </w:t>
      </w:r>
      <w:r w:rsidR="003A61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4B0E">
        <w:rPr>
          <w:rFonts w:ascii="Times New Roman" w:eastAsia="Times New Roman" w:hAnsi="Times New Roman" w:cs="Times New Roman"/>
          <w:sz w:val="16"/>
          <w:szCs w:val="16"/>
          <w:lang w:eastAsia="pl-PL"/>
        </w:rPr>
        <w:t>(w przypadku składania oferty wspólnej należy wpisać dane wszystkich wykonawców wspólnie ubiegających się o zamówienie)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 do rejestru handlowego / zaświadczenie o wpisie do ewidencji*: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nr 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 ..........................................................NIP........................................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kod: ........................ poczta: 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miejscowość: ………………………………………………………….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ul. ...................................nr domu ......................... nr lokalu ........................</w:t>
      </w:r>
    </w:p>
    <w:p w:rsidR="003A6100" w:rsidRPr="00164B0E" w:rsidRDefault="002C719D" w:rsidP="003A6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............</w:t>
      </w:r>
      <w:r w:rsidR="00833E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...........fax ................................</w:t>
      </w:r>
      <w:r w:rsidR="003A6100" w:rsidRPr="003A6100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3A6100"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="003A6100"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 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do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korespondencji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 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do kontaktów: ……………………………………………………………………………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bankowego, na który Zamawiający ma zwrócić wadium – jeżeli dotyczy:………………………………………………………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Przystępując do postępowania na zadanie pn.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kompleksowych usług w zakresie całodobowego usuwania pojazdów z dróg Powiatu Jędrzejowskiego i ich przechowywania na parkingu strzeżonym.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Zobowiązuję/zobowiązujemy* się wykonać przedmiot zamówienia zgodnie z przedłożoną ofertą, za niżej wymienioną kwotę, tj. 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1. 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łączny koszt za usługę usuwania pojazdów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Oferuję/oferujemy* wykonanie usługi usuwania pojazdów (pkt 1) stosując niżej wymienione stawki: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51"/>
        <w:gridCol w:w="1260"/>
        <w:gridCol w:w="972"/>
        <w:gridCol w:w="1080"/>
        <w:gridCol w:w="1179"/>
        <w:gridCol w:w="9"/>
        <w:gridCol w:w="2259"/>
      </w:tblGrid>
      <w:tr w:rsidR="002C719D" w:rsidRPr="00164B0E" w:rsidTr="00337539">
        <w:trPr>
          <w:trHeight w:val="393"/>
        </w:trPr>
        <w:tc>
          <w:tcPr>
            <w:tcW w:w="9747" w:type="dxa"/>
            <w:gridSpan w:val="8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lang w:eastAsia="pl-PL"/>
              </w:rPr>
              <w:t>Usługa usuwania pojazdów</w:t>
            </w:r>
          </w:p>
        </w:tc>
      </w:tr>
      <w:tr w:rsidR="002C719D" w:rsidRPr="00164B0E" w:rsidTr="00337539">
        <w:trPr>
          <w:trHeight w:val="662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netto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Podatek VAT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...... %</w:t>
            </w:r>
          </w:p>
        </w:tc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Szacowana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ilość pojazdów 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ciągu 1 roku</w:t>
            </w:r>
          </w:p>
        </w:tc>
        <w:tc>
          <w:tcPr>
            <w:tcW w:w="2259" w:type="dxa"/>
            <w:tcBorders>
              <w:top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5x6</w:t>
            </w:r>
          </w:p>
        </w:tc>
      </w:tr>
      <w:tr w:rsidR="002C719D" w:rsidRPr="00215E28" w:rsidTr="00337539">
        <w:trPr>
          <w:trHeight w:val="457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1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2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3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4</w:t>
            </w:r>
          </w:p>
        </w:tc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5</w:t>
            </w: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6</w:t>
            </w:r>
          </w:p>
        </w:tc>
        <w:tc>
          <w:tcPr>
            <w:tcW w:w="2259" w:type="dxa"/>
            <w:tcBorders>
              <w:top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2C719D" w:rsidRPr="00164B0E" w:rsidTr="00337539">
        <w:trPr>
          <w:trHeight w:val="393"/>
        </w:trPr>
        <w:tc>
          <w:tcPr>
            <w:tcW w:w="5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06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38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47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83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63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03"/>
        </w:trPr>
        <w:tc>
          <w:tcPr>
            <w:tcW w:w="7479" w:type="dxa"/>
            <w:gridSpan w:val="6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RAZEM cena brutto, tj. łączny koszt za usługę usuwania pojazdów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  <w:t xml:space="preserve">2. łączny koszt za usługę przechowywania pojazdów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Oferuję/oferujemy* wykonanie usługi przechowywania pojazdów (pkt 2) stosując niżej wymienione stawki: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51"/>
        <w:gridCol w:w="1260"/>
        <w:gridCol w:w="963"/>
        <w:gridCol w:w="1134"/>
        <w:gridCol w:w="1418"/>
        <w:gridCol w:w="1984"/>
      </w:tblGrid>
      <w:tr w:rsidR="002C719D" w:rsidRPr="00164B0E" w:rsidTr="00337539">
        <w:trPr>
          <w:trHeight w:val="430"/>
        </w:trPr>
        <w:tc>
          <w:tcPr>
            <w:tcW w:w="9747" w:type="dxa"/>
            <w:gridSpan w:val="7"/>
            <w:tcBorders>
              <w:bottom w:val="single" w:sz="2" w:space="0" w:color="auto"/>
            </w:tcBorders>
            <w:shd w:val="clear" w:color="auto" w:fill="E6E6E6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Usługa przechowywania pojazdów na parkingu strzeżonym </w:t>
            </w:r>
          </w:p>
        </w:tc>
      </w:tr>
      <w:tr w:rsidR="002C719D" w:rsidRPr="00164B0E" w:rsidTr="00337539">
        <w:trPr>
          <w:trHeight w:val="551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126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netto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[za dobę]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Podatek VAT</w:t>
            </w:r>
          </w:p>
          <w:p w:rsidR="002C719D" w:rsidRPr="00164B0E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...... %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[za dobę]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Szacowana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dób w ciągu 1 roku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5x6</w:t>
            </w:r>
          </w:p>
        </w:tc>
      </w:tr>
      <w:tr w:rsidR="002C719D" w:rsidRPr="00215E28" w:rsidTr="00337539">
        <w:trPr>
          <w:trHeight w:val="394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1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2</w:t>
            </w:r>
          </w:p>
        </w:tc>
        <w:tc>
          <w:tcPr>
            <w:tcW w:w="126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3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5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6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1260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78"/>
        </w:trPr>
        <w:tc>
          <w:tcPr>
            <w:tcW w:w="7763" w:type="dxa"/>
            <w:gridSpan w:val="6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 cena brutto, tj. łączny koszt za usługę przechowywania pojazdów :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  <w:t xml:space="preserve">3. łączna cena ryczałtowa za usunięcie i cały okres przechowywania pojazdów, które nie zostały odebrane przez właściciela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Oferuję/oferujemy* wykonanie usługi (pkt 3) stosując niżej wymienione stawki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1"/>
        <w:gridCol w:w="4423"/>
        <w:gridCol w:w="4291"/>
      </w:tblGrid>
      <w:tr w:rsidR="002C719D" w:rsidRPr="00164B0E" w:rsidTr="00337539">
        <w:trPr>
          <w:trHeight w:val="551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7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453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jednostkowa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ryczałtowa brutto za usunięcie i cały okres przechowywania usuniętego pojazdu, który nie został odebrany przez właściciela, bez względu na okres przechowywania</w:t>
            </w:r>
          </w:p>
        </w:tc>
      </w:tr>
      <w:tr w:rsidR="002C719D" w:rsidRPr="00164B0E" w:rsidTr="00337539">
        <w:trPr>
          <w:trHeight w:val="394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7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3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74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4536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 łączna cena ryczałtowa za usunięcie i cały okres przechowywania pojazdów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zastrzega, że ilości pojazdów wskazane w formularzu oferty są ilościami szacunkowymi, służącymi do skalkulowania ceny oferty. Wykonawcy, z którym Zamawiający zawrze umowę nie przysługuje roszczenie o realizację umowy w wielkościach podanych w formularzu oferty.  Zakres usługi w trakcie obowiązywania umowy może dla poszczególnych pozycji różnić się ilościowo od wartości podanych w formularzu oferty.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UWAGA: 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Ceny podane w ofercie nie mogą być wyższe niż stawki określone w Uchwale Nr XXII/143/2012 Rady Powiatu Jędrzejowskiego z dnia 29 października 2012 r. w sprawie wysokości opłat za usunięcie i przechowywanie pojazdu usuniętego z drogi oraz wysokości kosztów powstałych w razie odstąpienia od usunięcia pojazdu na 2013 r.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Termin realizacji zamówienia: </w:t>
      </w:r>
      <w:r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>od dnia 14.04.2013 r. do dnia</w:t>
      </w:r>
      <w:r w:rsidR="007021DD"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>13. 04. 2016 r.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3.Oświadczam/y*, iż gwarantujemy stałe ceny przez cały czas obowiązywania umowy.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4.Oświadczam/y*, że zapoznaliśmy się ze specyfikacją istotnych warunków zamówienia i nie wnosimy do niej zastrzeżeń oraz zdobyliśmy konieczne informacje do właściwego wykonania zamówienia.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5.Oświadczam/y*, że uważamy się za związanych niniejszą ofertą na czas wskazany w specyfikacji istotnych warunków zamówienia.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6.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Oświadczam/y*, że zawarte w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projekcie umowy warunki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zostały przez nas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zaakceptowane.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przypadku wyboru mojej/naszej* oferty, zobowiązuję/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emy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* się do zawarcia umowy na wyżej wymienionych warunkach</w:t>
      </w: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7. Oświadczam/y*, iż w przypadku wyboru mojej/naszej* oferty, zobowiązuję się przedstawić Zamawiającemu, opłaconą, aktualną polisę ubezpieczeniową </w:t>
      </w:r>
      <w:r w:rsidR="003A61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od odpowiedzialności cywilnej w </w:t>
      </w: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związku z prowadzoną działalnością od wszystkich zdarzeń, za które mógłbym ponosić odpowiedzialność cywilną oraz za sz</w:t>
      </w:r>
      <w:r w:rsidR="00DA3BB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kody materialne i niematerialne, a także kopie dowodów rejestracyjnych pojazdów używanych przy realizacji zamówienia.</w:t>
      </w:r>
    </w:p>
    <w:p w:rsidR="002C719D" w:rsidRPr="00164B0E" w:rsidRDefault="002C719D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DA3BB5" w:rsidRDefault="002C719D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215E2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Zastrzegamy następujące informacje jako tajemnicę przedsiębiorstwa …………………………….</w:t>
      </w:r>
    </w:p>
    <w:p w:rsidR="00215E28" w:rsidRDefault="00215E28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:rsidR="00215E28" w:rsidRDefault="00215E28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DA3BB5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2C719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wykonam/y*: siłami własnymi*/ przy udziale podwykonawców, tj. 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857"/>
        <w:gridCol w:w="8782"/>
      </w:tblGrid>
      <w:tr w:rsidR="002C719D" w:rsidRPr="00164B0E" w:rsidTr="00337539"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D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D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Części zamówienia powierzone podwykonawcom</w:t>
            </w:r>
          </w:p>
        </w:tc>
      </w:tr>
      <w:tr w:rsidR="002C719D" w:rsidRPr="00164B0E" w:rsidTr="00337539"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2C71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DA3BB5" w:rsidP="002C719D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10</w:t>
      </w:r>
      <w:r w:rsidR="002C719D" w:rsidRPr="00164B0E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.Załącznikami do niniejszej oferty są wszystkie wymagane oświadczenia i dokumenty wymienione w pkt 6 SIWZ. </w:t>
      </w:r>
    </w:p>
    <w:p w:rsidR="002C719D" w:rsidRDefault="002C719D" w:rsidP="002C719D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(pożądany czytelny podpis albo podpis  i pieczątka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 imieniem i nazwiskiem</w:t>
      </w: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Objaśnienia: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*  niepotrzebne wykreślić</w:t>
      </w:r>
    </w:p>
    <w:p w:rsidR="00243A22" w:rsidRDefault="00243A22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3A22" w:rsidRDefault="00243A22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7021D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przetargu nieograniczonego na zadanie pn.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ja/my* niżej podpisany/i*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wykonawcę/wykonawców*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oświadczam/y*, że spełniam/y*  określone w art. 22 ust. 1 ustawy z dnia 29 stycznia 2004 r. Prawo zamówień publicznych (tekst jednolity Dz. U. z 2010r. Nr 113 poz. 759 z późn. zm.) tj.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posiadam/y*  uprawnienia do wykonywania określonej działalności lub czynności, jeżeli przepisy prawa nakładają obowiązek ich posiadania,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2. posiadam/y*  wiedzę i doświadczenie, niezbędne do wykonania zamówienia;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3. dysponuję/dysponujemy* odpowiednim potencjałem technicznym oraz osobami zdolnymi do wykonania zamówienia;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4. znajduję się/znajdujemy się* w sytuacji ekonomicznej i finansowej zapewniającej wykonanie zamówienia.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i data 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      …………………………………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</w:t>
      </w: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Default="002C719D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11AE" w:rsidRDefault="008511AE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7021DD" w:rsidP="00243A2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 NR 3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ja/my* niżej podpisany/i*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wykonawcę/wykonawców*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oświadczam/y*  iż nie podlegam/y* wykluczeniu z postępowania na podstawie art. 24 ust. 1 ustawy Prawo zamówień publicznych (tekst jednolity Dz. U. z 2010r. Nr 113, poz. 759  z późn. zm.)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7021D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7021DD" w:rsidRPr="00164B0E" w:rsidRDefault="007021D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4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>Wykaz pojazdów do transportu – holowania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narzędzi, wyposażenia zakładu i urządzeń technicznych dostępnych Wykonawcy w celu realizacji zamówienia wraz z informacją o podstawie dysponowania tymi zasobami.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2478"/>
        <w:gridCol w:w="2977"/>
      </w:tblGrid>
      <w:tr w:rsidR="002C719D" w:rsidRPr="00164B0E" w:rsidTr="00337539">
        <w:tc>
          <w:tcPr>
            <w:tcW w:w="3442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rejestracyjny pojazdu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Tytuł prawny do dysponowania pojazdem (np. własność, dzierżawa, wynajem, leasing, użyczenie itp.*)</w:t>
            </w:r>
          </w:p>
        </w:tc>
      </w:tr>
      <w:tr w:rsidR="002C719D" w:rsidRPr="00164B0E" w:rsidTr="00337539">
        <w:trPr>
          <w:trHeight w:val="1026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pojazd przystosowany do usuwania (holowania) z drogi samochodów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do 3,5 ton; 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719D" w:rsidRPr="00164B0E" w:rsidTr="00337539">
        <w:trPr>
          <w:trHeight w:val="1063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pojazd przystosowany do usuwania z drogi samochodów ciężarowych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od 3,5 ton do 16 ton;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719D" w:rsidRPr="00164B0E" w:rsidTr="00337539">
        <w:trPr>
          <w:trHeight w:val="1079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pojazd przystosowany do usuwania</w:t>
            </w: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samochodów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powyżej 16 ton;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 należy wpisać podstawę do dysponowania.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Uwaga:</w:t>
      </w:r>
    </w:p>
    <w:p w:rsidR="002C719D" w:rsidRPr="00164B0E" w:rsidRDefault="002C719D" w:rsidP="00833EEF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lang w:eastAsia="pl-PL"/>
        </w:rPr>
        <w:t>W przypadku dysponowania sprzętem innym niż własny, Wykonawca do wykazu załącza pisemne zobowiązanie do udostępnienia danego sprzętu, wystawione przez podmiot udostępniający na okres korzystania z niego przy wykonywaniu zamówienia – zgodnie ze w</w:t>
      </w:r>
      <w:r w:rsidR="00833EEF">
        <w:rPr>
          <w:rFonts w:ascii="Times New Roman" w:eastAsia="Times New Roman" w:hAnsi="Times New Roman" w:cs="Times New Roman"/>
          <w:bCs/>
          <w:lang w:eastAsia="pl-PL"/>
        </w:rPr>
        <w:t>zorem stanowiącym Z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ałącznik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Nr 6 do </w:t>
      </w:r>
      <w:r w:rsidR="00833EEF">
        <w:rPr>
          <w:rFonts w:ascii="Times New Roman" w:eastAsia="Times New Roman" w:hAnsi="Times New Roman" w:cs="Times New Roman"/>
          <w:bCs/>
          <w:lang w:eastAsia="pl-PL"/>
        </w:rPr>
        <w:t>SIWZ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(zobowiązanie winno być złożone w oryginale)</w:t>
      </w:r>
    </w:p>
    <w:p w:rsidR="002C719D" w:rsidRPr="00164B0E" w:rsidRDefault="002C719D" w:rsidP="002C719D">
      <w:pPr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70F4" w:rsidRPr="00164B0E" w:rsidRDefault="004C70F4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70F4" w:rsidRPr="00164B0E" w:rsidRDefault="004C70F4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left" w:pos="11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5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</w:t>
      </w:r>
      <w:r w:rsidR="004C70F4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ałodobowego usuwania pojazdów z 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O DYSPONOWANIU PARKINGIEM STRZEŻONYM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Oświadczam/y*, że parking przeznaczony do świadczenia usług stanowiących przedmiot niniejszego zamówienia zlokalizowany jest(będzie) pod następującym adresem:</w:t>
      </w: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 parkingu strzeżonego)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Oświadczam/y*, że posiadam/y* prawo dysponowania nieruchomością, na której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zlokalizowany jest (będzie) parking z tytułu: własności/ dzierżawy/ najmu/ użytkowania/ inne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(wpisać podstawę dysponowania nieruchomością na której zlokalizowany jest (będzie) parking)**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**Uwaga: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lang w:eastAsia="pl-PL"/>
        </w:rPr>
        <w:t>W przypadku dysponowania parkingiem (parkingami) innym niż własny, Wykonawca do wykazu załącza pisemne zobowiązanie do udostępnienia danego parkingu, wystawione przez podmiot udostępniający na okres korzystania z niego przy wykonywaniu zamówienia –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 xml:space="preserve"> zgodnie ze wzorem stanowiącym 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>ał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ącznik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Nr 6 do 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SIWZ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(zobowiązanie winno być złożone w oryginale)</w:t>
      </w: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C70F4" w:rsidRPr="00164B0E" w:rsidRDefault="004C70F4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C70F4" w:rsidRPr="00164B0E" w:rsidRDefault="004C70F4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6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INNEGO PODMIOTU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 ODDANIA DO DYSPOZYCJI NIEZBĘDNYCH ZASOBÓW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 KORZYSTANIA Z NICH PRZY WYKONANIU ZAMÓWIENIA.</w:t>
      </w:r>
    </w:p>
    <w:p w:rsidR="002C719D" w:rsidRPr="00164B0E" w:rsidRDefault="00C955EB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art. 26 ust. 2b</w:t>
      </w:r>
      <w:r w:rsidR="002C719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719D" w:rsidRPr="00164B0E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ustawy - Prawo zamówień publicznych.</w:t>
      </w:r>
    </w:p>
    <w:p w:rsidR="002C719D" w:rsidRPr="00164B0E" w:rsidRDefault="002C719D" w:rsidP="002C719D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722"/>
        <w:gridCol w:w="2722"/>
        <w:gridCol w:w="2636"/>
      </w:tblGrid>
      <w:tr w:rsidR="00C955EB" w:rsidRPr="00164B0E" w:rsidTr="00C955EB">
        <w:trPr>
          <w:cantSplit/>
        </w:trPr>
        <w:tc>
          <w:tcPr>
            <w:tcW w:w="1134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Pełna nazwa podmiotu oddającego do dyspozycji niezbędne zasoby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Adres podmiotu</w:t>
            </w:r>
          </w:p>
        </w:tc>
        <w:tc>
          <w:tcPr>
            <w:tcW w:w="2636" w:type="dxa"/>
            <w:vAlign w:val="center"/>
          </w:tcPr>
          <w:p w:rsidR="002C719D" w:rsidRPr="00164B0E" w:rsidRDefault="002C719D" w:rsidP="00C955E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Numer telefonu i faksu</w:t>
            </w:r>
          </w:p>
        </w:tc>
      </w:tr>
      <w:tr w:rsidR="002C719D" w:rsidRPr="00164B0E" w:rsidTr="00337539">
        <w:trPr>
          <w:cantSplit/>
          <w:trHeight w:val="267"/>
        </w:trPr>
        <w:tc>
          <w:tcPr>
            <w:tcW w:w="1134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36" w:type="dxa"/>
          </w:tcPr>
          <w:p w:rsidR="002C719D" w:rsidRPr="00164B0E" w:rsidRDefault="002C719D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4B0E" w:rsidRPr="00164B0E" w:rsidTr="00337539">
        <w:trPr>
          <w:cantSplit/>
          <w:trHeight w:val="267"/>
        </w:trPr>
        <w:tc>
          <w:tcPr>
            <w:tcW w:w="1134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36" w:type="dxa"/>
          </w:tcPr>
          <w:p w:rsidR="00164B0E" w:rsidRPr="00164B0E" w:rsidRDefault="00164B0E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</w:t>
      </w:r>
      <w:r w:rsidRPr="00164B0E">
        <w:rPr>
          <w:rFonts w:ascii="Times New Roman" w:eastAsia="EUAlbertina-Regular-Identity-H" w:hAnsi="Times New Roman" w:cs="Times New Roman"/>
          <w:sz w:val="24"/>
          <w:szCs w:val="24"/>
          <w:lang w:eastAsia="pl-PL"/>
        </w:rPr>
        <w:t xml:space="preserve">oddania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……………………………………..………………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(nazwa wykonawcy składającego ofertę)</w:t>
      </w:r>
    </w:p>
    <w:p w:rsidR="002C719D" w:rsidRPr="00164B0E" w:rsidRDefault="002C719D" w:rsidP="002C719D">
      <w:pPr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EUAlbertina-Regular-Identity-H" w:hAnsi="Times New Roman" w:cs="Times New Roman"/>
          <w:sz w:val="24"/>
          <w:szCs w:val="24"/>
          <w:lang w:eastAsia="pl-PL"/>
        </w:rPr>
        <w:t xml:space="preserve">do dyspozycji następujących niezbędnych zasobów na okres korzystania z nich przy wykonywaniu zamówienia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(wymienić zasoby)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………….…………………………………………………………………………………………………………….…………………………………………………………………………….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(w przypadku oddania  do dyspozycji zasobu, wskazać  formę udziału podmiotu trzeciego w realizacji zamówienia np.:</w:t>
      </w:r>
      <w:r w:rsidR="00C955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podwykonawstwo, użyczenie sprzę</w:t>
      </w: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tu lub inne)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C719D" w:rsidRPr="00833EEF" w:rsidRDefault="002C719D" w:rsidP="002C719D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3EE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..........................................,dn. .....................</w:t>
      </w:r>
    </w:p>
    <w:p w:rsidR="002C719D" w:rsidRPr="00164B0E" w:rsidRDefault="002C719D" w:rsidP="002C719D">
      <w:pPr>
        <w:spacing w:after="120" w:line="48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 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64B0E">
        <w:rPr>
          <w:rFonts w:ascii="Arial" w:eastAsia="Times New Roman" w:hAnsi="Arial" w:cs="Times New Roman"/>
          <w:sz w:val="16"/>
          <w:szCs w:val="16"/>
          <w:lang w:eastAsia="pl-PL"/>
        </w:rPr>
        <w:t xml:space="preserve">                                           </w:t>
      </w: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………….............................................................................................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</w:t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pieczęć osoby (</w:t>
      </w:r>
      <w:proofErr w:type="spellStart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ób</w:t>
      </w:r>
      <w:proofErr w:type="spellEnd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) upełnomocnionej (</w:t>
      </w:r>
      <w:proofErr w:type="spellStart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ych</w:t>
      </w:r>
      <w:proofErr w:type="spellEnd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do złożenia podpisu w imieniu podmiotu oddającego do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dyspozycji niezbędnych zasobów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Uwaga</w:t>
      </w:r>
      <w:r w:rsidR="004C70F4"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korzystania z zasobów  przez więcej niż jedną firmę, powyższe zobowiązanie jest drukiem do wielokrotnego wykorzystania.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7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A97B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 niżej podpisany/ni </w:t>
      </w:r>
      <w:r w:rsidRPr="00164B0E">
        <w:rPr>
          <w:rFonts w:ascii="Times New Roman" w:eastAsia="SimSu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</w:t>
      </w:r>
    </w:p>
    <w:p w:rsidR="002C719D" w:rsidRPr="00164B0E" w:rsidRDefault="002C719D" w:rsidP="00A97B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 upoważniony/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nieni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przedstawiciel/e: </w:t>
      </w:r>
    </w:p>
    <w:p w:rsidR="002C719D" w:rsidRPr="00164B0E" w:rsidRDefault="002C719D" w:rsidP="002C71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(nazwa/firma, adres)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26 ust. 2d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z dnia 29 stycznia 2004 r. Prawo zamówień</w:t>
      </w:r>
    </w:p>
    <w:p w:rsidR="002C719D" w:rsidRPr="00164B0E" w:rsidRDefault="002C719D" w:rsidP="002C719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publicznych (tekst jedn. Dz. </w:t>
      </w:r>
      <w:r w:rsidR="009417F0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 z 2010 r. Nr 113, poz. 759 z późn.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zm.)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poniżej składam/y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BF78D3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Listę podmiotów należących 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tej samej grupy kapitałowej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(Dz. U. z 2007 r. Nr 50, poz. 331 ze zm.)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573"/>
      </w:tblGrid>
      <w:tr w:rsidR="002C719D" w:rsidRPr="00164B0E" w:rsidTr="00A97BBC">
        <w:trPr>
          <w:trHeight w:val="340"/>
        </w:trPr>
        <w:tc>
          <w:tcPr>
            <w:tcW w:w="672" w:type="dxa"/>
            <w:vAlign w:val="center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573" w:type="dxa"/>
            <w:vAlign w:val="center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Nazwa(firma), adres</w:t>
            </w: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4C70F4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........................................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ZAŁĄCZNIK NR </w:t>
      </w:r>
      <w:r w:rsidR="00164B0E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337539" w:rsidRPr="00164B0E" w:rsidRDefault="00337539" w:rsidP="003375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/ My niżej podpisany/ni </w:t>
      </w:r>
      <w:r w:rsidRPr="00164B0E">
        <w:rPr>
          <w:rFonts w:ascii="Times New Roman" w:eastAsia="SimSu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016671" w:rsidRPr="00164B0E" w:rsidRDefault="00016671" w:rsidP="0001667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 upoważniony/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nieni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przedstawiciel/e </w:t>
      </w:r>
    </w:p>
    <w:p w:rsidR="00016671" w:rsidRPr="00164B0E" w:rsidRDefault="00016671" w:rsidP="000166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:rsidR="00016671" w:rsidRPr="00164B0E" w:rsidRDefault="00016671" w:rsidP="000166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</w:t>
      </w:r>
      <w:r w:rsidR="00337539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(nazwa/firma, adres)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26 ust. 2d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z dnia 29 stycznia 2004 r. Prawo zamówień</w:t>
      </w:r>
    </w:p>
    <w:p w:rsidR="00016671" w:rsidRPr="00164B0E" w:rsidRDefault="00016671" w:rsidP="0001667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publicznych (tekst jedn. Dz. U. z 2010 r. Nr 113, poz. 759 ze zm.)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informuję/my, że:</w:t>
      </w: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wymieniony wyżej Wykonawca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należy do grupy kapitałowej </w:t>
      </w:r>
      <w:r w:rsidR="004C70F4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rozumieniu ustawy z 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dnia 16 lutego 2007 r. o ochronie konk</w:t>
      </w:r>
      <w:r w:rsidR="00337539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urencji i konsumentów (Dz. U. z 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2007 r. Nr 50, poz. 331 ze zm.)</w:t>
      </w:r>
    </w:p>
    <w:p w:rsidR="00016671" w:rsidRPr="00164B0E" w:rsidRDefault="00016671" w:rsidP="000166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4C70F4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........................................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2C719D" w:rsidRPr="00164B0E" w:rsidRDefault="002C719D">
      <w:pPr>
        <w:rPr>
          <w:rFonts w:ascii="Times New Roman" w:hAnsi="Times New Roman" w:cs="Times New Roman"/>
          <w:sz w:val="24"/>
          <w:szCs w:val="24"/>
        </w:rPr>
      </w:pPr>
    </w:p>
    <w:sectPr w:rsidR="002C719D" w:rsidRPr="00164B0E" w:rsidSect="00337539">
      <w:headerReference w:type="default" r:id="rId7"/>
      <w:footerReference w:type="even" r:id="rId8"/>
      <w:footerReference w:type="default" r:id="rId9"/>
      <w:pgSz w:w="11909" w:h="16834"/>
      <w:pgMar w:top="1134" w:right="1440" w:bottom="1134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04B" w:rsidRDefault="00924BDF">
      <w:pPr>
        <w:spacing w:after="0" w:line="240" w:lineRule="auto"/>
      </w:pPr>
      <w:r>
        <w:separator/>
      </w:r>
    </w:p>
  </w:endnote>
  <w:endnote w:type="continuationSeparator" w:id="0">
    <w:p w:rsidR="0004304B" w:rsidRDefault="0092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624060"/>
      <w:docPartObj>
        <w:docPartGallery w:val="Page Numbers (Bottom of Page)"/>
        <w:docPartUnique/>
      </w:docPartObj>
    </w:sdtPr>
    <w:sdtEndPr/>
    <w:sdtContent>
      <w:p w:rsidR="00337539" w:rsidRDefault="00337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337539" w:rsidRDefault="00337539" w:rsidP="0033753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39" w:rsidRDefault="00337539">
    <w:pPr>
      <w:pStyle w:val="Stopka"/>
      <w:jc w:val="center"/>
    </w:pPr>
  </w:p>
  <w:p w:rsidR="00337539" w:rsidRPr="00C74EB8" w:rsidRDefault="00337539" w:rsidP="00337539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04B" w:rsidRDefault="00924BDF">
      <w:pPr>
        <w:spacing w:after="0" w:line="240" w:lineRule="auto"/>
      </w:pPr>
      <w:r>
        <w:separator/>
      </w:r>
    </w:p>
  </w:footnote>
  <w:footnote w:type="continuationSeparator" w:id="0">
    <w:p w:rsidR="0004304B" w:rsidRDefault="0092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39" w:rsidRDefault="00337539" w:rsidP="0033753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58"/>
    <w:rsid w:val="00016671"/>
    <w:rsid w:val="0004304B"/>
    <w:rsid w:val="000430FF"/>
    <w:rsid w:val="00164B0E"/>
    <w:rsid w:val="00215E28"/>
    <w:rsid w:val="00243A22"/>
    <w:rsid w:val="002C719D"/>
    <w:rsid w:val="00337539"/>
    <w:rsid w:val="0039191F"/>
    <w:rsid w:val="003A6100"/>
    <w:rsid w:val="0042008E"/>
    <w:rsid w:val="004C70F4"/>
    <w:rsid w:val="007021DD"/>
    <w:rsid w:val="00833EEF"/>
    <w:rsid w:val="008511AE"/>
    <w:rsid w:val="00924BDF"/>
    <w:rsid w:val="009417F0"/>
    <w:rsid w:val="00A97BBC"/>
    <w:rsid w:val="00BF78D3"/>
    <w:rsid w:val="00C955EB"/>
    <w:rsid w:val="00DA3BB5"/>
    <w:rsid w:val="00F074DD"/>
    <w:rsid w:val="00F9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719D"/>
  </w:style>
  <w:style w:type="paragraph" w:styleId="Stopka">
    <w:name w:val="footer"/>
    <w:basedOn w:val="Normalny"/>
    <w:link w:val="StopkaZnak"/>
    <w:uiPriority w:val="99"/>
    <w:unhideWhenUsed/>
    <w:rsid w:val="002C719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719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719D"/>
  </w:style>
  <w:style w:type="paragraph" w:styleId="Stopka">
    <w:name w:val="footer"/>
    <w:basedOn w:val="Normalny"/>
    <w:link w:val="StopkaZnak"/>
    <w:uiPriority w:val="99"/>
    <w:unhideWhenUsed/>
    <w:rsid w:val="002C719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719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2936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5</cp:revision>
  <cp:lastPrinted>2013-03-19T09:18:00Z</cp:lastPrinted>
  <dcterms:created xsi:type="dcterms:W3CDTF">2013-03-18T10:11:00Z</dcterms:created>
  <dcterms:modified xsi:type="dcterms:W3CDTF">2013-04-04T09:56:00Z</dcterms:modified>
</cp:coreProperties>
</file>