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00" w:rsidRDefault="00F13C00" w:rsidP="00F13C00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Załącznik nr 2 do wyjaśnień treści SIWZ</w:t>
      </w:r>
    </w:p>
    <w:p w:rsidR="00DA5E24" w:rsidRDefault="00DA5E24"/>
    <w:tbl>
      <w:tblPr>
        <w:tblW w:w="684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494"/>
        <w:gridCol w:w="2091"/>
        <w:gridCol w:w="2308"/>
      </w:tblGrid>
      <w:tr w:rsidR="00F13C00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1FE">
              <w:rPr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1FE">
              <w:rPr>
                <w:b/>
                <w:bCs/>
                <w:color w:val="000000"/>
                <w:sz w:val="20"/>
                <w:szCs w:val="20"/>
              </w:rPr>
              <w:t>Nr rej.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1FE">
              <w:rPr>
                <w:b/>
                <w:bCs/>
                <w:color w:val="000000"/>
                <w:sz w:val="20"/>
                <w:szCs w:val="20"/>
              </w:rPr>
              <w:t>Marka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1FE">
              <w:rPr>
                <w:b/>
                <w:bCs/>
                <w:color w:val="000000"/>
                <w:sz w:val="20"/>
                <w:szCs w:val="20"/>
              </w:rPr>
              <w:t>DMC</w:t>
            </w:r>
            <w:r w:rsidR="008D11FE">
              <w:rPr>
                <w:b/>
                <w:bCs/>
                <w:color w:val="000000"/>
                <w:sz w:val="20"/>
                <w:szCs w:val="20"/>
              </w:rPr>
              <w:t xml:space="preserve"> kg</w:t>
            </w:r>
          </w:p>
        </w:tc>
      </w:tr>
      <w:tr w:rsidR="00F13C00" w:rsidRPr="008D11FE" w:rsidTr="008D11FE">
        <w:trPr>
          <w:trHeight w:val="236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KJY0847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Volkswagen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1595</w:t>
            </w:r>
          </w:p>
        </w:tc>
      </w:tr>
      <w:tr w:rsidR="00F13C00" w:rsidRPr="008D11FE" w:rsidTr="008D11FE">
        <w:trPr>
          <w:trHeight w:val="24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KES0557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danych</w:t>
            </w:r>
          </w:p>
        </w:tc>
      </w:tr>
      <w:tr w:rsidR="008D11FE" w:rsidRPr="008D11FE" w:rsidTr="008D11FE">
        <w:trPr>
          <w:trHeight w:val="185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 xml:space="preserve">TJE 12682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Volkswagen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7664CF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664CF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8D11FE" w:rsidRPr="008D11FE" w:rsidTr="008D11FE">
        <w:trPr>
          <w:trHeight w:val="185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TJE75UY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 xml:space="preserve">Ford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7664CF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664CF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F13C00" w:rsidRPr="008D11FE" w:rsidTr="008D11FE">
        <w:trPr>
          <w:trHeight w:val="27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TJE76AN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 xml:space="preserve">Ford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2900</w:t>
            </w:r>
          </w:p>
        </w:tc>
      </w:tr>
      <w:tr w:rsidR="00F13C00" w:rsidRPr="008D11FE" w:rsidTr="008D11FE">
        <w:trPr>
          <w:trHeight w:val="216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KJR7190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 xml:space="preserve">Ford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3500</w:t>
            </w:r>
          </w:p>
        </w:tc>
      </w:tr>
      <w:tr w:rsidR="008D11FE" w:rsidRPr="008D11FE" w:rsidTr="008D11FE">
        <w:trPr>
          <w:trHeight w:val="195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KJM5726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513FA5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3FA5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8D11FE" w:rsidRPr="008D11FE" w:rsidTr="008D11FE">
        <w:trPr>
          <w:trHeight w:val="216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TJE49SA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 xml:space="preserve">Opel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513FA5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3FA5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8D11FE" w:rsidRPr="008D11FE" w:rsidTr="008D11FE">
        <w:trPr>
          <w:trHeight w:val="24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KIL622X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Ferguson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513FA5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3FA5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F13C00" w:rsidRPr="008D11FE" w:rsidTr="008D11FE">
        <w:trPr>
          <w:trHeight w:val="195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KJM5779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7165</w:t>
            </w:r>
          </w:p>
        </w:tc>
      </w:tr>
      <w:tr w:rsidR="00F13C00" w:rsidRPr="008D11FE" w:rsidTr="008D11FE">
        <w:trPr>
          <w:trHeight w:val="175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KJD0358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Fiat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920</w:t>
            </w:r>
          </w:p>
        </w:tc>
      </w:tr>
      <w:tr w:rsidR="008D11FE" w:rsidRPr="008D11FE" w:rsidTr="008D11FE">
        <w:trPr>
          <w:trHeight w:val="236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KIW854X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Autosan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37774C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74C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8D11FE" w:rsidRPr="008D11FE" w:rsidTr="008D11FE">
        <w:trPr>
          <w:trHeight w:val="154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KIL617X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37774C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74C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8D11FE" w:rsidRPr="008D11FE" w:rsidTr="008D11FE">
        <w:trPr>
          <w:trHeight w:val="185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KIL597X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Białoruś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37774C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74C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8D11FE" w:rsidRPr="008D11FE" w:rsidTr="008D11FE">
        <w:trPr>
          <w:trHeight w:val="298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KIL623X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C360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37774C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74C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8D11FE" w:rsidRPr="008D11FE" w:rsidTr="008D11FE">
        <w:trPr>
          <w:trHeight w:val="216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Bizon-Rekord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37774C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774C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F13C00" w:rsidRPr="008D11FE" w:rsidTr="008D11FE">
        <w:trPr>
          <w:trHeight w:val="205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 60VY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 xml:space="preserve">Opel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1450</w:t>
            </w:r>
          </w:p>
        </w:tc>
      </w:tr>
      <w:tr w:rsidR="00F13C00" w:rsidRPr="008D11FE" w:rsidTr="008D11FE">
        <w:trPr>
          <w:trHeight w:val="25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TJE11119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Nissan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1475</w:t>
            </w:r>
          </w:p>
        </w:tc>
      </w:tr>
      <w:tr w:rsidR="008D11FE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 EL 82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1FE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New Holland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E90BAA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0BAA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8D11FE" w:rsidRPr="008D11FE" w:rsidTr="008D11FE">
        <w:trPr>
          <w:trHeight w:val="24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TJE80ES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 xml:space="preserve">Ford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E90BAA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0BAA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F13C00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TJE55SM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 xml:space="preserve">Opel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1610</w:t>
            </w:r>
          </w:p>
        </w:tc>
      </w:tr>
      <w:tr w:rsidR="00F13C00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TJE87ST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 xml:space="preserve">Opel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1430</w:t>
            </w:r>
          </w:p>
        </w:tc>
      </w:tr>
      <w:tr w:rsidR="00F13C00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TJE90MJ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Lamborghini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D11FE">
              <w:rPr>
                <w:color w:val="000000"/>
                <w:sz w:val="20"/>
                <w:szCs w:val="20"/>
              </w:rPr>
              <w:t>danych</w:t>
            </w:r>
            <w:r w:rsidR="00F13C00" w:rsidRPr="008D11F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3C00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TJEP286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Niewiadów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1000</w:t>
            </w:r>
          </w:p>
        </w:tc>
      </w:tr>
      <w:tr w:rsidR="00F13C00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TJEY777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Niewiadów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 </w:t>
            </w:r>
            <w:r w:rsidR="008D11FE" w:rsidRPr="008D11FE">
              <w:rPr>
                <w:color w:val="000000"/>
                <w:sz w:val="20"/>
                <w:szCs w:val="20"/>
              </w:rPr>
              <w:t>b.</w:t>
            </w:r>
            <w:r w:rsidR="008D11FE">
              <w:rPr>
                <w:color w:val="000000"/>
                <w:sz w:val="20"/>
                <w:szCs w:val="20"/>
              </w:rPr>
              <w:t xml:space="preserve"> </w:t>
            </w:r>
            <w:r w:rsidR="008D11FE" w:rsidRPr="008D11FE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F13C00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TJEP558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TEKNAMOTOR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1000</w:t>
            </w:r>
          </w:p>
        </w:tc>
      </w:tr>
      <w:tr w:rsidR="008D11FE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TJE02837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Fiat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7F348F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348F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8D11FE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 xml:space="preserve">TJEAS72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 xml:space="preserve">Pronar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7F348F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348F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8D11FE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 xml:space="preserve">TJE 27PS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 xml:space="preserve">Pronar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7F348F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348F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8D11FE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 xml:space="preserve">TJE 13651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 xml:space="preserve">Nissan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7F348F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348F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8D11FE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 xml:space="preserve">TJE 07892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11FE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 xml:space="preserve">Peugeot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1FE" w:rsidRDefault="008D11FE" w:rsidP="008D11FE">
            <w:pPr>
              <w:jc w:val="center"/>
            </w:pPr>
            <w:r w:rsidRPr="007F348F"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348F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F13C00" w:rsidRPr="008D11FE" w:rsidTr="008D11FE">
        <w:trPr>
          <w:trHeight w:val="298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TJEW227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2736</w:t>
            </w:r>
          </w:p>
        </w:tc>
      </w:tr>
      <w:tr w:rsidR="00F13C00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TJE13173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 xml:space="preserve">Toyota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 </w:t>
            </w:r>
            <w:r w:rsidR="008D11FE" w:rsidRPr="008D11FE">
              <w:rPr>
                <w:color w:val="000000"/>
                <w:sz w:val="20"/>
                <w:szCs w:val="20"/>
              </w:rPr>
              <w:t>b.</w:t>
            </w:r>
            <w:r w:rsidR="008D11FE">
              <w:rPr>
                <w:color w:val="000000"/>
                <w:sz w:val="20"/>
                <w:szCs w:val="20"/>
              </w:rPr>
              <w:t xml:space="preserve"> </w:t>
            </w:r>
            <w:r w:rsidR="008D11FE" w:rsidRPr="008D11FE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F13C00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TJE10HP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Volkswagen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3000</w:t>
            </w:r>
          </w:p>
        </w:tc>
      </w:tr>
      <w:tr w:rsidR="00F13C00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 11057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 xml:space="preserve">Nissan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 </w:t>
            </w:r>
            <w:r w:rsidR="008D11FE" w:rsidRPr="008D11FE">
              <w:rPr>
                <w:color w:val="000000"/>
                <w:sz w:val="20"/>
                <w:szCs w:val="20"/>
              </w:rPr>
              <w:t>b.</w:t>
            </w:r>
            <w:r w:rsidR="008D11FE">
              <w:rPr>
                <w:color w:val="000000"/>
                <w:sz w:val="20"/>
                <w:szCs w:val="20"/>
              </w:rPr>
              <w:t xml:space="preserve"> </w:t>
            </w:r>
            <w:r w:rsidR="008D11FE" w:rsidRPr="008D11FE">
              <w:rPr>
                <w:color w:val="000000"/>
                <w:sz w:val="20"/>
                <w:szCs w:val="20"/>
              </w:rPr>
              <w:t>danych</w:t>
            </w:r>
          </w:p>
        </w:tc>
      </w:tr>
      <w:tr w:rsidR="00F13C00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TJE01PE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SYLAND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F13C00" w:rsidRPr="008D11FE" w:rsidTr="008D11FE">
        <w:trPr>
          <w:trHeight w:val="226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 55VX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PEUGEOT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1995</w:t>
            </w:r>
          </w:p>
        </w:tc>
      </w:tr>
      <w:tr w:rsidR="00F13C00" w:rsidRPr="008D11FE" w:rsidTr="008D11FE">
        <w:trPr>
          <w:trHeight w:val="205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TJE 05550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PEUGEOT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1995</w:t>
            </w:r>
          </w:p>
        </w:tc>
      </w:tr>
      <w:tr w:rsidR="00F13C00" w:rsidRPr="008D11FE" w:rsidTr="008D11FE">
        <w:trPr>
          <w:trHeight w:val="25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 xml:space="preserve">TJE 13388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Łada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1610</w:t>
            </w:r>
          </w:p>
        </w:tc>
      </w:tr>
      <w:tr w:rsidR="00F13C00" w:rsidRPr="008D11FE" w:rsidTr="008D11FE">
        <w:trPr>
          <w:trHeight w:val="287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TJE 05500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00" w:rsidRPr="008D11FE" w:rsidRDefault="008D11FE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Chevrolet</w:t>
            </w:r>
            <w:r w:rsidR="00F13C00" w:rsidRPr="008D11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 </w:t>
            </w:r>
            <w:r w:rsidR="008D11FE" w:rsidRPr="008D11FE">
              <w:rPr>
                <w:sz w:val="20"/>
                <w:szCs w:val="20"/>
              </w:rPr>
              <w:t>b.</w:t>
            </w:r>
            <w:r w:rsidR="008D11FE">
              <w:rPr>
                <w:sz w:val="20"/>
                <w:szCs w:val="20"/>
              </w:rPr>
              <w:t xml:space="preserve"> </w:t>
            </w:r>
            <w:r w:rsidR="008D11FE" w:rsidRPr="008D11FE">
              <w:rPr>
                <w:sz w:val="20"/>
                <w:szCs w:val="20"/>
              </w:rPr>
              <w:t>danych</w:t>
            </w:r>
          </w:p>
        </w:tc>
      </w:tr>
      <w:tr w:rsidR="00F13C00" w:rsidRPr="008D11FE" w:rsidTr="008D11FE">
        <w:trPr>
          <w:trHeight w:val="185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TJE 14552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 xml:space="preserve">Opel 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2195</w:t>
            </w:r>
          </w:p>
        </w:tc>
      </w:tr>
      <w:tr w:rsidR="00F13C00" w:rsidRPr="008D11FE" w:rsidTr="008D11FE">
        <w:trPr>
          <w:trHeight w:val="308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color w:val="000000"/>
                <w:sz w:val="20"/>
                <w:szCs w:val="20"/>
              </w:rPr>
            </w:pPr>
            <w:r w:rsidRPr="008D11F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 xml:space="preserve">TJE 76YS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 xml:space="preserve">Nissan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00" w:rsidRPr="008D11FE" w:rsidRDefault="00F13C00" w:rsidP="00F13C00">
            <w:pPr>
              <w:jc w:val="center"/>
              <w:rPr>
                <w:sz w:val="20"/>
                <w:szCs w:val="20"/>
              </w:rPr>
            </w:pPr>
            <w:r w:rsidRPr="008D11FE">
              <w:rPr>
                <w:sz w:val="20"/>
                <w:szCs w:val="20"/>
              </w:rPr>
              <w:t> </w:t>
            </w:r>
            <w:r w:rsidR="008D11FE" w:rsidRPr="008D11FE">
              <w:rPr>
                <w:sz w:val="20"/>
                <w:szCs w:val="20"/>
              </w:rPr>
              <w:t>b.</w:t>
            </w:r>
            <w:r w:rsidR="008D11FE">
              <w:rPr>
                <w:sz w:val="20"/>
                <w:szCs w:val="20"/>
              </w:rPr>
              <w:t xml:space="preserve"> </w:t>
            </w:r>
            <w:r w:rsidR="008D11FE" w:rsidRPr="008D11FE">
              <w:rPr>
                <w:sz w:val="20"/>
                <w:szCs w:val="20"/>
              </w:rPr>
              <w:t>danych</w:t>
            </w:r>
          </w:p>
        </w:tc>
      </w:tr>
    </w:tbl>
    <w:p w:rsidR="00F13C00" w:rsidRDefault="00F13C00"/>
    <w:sectPr w:rsidR="00F13C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8E" w:rsidRDefault="00F83A8E" w:rsidP="00F83A8E">
      <w:r>
        <w:separator/>
      </w:r>
    </w:p>
  </w:endnote>
  <w:endnote w:type="continuationSeparator" w:id="0">
    <w:p w:rsidR="00F83A8E" w:rsidRDefault="00F83A8E" w:rsidP="00F8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7382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83A8E" w:rsidRDefault="00F83A8E">
            <w:pPr>
              <w:pStyle w:val="Stopka"/>
            </w:pPr>
            <w:r>
              <w:t xml:space="preserve">                                                              </w:t>
            </w:r>
            <w:r w:rsidRPr="00F83A8E">
              <w:rPr>
                <w:sz w:val="18"/>
                <w:szCs w:val="18"/>
              </w:rPr>
              <w:t xml:space="preserve">Strona </w:t>
            </w:r>
            <w:r w:rsidRPr="00F83A8E">
              <w:rPr>
                <w:b/>
                <w:bCs/>
                <w:sz w:val="18"/>
                <w:szCs w:val="18"/>
              </w:rPr>
              <w:fldChar w:fldCharType="begin"/>
            </w:r>
            <w:r w:rsidRPr="00F83A8E">
              <w:rPr>
                <w:b/>
                <w:bCs/>
                <w:sz w:val="18"/>
                <w:szCs w:val="18"/>
              </w:rPr>
              <w:instrText>PAGE</w:instrText>
            </w:r>
            <w:r w:rsidRPr="00F83A8E">
              <w:rPr>
                <w:b/>
                <w:bCs/>
                <w:sz w:val="18"/>
                <w:szCs w:val="18"/>
              </w:rPr>
              <w:fldChar w:fldCharType="separate"/>
            </w:r>
            <w:r w:rsidR="00431F0C">
              <w:rPr>
                <w:b/>
                <w:bCs/>
                <w:noProof/>
                <w:sz w:val="18"/>
                <w:szCs w:val="18"/>
              </w:rPr>
              <w:t>1</w:t>
            </w:r>
            <w:r w:rsidRPr="00F83A8E">
              <w:rPr>
                <w:b/>
                <w:bCs/>
                <w:sz w:val="18"/>
                <w:szCs w:val="18"/>
              </w:rPr>
              <w:fldChar w:fldCharType="end"/>
            </w:r>
            <w:r w:rsidRPr="00F83A8E">
              <w:rPr>
                <w:sz w:val="18"/>
                <w:szCs w:val="18"/>
              </w:rPr>
              <w:t xml:space="preserve"> z </w:t>
            </w:r>
            <w:r w:rsidRPr="00F83A8E">
              <w:rPr>
                <w:b/>
                <w:bCs/>
                <w:sz w:val="18"/>
                <w:szCs w:val="18"/>
              </w:rPr>
              <w:fldChar w:fldCharType="begin"/>
            </w:r>
            <w:r w:rsidRPr="00F83A8E">
              <w:rPr>
                <w:b/>
                <w:bCs/>
                <w:sz w:val="18"/>
                <w:szCs w:val="18"/>
              </w:rPr>
              <w:instrText>NUMPAGES</w:instrText>
            </w:r>
            <w:r w:rsidRPr="00F83A8E">
              <w:rPr>
                <w:b/>
                <w:bCs/>
                <w:sz w:val="18"/>
                <w:szCs w:val="18"/>
              </w:rPr>
              <w:fldChar w:fldCharType="separate"/>
            </w:r>
            <w:r w:rsidR="00431F0C">
              <w:rPr>
                <w:b/>
                <w:bCs/>
                <w:noProof/>
                <w:sz w:val="18"/>
                <w:szCs w:val="18"/>
              </w:rPr>
              <w:t>1</w:t>
            </w:r>
            <w:r w:rsidRPr="00F83A8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83A8E" w:rsidRDefault="00F83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8E" w:rsidRDefault="00F83A8E" w:rsidP="00F83A8E">
      <w:r>
        <w:separator/>
      </w:r>
    </w:p>
  </w:footnote>
  <w:footnote w:type="continuationSeparator" w:id="0">
    <w:p w:rsidR="00F83A8E" w:rsidRDefault="00F83A8E" w:rsidP="00F8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00"/>
    <w:rsid w:val="00431F0C"/>
    <w:rsid w:val="008D11FE"/>
    <w:rsid w:val="00A820D9"/>
    <w:rsid w:val="00BA1D25"/>
    <w:rsid w:val="00DA5E24"/>
    <w:rsid w:val="00F13C00"/>
    <w:rsid w:val="00F8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A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A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A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A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MagdaW</dc:creator>
  <cp:lastModifiedBy>MiloszM</cp:lastModifiedBy>
  <cp:revision>5</cp:revision>
  <cp:lastPrinted>2014-11-28T10:56:00Z</cp:lastPrinted>
  <dcterms:created xsi:type="dcterms:W3CDTF">2014-11-28T10:11:00Z</dcterms:created>
  <dcterms:modified xsi:type="dcterms:W3CDTF">2014-11-28T10:56:00Z</dcterms:modified>
</cp:coreProperties>
</file>