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ED3" w:rsidRPr="00887ED3" w:rsidRDefault="00887ED3" w:rsidP="00887ED3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7ED3"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Ogłoszenie powiązane:</w:t>
      </w:r>
    </w:p>
    <w:p w:rsidR="00887ED3" w:rsidRPr="00887ED3" w:rsidRDefault="00887ED3" w:rsidP="00887ED3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tgtFrame="_blank" w:history="1">
        <w:r w:rsidRPr="00887E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Ogłoszenie nr 383150-2014 z dnia 2014-11-21 r.</w:t>
        </w:r>
      </w:hyperlink>
      <w:r w:rsidRPr="00887E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Ogłoszenie o zamówieniu - Jędrzejów</w:t>
      </w:r>
      <w:r w:rsidRPr="00887E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3.1. Przedmiotem zamówienia jest ubezpieczenie majątku i innych interesów Powiatu Jędrzejowskiego wraz z jednostkami organizacyjnymi i instytucjami kultury. Przedmiot zamówienia podzielony został na dwie następujące części: 3.1.1....</w:t>
      </w:r>
      <w:r w:rsidRPr="00887E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składania ofert: 2014-12-02 </w:t>
      </w:r>
    </w:p>
    <w:p w:rsidR="00887ED3" w:rsidRPr="00887ED3" w:rsidRDefault="00887ED3" w:rsidP="00887E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7ED3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5pt" o:hralign="center" o:hrstd="t" o:hrnoshade="t" o:hr="t" fillcolor="black" stroked="f"/>
        </w:pict>
      </w:r>
    </w:p>
    <w:p w:rsidR="00887ED3" w:rsidRPr="00887ED3" w:rsidRDefault="00887ED3" w:rsidP="00887ED3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7E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ogłoszenia: 247581 - 2014; data zamieszczenia: 28.11.2014</w:t>
      </w:r>
      <w:r w:rsidRPr="00887E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7E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OGŁOSZENIE O ZMIANIE OGŁOSZENIA</w:t>
      </w:r>
    </w:p>
    <w:p w:rsidR="00887ED3" w:rsidRPr="00887ED3" w:rsidRDefault="00887ED3" w:rsidP="00887E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7E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887E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Ogłoszenia o zamówieniu.</w:t>
      </w:r>
    </w:p>
    <w:p w:rsidR="00887ED3" w:rsidRPr="00887ED3" w:rsidRDefault="00887ED3" w:rsidP="00887E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7E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o zmienianym ogłoszeniu:</w:t>
      </w:r>
      <w:r w:rsidRPr="00887E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383150 - 2014 data 21.11.2014 r.</w:t>
      </w:r>
    </w:p>
    <w:p w:rsidR="00887ED3" w:rsidRPr="00887ED3" w:rsidRDefault="00887ED3" w:rsidP="00887E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7ED3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ZAMAWIAJĄCY</w:t>
      </w:r>
    </w:p>
    <w:p w:rsidR="00887ED3" w:rsidRPr="00887ED3" w:rsidRDefault="00887ED3" w:rsidP="00887E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7ED3">
        <w:rPr>
          <w:rFonts w:ascii="Times New Roman" w:eastAsia="Times New Roman" w:hAnsi="Times New Roman" w:cs="Times New Roman"/>
          <w:sz w:val="24"/>
          <w:szCs w:val="24"/>
          <w:lang w:eastAsia="pl-PL"/>
        </w:rPr>
        <w:t>Powiat Jędrzejowski, 11 Listopada 83, 28-300 Jędrzejów, woj. świętokrzyskie, tel. 041 3863741, fax. 041 3863741.</w:t>
      </w:r>
    </w:p>
    <w:p w:rsidR="00887ED3" w:rsidRPr="00887ED3" w:rsidRDefault="00887ED3" w:rsidP="00887E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7ED3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ZMIANY W OGŁOSZENIU</w:t>
      </w:r>
    </w:p>
    <w:p w:rsidR="00887ED3" w:rsidRPr="00887ED3" w:rsidRDefault="00887ED3" w:rsidP="00887E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7E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</w:p>
    <w:p w:rsidR="00887ED3" w:rsidRPr="00887ED3" w:rsidRDefault="00887ED3" w:rsidP="00887ED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7E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887E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IV.4.4).</w:t>
      </w:r>
    </w:p>
    <w:p w:rsidR="00887ED3" w:rsidRPr="00887ED3" w:rsidRDefault="00887ED3" w:rsidP="00887ED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7E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ogłoszeniu jest:</w:t>
      </w:r>
      <w:r w:rsidRPr="00887E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IV.4.4) Termin składania wniosków o dopuszczenie do udziału w postępowaniu lub ofert: 02.12.2014 godzina 12:30, miejsce: Starostwo Powiatowe w Jędrzejowie ul. 11 Listopada 83,28-300 Jędrzejów sekretariat pok. 10.</w:t>
      </w:r>
    </w:p>
    <w:p w:rsidR="00887ED3" w:rsidRPr="00887ED3" w:rsidRDefault="00887ED3" w:rsidP="00887ED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7E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ogłoszeniu powinno być:</w:t>
      </w:r>
      <w:r w:rsidRPr="00887E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IV.4.4) Termin składania wniosków o dopuszczenie do udziału w postępowaniu lub ofert: 04.12.2014 godzina 12:30, miejsce: Starostwo Powiatowe w Jędrzejowie ul. 11 Listopada 83,28-300 Jędrzejów sekretariat pok. 10.</w:t>
      </w:r>
    </w:p>
    <w:p w:rsidR="00887ED3" w:rsidRPr="00887ED3" w:rsidRDefault="00887ED3" w:rsidP="00887E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E2513" w:rsidRDefault="003E2513">
      <w:bookmarkStart w:id="0" w:name="_GoBack"/>
      <w:bookmarkEnd w:id="0"/>
    </w:p>
    <w:sectPr w:rsidR="003E25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710727"/>
    <w:multiLevelType w:val="multilevel"/>
    <w:tmpl w:val="37CA8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A55"/>
    <w:rsid w:val="003E2513"/>
    <w:rsid w:val="00533A55"/>
    <w:rsid w:val="00887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51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15847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zp1.portal.uzp.gov.pl/index.php?ogloszenie=show&amp;pozycja=383150&amp;rok=2014-11-2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1229</Characters>
  <Application>Microsoft Office Word</Application>
  <DocSecurity>0</DocSecurity>
  <Lines>10</Lines>
  <Paragraphs>2</Paragraphs>
  <ScaleCrop>false</ScaleCrop>
  <Company/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Młyńczak</dc:creator>
  <cp:keywords/>
  <dc:description/>
  <cp:lastModifiedBy>Justyna Młyńczak</cp:lastModifiedBy>
  <cp:revision>2</cp:revision>
  <dcterms:created xsi:type="dcterms:W3CDTF">2014-11-28T12:56:00Z</dcterms:created>
  <dcterms:modified xsi:type="dcterms:W3CDTF">2014-11-28T12:56:00Z</dcterms:modified>
</cp:coreProperties>
</file>