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74" w:rsidRPr="00AB3B74" w:rsidRDefault="00AB3B74" w:rsidP="00AB3B7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AB3B74" w:rsidRPr="00AB3B74" w:rsidRDefault="00AB3B74" w:rsidP="00AB3B7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AB3B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36597-2015 z dnia 2015-03-16 r.</w:t>
        </w:r>
      </w:hyperlink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Jędrzejów</w:t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3.1. Przedmiotem niniejszego zamówienia jest świadczenie usług pocztowych na rzecz Starostwa Powiatowego w Jędrzejowie w obrocie krajowym i zagranicznym, w zakresie przyjmowania (odbierania od Zamawiającego), przemieszczania, doręczania...</w:t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2015-03-25 </w:t>
      </w:r>
    </w:p>
    <w:p w:rsidR="00AB3B74" w:rsidRPr="00AB3B74" w:rsidRDefault="00AB3B74" w:rsidP="00AB3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AB3B74" w:rsidRPr="00AB3B74" w:rsidRDefault="00AB3B74" w:rsidP="00AB3B7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64164 - 2015; data zamieszczenia: 23.03.2015</w:t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AB3B74" w:rsidRPr="00AB3B74" w:rsidRDefault="00AB3B74" w:rsidP="00AB3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AB3B74" w:rsidRPr="00AB3B74" w:rsidRDefault="00AB3B74" w:rsidP="00AB3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36597 - 2015 data 16.03.2015 r.</w:t>
      </w:r>
    </w:p>
    <w:p w:rsidR="00AB3B74" w:rsidRPr="00AB3B74" w:rsidRDefault="00AB3B74" w:rsidP="00AB3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AB3B74" w:rsidRPr="00AB3B74" w:rsidRDefault="00AB3B74" w:rsidP="00AB3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Jędrzejowie, ul. 11 Listopada 83, 28-300 Jędrzejów, woj. świętokrzyskie, tel. 0-41 386 37 41, fax. 0-41 386 37 42.</w:t>
      </w:r>
    </w:p>
    <w:p w:rsidR="00AB3B74" w:rsidRPr="00AB3B74" w:rsidRDefault="00AB3B74" w:rsidP="00AB3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AB3B74" w:rsidRPr="00AB3B74" w:rsidRDefault="00AB3B74" w:rsidP="00AB3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AB3B74" w:rsidRPr="00AB3B74" w:rsidRDefault="00AB3B74" w:rsidP="00AB3B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AB3B74" w:rsidRPr="00AB3B74" w:rsidRDefault="00AB3B74" w:rsidP="00AB3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25.03.2015 godzina 10:00, miejsce: Starostwo Powiatowe w Jędrzejowie ul. 11 Listopada 83, 28-300 Jędrzejów pok.nr 10 - sekretariat.</w:t>
      </w:r>
    </w:p>
    <w:p w:rsidR="00AB3B74" w:rsidRPr="00AB3B74" w:rsidRDefault="00AB3B74" w:rsidP="00AB3B7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01.04.2015 godzina 10:00, miej</w:t>
      </w:r>
      <w:bookmarkStart w:id="0" w:name="_GoBack"/>
      <w:bookmarkEnd w:id="0"/>
      <w:r w:rsidRPr="00AB3B74">
        <w:rPr>
          <w:rFonts w:ascii="Times New Roman" w:eastAsia="Times New Roman" w:hAnsi="Times New Roman" w:cs="Times New Roman"/>
          <w:sz w:val="24"/>
          <w:szCs w:val="24"/>
          <w:lang w:eastAsia="pl-PL"/>
        </w:rPr>
        <w:t>sce: Starostwo Powiatowe w Jędrzejowie ul. 11 Listopada 83, 28-300 Jędrzejów pok.nr 10 - sekretariat.</w:t>
      </w:r>
    </w:p>
    <w:p w:rsidR="00603AB6" w:rsidRDefault="00603AB6"/>
    <w:sectPr w:rsidR="0060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751D2"/>
    <w:multiLevelType w:val="multilevel"/>
    <w:tmpl w:val="3C80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D7"/>
    <w:rsid w:val="00603AB6"/>
    <w:rsid w:val="00756AF8"/>
    <w:rsid w:val="00AB3B74"/>
    <w:rsid w:val="00E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8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820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36597&amp;rok=2015-03-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2015-03-23T12:16:00Z</dcterms:created>
  <dcterms:modified xsi:type="dcterms:W3CDTF">2015-03-23T12:17:00Z</dcterms:modified>
</cp:coreProperties>
</file>