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A28" w:rsidRPr="009579A7" w:rsidRDefault="00191A28" w:rsidP="00191A28">
      <w:pPr>
        <w:tabs>
          <w:tab w:val="left" w:pos="5985"/>
        </w:tabs>
        <w:rPr>
          <w:i/>
        </w:rPr>
      </w:pPr>
      <w:r w:rsidRPr="009579A7">
        <w:rPr>
          <w:i/>
        </w:rPr>
        <w:t>Znak: ŚBG-DG-</w:t>
      </w:r>
      <w:r>
        <w:rPr>
          <w:i/>
        </w:rPr>
        <w:t>0724/13/15</w:t>
      </w:r>
      <w:r>
        <w:rPr>
          <w:i/>
        </w:rPr>
        <w:tab/>
        <w:t xml:space="preserve">               Kielce, maj 2015r.</w:t>
      </w:r>
    </w:p>
    <w:p w:rsidR="00191A28" w:rsidRPr="009D25CD" w:rsidRDefault="00191A28" w:rsidP="00191A28"/>
    <w:p w:rsidR="00191A28" w:rsidRDefault="00191A28" w:rsidP="00191A28"/>
    <w:p w:rsidR="00191A28" w:rsidRPr="009D25CD" w:rsidRDefault="00191A28" w:rsidP="00191A28"/>
    <w:p w:rsidR="00191A28" w:rsidRPr="0066745C" w:rsidRDefault="00191A28" w:rsidP="00191A28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66745C">
        <w:rPr>
          <w:i/>
        </w:rPr>
        <w:t xml:space="preserve">                                                                                                 </w:t>
      </w:r>
      <w:r w:rsidR="0066745C" w:rsidRPr="0066745C">
        <w:rPr>
          <w:i/>
        </w:rPr>
        <w:t xml:space="preserve">  </w:t>
      </w:r>
      <w:r w:rsidRPr="0066745C">
        <w:rPr>
          <w:i/>
        </w:rPr>
        <w:t xml:space="preserve">  </w:t>
      </w:r>
      <w:r w:rsidR="0066745C" w:rsidRPr="0066745C">
        <w:rPr>
          <w:i/>
        </w:rPr>
        <w:t xml:space="preserve">         </w:t>
      </w:r>
      <w:r w:rsidRPr="0066745C">
        <w:rPr>
          <w:i/>
        </w:rPr>
        <w:t xml:space="preserve"> </w:t>
      </w:r>
      <w:r w:rsidR="0066745C" w:rsidRPr="0066745C">
        <w:rPr>
          <w:i/>
          <w:sz w:val="28"/>
          <w:szCs w:val="28"/>
        </w:rPr>
        <w:t>Jan Cetera</w:t>
      </w:r>
    </w:p>
    <w:p w:rsidR="00191A28" w:rsidRPr="0066745C" w:rsidRDefault="00191A28" w:rsidP="00191A28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66745C">
        <w:rPr>
          <w:i/>
          <w:sz w:val="28"/>
          <w:szCs w:val="28"/>
        </w:rPr>
        <w:t xml:space="preserve">                                                       </w:t>
      </w:r>
      <w:r w:rsidR="0066745C" w:rsidRPr="0066745C">
        <w:rPr>
          <w:i/>
          <w:sz w:val="28"/>
          <w:szCs w:val="28"/>
        </w:rPr>
        <w:t xml:space="preserve">                   </w:t>
      </w:r>
      <w:r w:rsidRPr="0066745C">
        <w:rPr>
          <w:i/>
          <w:sz w:val="28"/>
          <w:szCs w:val="28"/>
        </w:rPr>
        <w:t xml:space="preserve">            </w:t>
      </w:r>
      <w:r w:rsidR="0066745C" w:rsidRPr="0066745C">
        <w:rPr>
          <w:i/>
          <w:sz w:val="28"/>
          <w:szCs w:val="28"/>
        </w:rPr>
        <w:t xml:space="preserve">       </w:t>
      </w:r>
      <w:r w:rsidRPr="0066745C">
        <w:rPr>
          <w:i/>
          <w:sz w:val="28"/>
          <w:szCs w:val="28"/>
        </w:rPr>
        <w:t xml:space="preserve"> </w:t>
      </w:r>
      <w:proofErr w:type="spellStart"/>
      <w:r w:rsidR="0066745C" w:rsidRPr="0066745C">
        <w:rPr>
          <w:i/>
          <w:sz w:val="28"/>
          <w:szCs w:val="28"/>
        </w:rPr>
        <w:t>Rożnica</w:t>
      </w:r>
      <w:proofErr w:type="spellEnd"/>
      <w:r w:rsidR="0066745C" w:rsidRPr="0066745C">
        <w:rPr>
          <w:i/>
          <w:sz w:val="28"/>
          <w:szCs w:val="28"/>
        </w:rPr>
        <w:t xml:space="preserve"> 172</w:t>
      </w:r>
    </w:p>
    <w:p w:rsidR="00191A28" w:rsidRPr="0066745C" w:rsidRDefault="00191A28" w:rsidP="00191A28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66745C">
        <w:rPr>
          <w:i/>
          <w:sz w:val="28"/>
          <w:szCs w:val="28"/>
        </w:rPr>
        <w:t xml:space="preserve">                                                                   </w:t>
      </w:r>
      <w:r w:rsidR="0066745C" w:rsidRPr="0066745C">
        <w:rPr>
          <w:i/>
          <w:sz w:val="28"/>
          <w:szCs w:val="28"/>
        </w:rPr>
        <w:t xml:space="preserve">                </w:t>
      </w:r>
      <w:r w:rsidRPr="0066745C">
        <w:rPr>
          <w:i/>
          <w:sz w:val="28"/>
          <w:szCs w:val="28"/>
        </w:rPr>
        <w:t xml:space="preserve"> </w:t>
      </w:r>
      <w:r w:rsidR="0066745C" w:rsidRPr="0066745C">
        <w:rPr>
          <w:i/>
          <w:sz w:val="28"/>
          <w:szCs w:val="28"/>
        </w:rPr>
        <w:t>28-350 Słupia Jędrzejowska</w:t>
      </w:r>
    </w:p>
    <w:p w:rsidR="00191A28" w:rsidRPr="00C2360C" w:rsidRDefault="00191A28" w:rsidP="00191A28">
      <w:pPr>
        <w:tabs>
          <w:tab w:val="left" w:pos="5670"/>
        </w:tabs>
        <w:spacing w:line="360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</w:t>
      </w:r>
    </w:p>
    <w:p w:rsidR="00191A28" w:rsidRDefault="00191A28" w:rsidP="00191A28">
      <w:pPr>
        <w:spacing w:line="360" w:lineRule="auto"/>
        <w:jc w:val="center"/>
        <w:rPr>
          <w:b/>
          <w:i/>
        </w:rPr>
      </w:pPr>
      <w:bookmarkStart w:id="0" w:name="_GoBack"/>
      <w:r>
        <w:rPr>
          <w:b/>
          <w:i/>
        </w:rPr>
        <w:t>ZAWIADOMIENIE</w:t>
      </w:r>
    </w:p>
    <w:p w:rsidR="00191A28" w:rsidRDefault="00191A28" w:rsidP="00191A28">
      <w:pPr>
        <w:spacing w:line="360" w:lineRule="auto"/>
        <w:jc w:val="center"/>
        <w:rPr>
          <w:b/>
          <w:i/>
        </w:rPr>
      </w:pPr>
      <w:r>
        <w:rPr>
          <w:b/>
          <w:i/>
        </w:rPr>
        <w:t xml:space="preserve">do stawienia się w celu ustalenia przebiegu granic działek </w:t>
      </w:r>
    </w:p>
    <w:p w:rsidR="00191A28" w:rsidRDefault="00191A28" w:rsidP="00191A28">
      <w:pPr>
        <w:spacing w:line="360" w:lineRule="auto"/>
        <w:jc w:val="center"/>
        <w:rPr>
          <w:b/>
          <w:i/>
        </w:rPr>
      </w:pPr>
      <w:r>
        <w:rPr>
          <w:b/>
          <w:i/>
        </w:rPr>
        <w:t>dla celów ewidencji gruntów i budynków</w:t>
      </w:r>
    </w:p>
    <w:bookmarkEnd w:id="0"/>
    <w:p w:rsidR="00191A28" w:rsidRDefault="00191A28" w:rsidP="00191A28">
      <w:pPr>
        <w:rPr>
          <w:i/>
          <w:iCs/>
        </w:rPr>
      </w:pPr>
    </w:p>
    <w:p w:rsidR="00191A28" w:rsidRDefault="00191A28" w:rsidP="00191A28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Na podstawie §38 rozporządzenia Ministra Administracji i Cyfryzacji z dnia </w:t>
      </w:r>
    </w:p>
    <w:p w:rsidR="008B6A08" w:rsidRDefault="00191A28" w:rsidP="00191A28">
      <w:pPr>
        <w:spacing w:line="360" w:lineRule="auto"/>
        <w:jc w:val="both"/>
        <w:rPr>
          <w:i/>
        </w:rPr>
      </w:pPr>
      <w:r>
        <w:rPr>
          <w:i/>
        </w:rPr>
        <w:t xml:space="preserve">29 listopada 2013 r. zmieniające rozporządzenie w sprawie ewidencji gruntów i budynków (Dz. U. Nr 0, poz. 1551) i zgłoszenia pracy w Powiatowym Ośrodku Dokumentacji Geodezyjnej i Kartograficznej w Jędrzejowie, geodeta uprawniony dokona ustalenia przebiegu granic pomiędzy obrębami Słupia Jędrzejowska i </w:t>
      </w:r>
      <w:proofErr w:type="spellStart"/>
      <w:r>
        <w:rPr>
          <w:i/>
        </w:rPr>
        <w:t>Roż</w:t>
      </w:r>
      <w:r w:rsidR="008B6A08">
        <w:rPr>
          <w:i/>
        </w:rPr>
        <w:t>nica</w:t>
      </w:r>
      <w:proofErr w:type="spellEnd"/>
      <w:r w:rsidR="008B6A08">
        <w:rPr>
          <w:i/>
        </w:rPr>
        <w:t xml:space="preserve"> na szerokości działki </w:t>
      </w:r>
    </w:p>
    <w:p w:rsidR="00191A28" w:rsidRDefault="008B6A08" w:rsidP="00191A28">
      <w:pPr>
        <w:spacing w:line="360" w:lineRule="auto"/>
        <w:jc w:val="both"/>
        <w:rPr>
          <w:i/>
        </w:rPr>
      </w:pPr>
      <w:r>
        <w:rPr>
          <w:i/>
        </w:rPr>
        <w:t>nr 21</w:t>
      </w:r>
      <w:r w:rsidR="00191A28">
        <w:rPr>
          <w:i/>
        </w:rPr>
        <w:t xml:space="preserve">, położonej w obrębie </w:t>
      </w:r>
      <w:proofErr w:type="spellStart"/>
      <w:r w:rsidR="00191A28">
        <w:rPr>
          <w:i/>
        </w:rPr>
        <w:t>Rożnica</w:t>
      </w:r>
      <w:proofErr w:type="spellEnd"/>
      <w:r w:rsidR="00191A28">
        <w:rPr>
          <w:i/>
        </w:rPr>
        <w:t>, gmina Słupia.</w:t>
      </w:r>
    </w:p>
    <w:p w:rsidR="00191A28" w:rsidRDefault="00191A28" w:rsidP="00191A28">
      <w:pPr>
        <w:spacing w:line="360" w:lineRule="auto"/>
        <w:jc w:val="both"/>
        <w:rPr>
          <w:i/>
        </w:rPr>
      </w:pPr>
      <w:r>
        <w:rPr>
          <w:i/>
        </w:rPr>
        <w:t xml:space="preserve">                  W związku z powyższym zapraszam </w:t>
      </w:r>
      <w:r w:rsidR="008B6A08">
        <w:rPr>
          <w:i/>
        </w:rPr>
        <w:t>Zarządcę masy spadkowej po Janie Cetera</w:t>
      </w:r>
      <w:r>
        <w:rPr>
          <w:i/>
        </w:rPr>
        <w:t xml:space="preserve"> do przybycia</w:t>
      </w:r>
      <w:r w:rsidR="008B6A08">
        <w:rPr>
          <w:i/>
        </w:rPr>
        <w:t xml:space="preserve"> </w:t>
      </w:r>
      <w:r>
        <w:rPr>
          <w:i/>
        </w:rPr>
        <w:t xml:space="preserve">na działkę nr ewidencyjny </w:t>
      </w:r>
      <w:r w:rsidR="008B6A08" w:rsidRPr="009869A0">
        <w:rPr>
          <w:i/>
        </w:rPr>
        <w:t>21</w:t>
      </w:r>
      <w:r>
        <w:t xml:space="preserve"> w</w:t>
      </w:r>
      <w:r>
        <w:rPr>
          <w:i/>
        </w:rPr>
        <w:t xml:space="preserve"> dniu </w:t>
      </w:r>
      <w:r w:rsidR="008B6A08">
        <w:rPr>
          <w:i/>
        </w:rPr>
        <w:t>2</w:t>
      </w:r>
      <w:r w:rsidR="00026FE0">
        <w:rPr>
          <w:i/>
        </w:rPr>
        <w:t>9</w:t>
      </w:r>
      <w:r w:rsidR="008B6A08">
        <w:rPr>
          <w:i/>
        </w:rPr>
        <w:t>.06.</w:t>
      </w:r>
      <w:r>
        <w:rPr>
          <w:i/>
        </w:rPr>
        <w:t xml:space="preserve">2015 r. o godz. </w:t>
      </w:r>
      <w:r w:rsidR="00026FE0">
        <w:rPr>
          <w:i/>
        </w:rPr>
        <w:t>10.00</w:t>
      </w:r>
      <w:r>
        <w:rPr>
          <w:i/>
        </w:rPr>
        <w:t xml:space="preserve">  w charakterze osoby zainteresowanej. </w:t>
      </w:r>
    </w:p>
    <w:p w:rsidR="00191A28" w:rsidRDefault="00191A28" w:rsidP="00191A28">
      <w:pPr>
        <w:spacing w:line="360" w:lineRule="auto"/>
        <w:ind w:firstLine="708"/>
        <w:jc w:val="both"/>
        <w:rPr>
          <w:i/>
        </w:rPr>
      </w:pPr>
      <w:r>
        <w:rPr>
          <w:i/>
        </w:rPr>
        <w:t xml:space="preserve">Jednocześnie informujemy, że osoby zawiadomione niniejszym pismem mogą brać udział w w/w czynnościach osobiście lub przez swoich przedstawicieli, okazując stosowne pełnomocnictwo. </w:t>
      </w:r>
      <w:r w:rsidRPr="00FB58DF">
        <w:rPr>
          <w:i/>
        </w:rPr>
        <w:t>Zawiadomieni właściciele (władający) gruntami proszeni są o przybycie</w:t>
      </w:r>
    </w:p>
    <w:p w:rsidR="00191A28" w:rsidRDefault="00191A28" w:rsidP="00191A28">
      <w:pPr>
        <w:spacing w:line="360" w:lineRule="auto"/>
        <w:jc w:val="both"/>
        <w:rPr>
          <w:i/>
        </w:rPr>
      </w:pPr>
      <w:r w:rsidRPr="00FB58DF">
        <w:rPr>
          <w:i/>
        </w:rPr>
        <w:t>w oznaczonym terminie z wszelkimi dokumen</w:t>
      </w:r>
      <w:r>
        <w:rPr>
          <w:i/>
        </w:rPr>
        <w:t xml:space="preserve">tami, jakie mogą być potrzebne </w:t>
      </w:r>
      <w:r w:rsidRPr="00FB58DF">
        <w:rPr>
          <w:i/>
        </w:rPr>
        <w:t>przy przyjmowaniu granic ich gruntów oraz dokumentami tożsamości</w:t>
      </w:r>
      <w:r>
        <w:rPr>
          <w:i/>
        </w:rPr>
        <w:t>. Udział w niniejszych  czynnościach leży w interesie właścicieli (władających) gruntami, a nieusprawiedliwione niewzięcie w nich udziału nie będzie stanowić przeszkody do ich przeprowadzenia.</w:t>
      </w:r>
      <w:r w:rsidRPr="00FB58DF">
        <w:rPr>
          <w:i/>
        </w:rPr>
        <w:t xml:space="preserve">                  </w:t>
      </w:r>
    </w:p>
    <w:p w:rsidR="00191A28" w:rsidRDefault="00191A28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081B27" w:rsidRDefault="00081B27" w:rsidP="00334B06">
      <w:pPr>
        <w:spacing w:line="360" w:lineRule="auto"/>
        <w:ind w:firstLine="708"/>
        <w:jc w:val="both"/>
        <w:rPr>
          <w:i/>
        </w:rPr>
      </w:pPr>
    </w:p>
    <w:p w:rsidR="00B76031" w:rsidRPr="009579A7" w:rsidRDefault="003E6881" w:rsidP="003E6881">
      <w:pPr>
        <w:spacing w:line="360" w:lineRule="auto"/>
        <w:jc w:val="both"/>
        <w:rPr>
          <w:i/>
        </w:rPr>
      </w:pPr>
      <w:r>
        <w:rPr>
          <w:i/>
        </w:rPr>
        <w:t xml:space="preserve">  </w:t>
      </w:r>
      <w:r w:rsidR="00B76031" w:rsidRPr="009579A7">
        <w:rPr>
          <w:i/>
        </w:rPr>
        <w:t>Znak: ŚBG-DG-</w:t>
      </w:r>
      <w:r w:rsidR="00B76031">
        <w:rPr>
          <w:i/>
        </w:rPr>
        <w:t>0724/13/15</w:t>
      </w:r>
      <w:r w:rsidR="00B76031">
        <w:rPr>
          <w:i/>
        </w:rPr>
        <w:tab/>
        <w:t xml:space="preserve">   </w:t>
      </w:r>
      <w:r>
        <w:rPr>
          <w:i/>
        </w:rPr>
        <w:t xml:space="preserve">                                                           </w:t>
      </w:r>
      <w:r w:rsidR="00B76031">
        <w:rPr>
          <w:i/>
        </w:rPr>
        <w:t xml:space="preserve">            Kielce, maj 2015r.</w:t>
      </w:r>
    </w:p>
    <w:p w:rsidR="00B76031" w:rsidRPr="009D25CD" w:rsidRDefault="00B76031" w:rsidP="00B76031"/>
    <w:p w:rsidR="00B76031" w:rsidRDefault="00B76031" w:rsidP="00B76031"/>
    <w:p w:rsidR="00B76031" w:rsidRPr="009D25CD" w:rsidRDefault="00B76031" w:rsidP="00B76031"/>
    <w:p w:rsidR="00B76031" w:rsidRPr="009869A0" w:rsidRDefault="00B76031" w:rsidP="00B76031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9869A0">
        <w:rPr>
          <w:i/>
          <w:sz w:val="28"/>
          <w:szCs w:val="28"/>
        </w:rPr>
        <w:t xml:space="preserve">                                                                                             </w:t>
      </w:r>
      <w:r w:rsidR="009869A0" w:rsidRPr="009869A0">
        <w:rPr>
          <w:i/>
          <w:sz w:val="28"/>
          <w:szCs w:val="28"/>
        </w:rPr>
        <w:t xml:space="preserve">Jan </w:t>
      </w:r>
      <w:proofErr w:type="spellStart"/>
      <w:r w:rsidR="009869A0" w:rsidRPr="009869A0">
        <w:rPr>
          <w:i/>
          <w:sz w:val="28"/>
          <w:szCs w:val="28"/>
        </w:rPr>
        <w:t>Baktosz</w:t>
      </w:r>
      <w:proofErr w:type="spellEnd"/>
    </w:p>
    <w:p w:rsidR="00B76031" w:rsidRPr="009869A0" w:rsidRDefault="00B76031" w:rsidP="00B76031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9869A0">
        <w:rPr>
          <w:i/>
          <w:sz w:val="28"/>
          <w:szCs w:val="28"/>
        </w:rPr>
        <w:t xml:space="preserve">                                                                                                </w:t>
      </w:r>
      <w:r w:rsidR="009869A0" w:rsidRPr="009869A0">
        <w:rPr>
          <w:i/>
          <w:sz w:val="28"/>
          <w:szCs w:val="28"/>
        </w:rPr>
        <w:t>Słupia</w:t>
      </w:r>
    </w:p>
    <w:p w:rsidR="00B76031" w:rsidRPr="00385914" w:rsidRDefault="00B76031" w:rsidP="00B76031">
      <w:pPr>
        <w:tabs>
          <w:tab w:val="left" w:pos="5670"/>
        </w:tabs>
        <w:spacing w:line="360" w:lineRule="auto"/>
        <w:rPr>
          <w:i/>
        </w:rPr>
      </w:pPr>
      <w:r w:rsidRPr="00385914">
        <w:t xml:space="preserve">                                                                  </w:t>
      </w:r>
      <w:r w:rsidR="009869A0">
        <w:t xml:space="preserve">                              </w:t>
      </w:r>
      <w:r w:rsidRPr="00385914">
        <w:t xml:space="preserve">  </w:t>
      </w:r>
      <w:r w:rsidR="009869A0" w:rsidRPr="0066745C">
        <w:rPr>
          <w:i/>
          <w:sz w:val="28"/>
          <w:szCs w:val="28"/>
        </w:rPr>
        <w:t>28-350 Słupia Jędrzejowska</w:t>
      </w:r>
    </w:p>
    <w:p w:rsidR="00B76031" w:rsidRPr="00C2360C" w:rsidRDefault="00B76031" w:rsidP="00B76031">
      <w:pPr>
        <w:tabs>
          <w:tab w:val="left" w:pos="5670"/>
        </w:tabs>
        <w:spacing w:line="360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</w:t>
      </w:r>
    </w:p>
    <w:p w:rsidR="00B76031" w:rsidRDefault="00B76031" w:rsidP="00B76031">
      <w:pPr>
        <w:spacing w:line="360" w:lineRule="auto"/>
        <w:jc w:val="center"/>
        <w:rPr>
          <w:b/>
          <w:i/>
        </w:rPr>
      </w:pPr>
      <w:r>
        <w:rPr>
          <w:b/>
          <w:i/>
        </w:rPr>
        <w:t>ZAWIADOMIENIE</w:t>
      </w:r>
    </w:p>
    <w:p w:rsidR="00B76031" w:rsidRDefault="00B76031" w:rsidP="00B76031">
      <w:pPr>
        <w:spacing w:line="360" w:lineRule="auto"/>
        <w:jc w:val="center"/>
        <w:rPr>
          <w:b/>
          <w:i/>
        </w:rPr>
      </w:pPr>
      <w:r>
        <w:rPr>
          <w:b/>
          <w:i/>
        </w:rPr>
        <w:t xml:space="preserve">do stawienia się w celu ustalenia przebiegu granic działek </w:t>
      </w:r>
    </w:p>
    <w:p w:rsidR="00B76031" w:rsidRDefault="00B76031" w:rsidP="00B76031">
      <w:pPr>
        <w:spacing w:line="360" w:lineRule="auto"/>
        <w:jc w:val="center"/>
        <w:rPr>
          <w:b/>
          <w:i/>
        </w:rPr>
      </w:pPr>
      <w:r>
        <w:rPr>
          <w:b/>
          <w:i/>
        </w:rPr>
        <w:t>dla celów ewidencji gruntów i budynków</w:t>
      </w:r>
    </w:p>
    <w:p w:rsidR="00B76031" w:rsidRDefault="00B76031" w:rsidP="00B76031">
      <w:pPr>
        <w:rPr>
          <w:i/>
          <w:iCs/>
        </w:rPr>
      </w:pPr>
    </w:p>
    <w:p w:rsidR="00B76031" w:rsidRDefault="00B76031" w:rsidP="00B76031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Na podstawie §38 rozporządzenia Ministra Administracji i Cyfryzacji z dnia </w:t>
      </w:r>
    </w:p>
    <w:p w:rsidR="009869A0" w:rsidRDefault="00B76031" w:rsidP="00B76031">
      <w:pPr>
        <w:spacing w:line="360" w:lineRule="auto"/>
        <w:jc w:val="both"/>
        <w:rPr>
          <w:i/>
        </w:rPr>
      </w:pPr>
      <w:r>
        <w:rPr>
          <w:i/>
        </w:rPr>
        <w:t xml:space="preserve">29 listopada 2013 r. zmieniające rozporządzenie w sprawie ewidencji gruntów i budynków (Dz. U. Nr 0, poz. 1551) i zgłoszenia pracy w Powiatowym Ośrodku Dokumentacji Geodezyjnej i Kartograficznej w Jędrzejowie, geodeta uprawniony dokona ustalenia przebiegu granic pomiędzy obrębami Słupia Jędrzejowska i </w:t>
      </w:r>
      <w:r w:rsidR="00AD60C6">
        <w:rPr>
          <w:i/>
        </w:rPr>
        <w:t>Ch</w:t>
      </w:r>
      <w:r>
        <w:rPr>
          <w:i/>
        </w:rPr>
        <w:t xml:space="preserve">ebdzie na </w:t>
      </w:r>
      <w:r w:rsidR="009869A0">
        <w:rPr>
          <w:i/>
        </w:rPr>
        <w:t xml:space="preserve">szerokości działki </w:t>
      </w:r>
    </w:p>
    <w:p w:rsidR="00B76031" w:rsidRDefault="009869A0" w:rsidP="00B76031">
      <w:pPr>
        <w:spacing w:line="360" w:lineRule="auto"/>
        <w:jc w:val="both"/>
        <w:rPr>
          <w:i/>
        </w:rPr>
      </w:pPr>
      <w:r>
        <w:rPr>
          <w:i/>
        </w:rPr>
        <w:t>nr 3.79</w:t>
      </w:r>
      <w:r w:rsidR="00B76031">
        <w:rPr>
          <w:i/>
        </w:rPr>
        <w:t>, położonej w obrębie Słupia Jędrzejowska, gmina Słupia.</w:t>
      </w:r>
    </w:p>
    <w:p w:rsidR="00B76031" w:rsidRDefault="00B76031" w:rsidP="00B76031">
      <w:pPr>
        <w:spacing w:line="360" w:lineRule="auto"/>
        <w:jc w:val="both"/>
        <w:rPr>
          <w:i/>
        </w:rPr>
      </w:pPr>
      <w:r>
        <w:rPr>
          <w:i/>
        </w:rPr>
        <w:t xml:space="preserve">                  W związku z powyższym zapraszam </w:t>
      </w:r>
      <w:r w:rsidR="009869A0">
        <w:rPr>
          <w:i/>
        </w:rPr>
        <w:t xml:space="preserve">Zarządcę masy spadkowej po Janie </w:t>
      </w:r>
      <w:proofErr w:type="spellStart"/>
      <w:r w:rsidR="009869A0">
        <w:rPr>
          <w:i/>
        </w:rPr>
        <w:t>Baktosz</w:t>
      </w:r>
      <w:proofErr w:type="spellEnd"/>
      <w:r>
        <w:rPr>
          <w:i/>
        </w:rPr>
        <w:t xml:space="preserve"> do przybycia na działkę nr ewidencyjny </w:t>
      </w:r>
      <w:r w:rsidR="009869A0">
        <w:t>3.79</w:t>
      </w:r>
      <w:r>
        <w:t xml:space="preserve"> w</w:t>
      </w:r>
      <w:r w:rsidR="009869A0">
        <w:rPr>
          <w:i/>
        </w:rPr>
        <w:t xml:space="preserve"> dniu 2</w:t>
      </w:r>
      <w:r w:rsidR="00026FE0">
        <w:rPr>
          <w:i/>
        </w:rPr>
        <w:t>9</w:t>
      </w:r>
      <w:r w:rsidR="009869A0">
        <w:rPr>
          <w:i/>
        </w:rPr>
        <w:t>.06.</w:t>
      </w:r>
      <w:r>
        <w:rPr>
          <w:i/>
        </w:rPr>
        <w:t xml:space="preserve">2015 r. o godz. </w:t>
      </w:r>
      <w:r w:rsidR="009869A0">
        <w:rPr>
          <w:i/>
        </w:rPr>
        <w:t>1</w:t>
      </w:r>
      <w:r w:rsidR="00026FE0">
        <w:rPr>
          <w:i/>
        </w:rPr>
        <w:t>1</w:t>
      </w:r>
      <w:r w:rsidR="009869A0">
        <w:rPr>
          <w:i/>
        </w:rPr>
        <w:t>.00</w:t>
      </w:r>
      <w:r>
        <w:rPr>
          <w:i/>
        </w:rPr>
        <w:t xml:space="preserve">  w charakterze osoby zainteresowanej. </w:t>
      </w:r>
    </w:p>
    <w:p w:rsidR="00B76031" w:rsidRDefault="00B76031" w:rsidP="00B76031">
      <w:pPr>
        <w:spacing w:line="360" w:lineRule="auto"/>
        <w:ind w:firstLine="708"/>
        <w:jc w:val="both"/>
        <w:rPr>
          <w:i/>
        </w:rPr>
      </w:pPr>
      <w:r>
        <w:rPr>
          <w:i/>
        </w:rPr>
        <w:t xml:space="preserve">Jednocześnie informujemy, że osoby zawiadomione niniejszym pismem mogą brać udział w w/w czynnościach osobiście lub przez swoich przedstawicieli, okazując stosowne pełnomocnictwo. </w:t>
      </w:r>
      <w:r w:rsidRPr="00FB58DF">
        <w:rPr>
          <w:i/>
        </w:rPr>
        <w:t>Zawiadomieni właściciele (władający) gruntami proszeni są o przybycie</w:t>
      </w:r>
    </w:p>
    <w:p w:rsidR="00B76031" w:rsidRDefault="00B76031" w:rsidP="00B76031">
      <w:pPr>
        <w:spacing w:line="360" w:lineRule="auto"/>
        <w:jc w:val="both"/>
        <w:rPr>
          <w:i/>
        </w:rPr>
      </w:pPr>
      <w:r w:rsidRPr="00FB58DF">
        <w:rPr>
          <w:i/>
        </w:rPr>
        <w:t>w oznaczonym terminie z wszelkimi dokumen</w:t>
      </w:r>
      <w:r>
        <w:rPr>
          <w:i/>
        </w:rPr>
        <w:t xml:space="preserve">tami, jakie mogą być potrzebne </w:t>
      </w:r>
      <w:r w:rsidRPr="00FB58DF">
        <w:rPr>
          <w:i/>
        </w:rPr>
        <w:t>przy przyjmowaniu granic ich gruntów oraz dokumentami tożsamości</w:t>
      </w:r>
      <w:r>
        <w:rPr>
          <w:i/>
        </w:rPr>
        <w:t>. Udział w niniejszych  czynnościach leży w interesie właścicieli (władających) gruntami, a nieusprawiedliwione niewzięcie w nich udziału nie będzie stanowić przeszkody do ich przeprowadzenia.</w:t>
      </w:r>
      <w:r w:rsidRPr="00FB58DF">
        <w:rPr>
          <w:i/>
        </w:rPr>
        <w:t xml:space="preserve">                  </w:t>
      </w:r>
    </w:p>
    <w:p w:rsidR="00B76031" w:rsidRDefault="00B76031" w:rsidP="00334B06">
      <w:pPr>
        <w:spacing w:line="360" w:lineRule="auto"/>
        <w:ind w:firstLine="708"/>
        <w:jc w:val="both"/>
        <w:rPr>
          <w:i/>
        </w:rPr>
      </w:pPr>
    </w:p>
    <w:p w:rsidR="00B76031" w:rsidRDefault="00B76031" w:rsidP="00334B06">
      <w:pPr>
        <w:spacing w:line="360" w:lineRule="auto"/>
        <w:ind w:firstLine="708"/>
        <w:jc w:val="both"/>
        <w:rPr>
          <w:i/>
        </w:rPr>
      </w:pPr>
    </w:p>
    <w:p w:rsidR="00690F97" w:rsidRDefault="00690F97" w:rsidP="00334B06">
      <w:pPr>
        <w:spacing w:line="360" w:lineRule="auto"/>
        <w:ind w:firstLine="708"/>
        <w:jc w:val="both"/>
        <w:rPr>
          <w:i/>
        </w:rPr>
      </w:pPr>
    </w:p>
    <w:p w:rsidR="00690F97" w:rsidRDefault="00690F97" w:rsidP="00334B06">
      <w:pPr>
        <w:spacing w:line="360" w:lineRule="auto"/>
        <w:ind w:firstLine="708"/>
        <w:jc w:val="both"/>
        <w:rPr>
          <w:i/>
        </w:rPr>
      </w:pPr>
    </w:p>
    <w:p w:rsidR="00B76031" w:rsidRDefault="00B76031" w:rsidP="00334B06">
      <w:pPr>
        <w:spacing w:line="360" w:lineRule="auto"/>
        <w:ind w:firstLine="708"/>
        <w:jc w:val="both"/>
        <w:rPr>
          <w:i/>
        </w:rPr>
      </w:pPr>
    </w:p>
    <w:p w:rsidR="00690F97" w:rsidRPr="009579A7" w:rsidRDefault="00690F97" w:rsidP="00690F97">
      <w:p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  </w:t>
      </w:r>
      <w:r w:rsidRPr="009579A7">
        <w:rPr>
          <w:i/>
        </w:rPr>
        <w:t>Znak: ŚBG-DG-</w:t>
      </w:r>
      <w:r>
        <w:rPr>
          <w:i/>
        </w:rPr>
        <w:t>0724/13/15</w:t>
      </w:r>
      <w:r>
        <w:rPr>
          <w:i/>
        </w:rPr>
        <w:tab/>
        <w:t xml:space="preserve">                                                                          Kielce, maj 2015r.</w:t>
      </w:r>
    </w:p>
    <w:p w:rsidR="00690F97" w:rsidRPr="009D25CD" w:rsidRDefault="00690F97" w:rsidP="00690F97"/>
    <w:p w:rsidR="00690F97" w:rsidRDefault="00690F97" w:rsidP="00690F97"/>
    <w:p w:rsidR="00690F97" w:rsidRPr="009D25CD" w:rsidRDefault="00690F97" w:rsidP="00690F97"/>
    <w:p w:rsidR="00690F97" w:rsidRPr="009869A0" w:rsidRDefault="00690F97" w:rsidP="00690F97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9869A0">
        <w:rPr>
          <w:i/>
          <w:sz w:val="28"/>
          <w:szCs w:val="28"/>
        </w:rPr>
        <w:t xml:space="preserve">                                                                                             </w:t>
      </w:r>
      <w:r>
        <w:rPr>
          <w:i/>
          <w:sz w:val="28"/>
          <w:szCs w:val="28"/>
        </w:rPr>
        <w:t>Helena</w:t>
      </w:r>
      <w:r w:rsidRPr="009869A0">
        <w:rPr>
          <w:i/>
          <w:sz w:val="28"/>
          <w:szCs w:val="28"/>
        </w:rPr>
        <w:t xml:space="preserve"> </w:t>
      </w:r>
      <w:proofErr w:type="spellStart"/>
      <w:r w:rsidRPr="009869A0">
        <w:rPr>
          <w:i/>
          <w:sz w:val="28"/>
          <w:szCs w:val="28"/>
        </w:rPr>
        <w:t>Baktosz</w:t>
      </w:r>
      <w:proofErr w:type="spellEnd"/>
    </w:p>
    <w:p w:rsidR="00690F97" w:rsidRPr="009869A0" w:rsidRDefault="00690F97" w:rsidP="00690F97">
      <w:pPr>
        <w:tabs>
          <w:tab w:val="left" w:pos="5670"/>
        </w:tabs>
        <w:spacing w:line="360" w:lineRule="auto"/>
        <w:rPr>
          <w:i/>
          <w:sz w:val="28"/>
          <w:szCs w:val="28"/>
        </w:rPr>
      </w:pPr>
      <w:r w:rsidRPr="009869A0">
        <w:rPr>
          <w:i/>
          <w:sz w:val="28"/>
          <w:szCs w:val="28"/>
        </w:rPr>
        <w:t xml:space="preserve">                                                                                                Słupia</w:t>
      </w:r>
    </w:p>
    <w:p w:rsidR="00690F97" w:rsidRPr="00385914" w:rsidRDefault="00690F97" w:rsidP="00690F97">
      <w:pPr>
        <w:tabs>
          <w:tab w:val="left" w:pos="5670"/>
        </w:tabs>
        <w:spacing w:line="360" w:lineRule="auto"/>
        <w:rPr>
          <w:i/>
        </w:rPr>
      </w:pPr>
      <w:r w:rsidRPr="00385914">
        <w:t xml:space="preserve">                                                                  </w:t>
      </w:r>
      <w:r>
        <w:t xml:space="preserve">                              </w:t>
      </w:r>
      <w:r w:rsidRPr="00385914">
        <w:t xml:space="preserve">  </w:t>
      </w:r>
      <w:r w:rsidRPr="0066745C">
        <w:rPr>
          <w:i/>
          <w:sz w:val="28"/>
          <w:szCs w:val="28"/>
        </w:rPr>
        <w:t>28-350 Słupia Jędrzejowska</w:t>
      </w:r>
    </w:p>
    <w:p w:rsidR="00690F97" w:rsidRPr="00C2360C" w:rsidRDefault="00690F97" w:rsidP="00690F97">
      <w:pPr>
        <w:tabs>
          <w:tab w:val="left" w:pos="5670"/>
        </w:tabs>
        <w:spacing w:line="360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</w:t>
      </w:r>
    </w:p>
    <w:p w:rsidR="00690F97" w:rsidRDefault="00690F97" w:rsidP="00690F97">
      <w:pPr>
        <w:spacing w:line="360" w:lineRule="auto"/>
        <w:jc w:val="center"/>
        <w:rPr>
          <w:b/>
          <w:i/>
        </w:rPr>
      </w:pPr>
      <w:r>
        <w:rPr>
          <w:b/>
          <w:i/>
        </w:rPr>
        <w:t>ZAWIADOMIENIE</w:t>
      </w:r>
    </w:p>
    <w:p w:rsidR="00690F97" w:rsidRDefault="00690F97" w:rsidP="00690F97">
      <w:pPr>
        <w:spacing w:line="360" w:lineRule="auto"/>
        <w:jc w:val="center"/>
        <w:rPr>
          <w:b/>
          <w:i/>
        </w:rPr>
      </w:pPr>
      <w:r>
        <w:rPr>
          <w:b/>
          <w:i/>
        </w:rPr>
        <w:t xml:space="preserve">do stawienia się w celu ustalenia przebiegu granic działek </w:t>
      </w:r>
    </w:p>
    <w:p w:rsidR="00690F97" w:rsidRDefault="00690F97" w:rsidP="00690F97">
      <w:pPr>
        <w:spacing w:line="360" w:lineRule="auto"/>
        <w:jc w:val="center"/>
        <w:rPr>
          <w:b/>
          <w:i/>
        </w:rPr>
      </w:pPr>
      <w:r>
        <w:rPr>
          <w:b/>
          <w:i/>
        </w:rPr>
        <w:t>dla celów ewidencji gruntów i budynków</w:t>
      </w:r>
    </w:p>
    <w:p w:rsidR="00690F97" w:rsidRDefault="00690F97" w:rsidP="00690F97">
      <w:pPr>
        <w:rPr>
          <w:i/>
          <w:iCs/>
        </w:rPr>
      </w:pPr>
    </w:p>
    <w:p w:rsidR="00690F97" w:rsidRDefault="00690F97" w:rsidP="00690F97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Na podstawie §38 rozporządzenia Ministra Administracji i Cyfryzacji z dnia </w:t>
      </w:r>
    </w:p>
    <w:p w:rsidR="00690F97" w:rsidRDefault="00690F97" w:rsidP="00690F97">
      <w:pPr>
        <w:spacing w:line="360" w:lineRule="auto"/>
        <w:jc w:val="both"/>
        <w:rPr>
          <w:i/>
        </w:rPr>
      </w:pPr>
      <w:r>
        <w:rPr>
          <w:i/>
        </w:rPr>
        <w:t xml:space="preserve">29 listopada 2013 r. zmieniające rozporządzenie w sprawie ewidencji gruntów i budynków (Dz. U. Nr 0, poz. 1551) i zgłoszenia pracy w Powiatowym Ośrodku Dokumentacji Geodezyjnej i Kartograficznej w Jędrzejowie, geodeta uprawniony dokona ustalenia przebiegu granic pomiędzy obrębami Słupia Jędrzejowska i Chebdzie na szerokości działki </w:t>
      </w:r>
    </w:p>
    <w:p w:rsidR="00690F97" w:rsidRDefault="00690F97" w:rsidP="00690F97">
      <w:pPr>
        <w:spacing w:line="360" w:lineRule="auto"/>
        <w:jc w:val="both"/>
        <w:rPr>
          <w:i/>
        </w:rPr>
      </w:pPr>
      <w:r>
        <w:rPr>
          <w:i/>
        </w:rPr>
        <w:t>nr 3.79, położonej w obrębie Słupia Jędrzejowska, gmina Słupia.</w:t>
      </w:r>
    </w:p>
    <w:p w:rsidR="00690F97" w:rsidRDefault="00690F97" w:rsidP="00690F97">
      <w:pPr>
        <w:spacing w:line="360" w:lineRule="auto"/>
        <w:jc w:val="both"/>
        <w:rPr>
          <w:i/>
        </w:rPr>
      </w:pPr>
      <w:r>
        <w:rPr>
          <w:i/>
        </w:rPr>
        <w:t xml:space="preserve">                  W związku z powyższym zapraszam Zarządcę masy spadkowej po </w:t>
      </w:r>
      <w:proofErr w:type="spellStart"/>
      <w:r>
        <w:rPr>
          <w:i/>
        </w:rPr>
        <w:t>Helenia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Baktosz</w:t>
      </w:r>
      <w:proofErr w:type="spellEnd"/>
      <w:r>
        <w:rPr>
          <w:i/>
        </w:rPr>
        <w:t xml:space="preserve"> do przybycia na działkę nr ewidencyjny </w:t>
      </w:r>
      <w:r>
        <w:t>3.79 w</w:t>
      </w:r>
      <w:r>
        <w:rPr>
          <w:i/>
        </w:rPr>
        <w:t xml:space="preserve"> dniu 2</w:t>
      </w:r>
      <w:r w:rsidR="00026FE0">
        <w:rPr>
          <w:i/>
        </w:rPr>
        <w:t>9</w:t>
      </w:r>
      <w:r>
        <w:rPr>
          <w:i/>
        </w:rPr>
        <w:t>.06.2015 r. o godz. 1</w:t>
      </w:r>
      <w:r w:rsidR="00026FE0">
        <w:rPr>
          <w:i/>
        </w:rPr>
        <w:t>1</w:t>
      </w:r>
      <w:r>
        <w:rPr>
          <w:i/>
        </w:rPr>
        <w:t xml:space="preserve">.00  w charakterze osoby zainteresowanej. </w:t>
      </w:r>
    </w:p>
    <w:p w:rsidR="00690F97" w:rsidRDefault="00690F97" w:rsidP="00690F97">
      <w:pPr>
        <w:spacing w:line="360" w:lineRule="auto"/>
        <w:ind w:firstLine="708"/>
        <w:jc w:val="both"/>
        <w:rPr>
          <w:i/>
        </w:rPr>
      </w:pPr>
      <w:r>
        <w:rPr>
          <w:i/>
        </w:rPr>
        <w:t xml:space="preserve">Jednocześnie informujemy, że osoby zawiadomione niniejszym pismem mogą brać udział w w/w czynnościach osobiście lub przez swoich przedstawicieli, okazując stosowne pełnomocnictwo. </w:t>
      </w:r>
      <w:r w:rsidRPr="00FB58DF">
        <w:rPr>
          <w:i/>
        </w:rPr>
        <w:t>Zawiadomieni właściciele (władający) gruntami proszeni są o przybycie</w:t>
      </w:r>
    </w:p>
    <w:p w:rsidR="00690F97" w:rsidRDefault="00690F97" w:rsidP="00690F97">
      <w:pPr>
        <w:spacing w:line="360" w:lineRule="auto"/>
        <w:jc w:val="both"/>
        <w:rPr>
          <w:i/>
        </w:rPr>
      </w:pPr>
      <w:r w:rsidRPr="00FB58DF">
        <w:rPr>
          <w:i/>
        </w:rPr>
        <w:t>w oznaczonym terminie z wszelkimi dokumen</w:t>
      </w:r>
      <w:r>
        <w:rPr>
          <w:i/>
        </w:rPr>
        <w:t xml:space="preserve">tami, jakie mogą być potrzebne </w:t>
      </w:r>
      <w:r w:rsidRPr="00FB58DF">
        <w:rPr>
          <w:i/>
        </w:rPr>
        <w:t>przy przyjmowaniu granic ich gruntów oraz dokumentami tożsamości</w:t>
      </w:r>
      <w:r>
        <w:rPr>
          <w:i/>
        </w:rPr>
        <w:t>. Udział w niniejszych  czynnościach leży w interesie właścicieli (władających) gruntami, a nieusprawiedliwione niewzięcie w nich udziału nie będzie stanowić przeszkody do ich przeprowadzenia.</w:t>
      </w:r>
      <w:r w:rsidRPr="00FB58DF">
        <w:rPr>
          <w:i/>
        </w:rPr>
        <w:t xml:space="preserve">                  </w:t>
      </w:r>
    </w:p>
    <w:p w:rsidR="00B76031" w:rsidRDefault="00B76031" w:rsidP="00B76031"/>
    <w:sectPr w:rsidR="00B76031" w:rsidSect="000F5DF5">
      <w:headerReference w:type="default" r:id="rId8"/>
      <w:pgSz w:w="11906" w:h="16838"/>
      <w:pgMar w:top="719" w:right="1418" w:bottom="7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1B3" w:rsidRDefault="009931B3" w:rsidP="00E2156D">
      <w:r>
        <w:separator/>
      </w:r>
    </w:p>
  </w:endnote>
  <w:endnote w:type="continuationSeparator" w:id="0">
    <w:p w:rsidR="009931B3" w:rsidRDefault="009931B3" w:rsidP="00E2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1B3" w:rsidRDefault="009931B3" w:rsidP="00E2156D">
      <w:r>
        <w:separator/>
      </w:r>
    </w:p>
  </w:footnote>
  <w:footnote w:type="continuationSeparator" w:id="0">
    <w:p w:rsidR="009931B3" w:rsidRDefault="009931B3" w:rsidP="00E2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56D" w:rsidRPr="009676C3" w:rsidRDefault="00671DAF" w:rsidP="00E2156D">
    <w:pPr>
      <w:pStyle w:val="Nagwek"/>
      <w:ind w:left="-709"/>
      <w:jc w:val="right"/>
    </w:pPr>
    <w:r>
      <w:rPr>
        <w:noProof/>
      </w:rPr>
      <w:drawing>
        <wp:inline distT="0" distB="0" distL="0" distR="0">
          <wp:extent cx="5753100" cy="933450"/>
          <wp:effectExtent l="19050" t="0" r="0" b="0"/>
          <wp:docPr id="1" name="Obraz 1" descr="LogoŚBG02_W_Kielcach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ŚBG02_W_Kielcach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2156D" w:rsidRDefault="00E215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25568"/>
    <w:multiLevelType w:val="hybridMultilevel"/>
    <w:tmpl w:val="9F90D902"/>
    <w:lvl w:ilvl="0" w:tplc="04BE35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F14386"/>
    <w:multiLevelType w:val="hybridMultilevel"/>
    <w:tmpl w:val="C80AE3B2"/>
    <w:lvl w:ilvl="0" w:tplc="BC92C922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DAF2398"/>
    <w:multiLevelType w:val="hybridMultilevel"/>
    <w:tmpl w:val="4BB034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C02437"/>
    <w:multiLevelType w:val="hybridMultilevel"/>
    <w:tmpl w:val="190C37E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D54EA066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7E195923"/>
    <w:multiLevelType w:val="hybridMultilevel"/>
    <w:tmpl w:val="B748B6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00"/>
    <w:rsid w:val="00002AFE"/>
    <w:rsid w:val="0000728E"/>
    <w:rsid w:val="00026FE0"/>
    <w:rsid w:val="000423E7"/>
    <w:rsid w:val="00042878"/>
    <w:rsid w:val="00067D3B"/>
    <w:rsid w:val="000742CD"/>
    <w:rsid w:val="00081B27"/>
    <w:rsid w:val="00082000"/>
    <w:rsid w:val="00086925"/>
    <w:rsid w:val="00087A31"/>
    <w:rsid w:val="00096860"/>
    <w:rsid w:val="000A22DC"/>
    <w:rsid w:val="000B41F1"/>
    <w:rsid w:val="000C02D3"/>
    <w:rsid w:val="000C6AD6"/>
    <w:rsid w:val="000D1C51"/>
    <w:rsid w:val="000D58B6"/>
    <w:rsid w:val="000E0859"/>
    <w:rsid w:val="000F5DF5"/>
    <w:rsid w:val="00101E94"/>
    <w:rsid w:val="00111A06"/>
    <w:rsid w:val="00115C2E"/>
    <w:rsid w:val="001229AB"/>
    <w:rsid w:val="0014749B"/>
    <w:rsid w:val="0015577D"/>
    <w:rsid w:val="0015593F"/>
    <w:rsid w:val="00156B86"/>
    <w:rsid w:val="00166B37"/>
    <w:rsid w:val="001752E1"/>
    <w:rsid w:val="001855E1"/>
    <w:rsid w:val="00191A28"/>
    <w:rsid w:val="001A3319"/>
    <w:rsid w:val="001C721A"/>
    <w:rsid w:val="001D7AB6"/>
    <w:rsid w:val="00213840"/>
    <w:rsid w:val="00227F1C"/>
    <w:rsid w:val="00231873"/>
    <w:rsid w:val="00231BBA"/>
    <w:rsid w:val="002454F6"/>
    <w:rsid w:val="00265BE5"/>
    <w:rsid w:val="0029539F"/>
    <w:rsid w:val="002A6A8D"/>
    <w:rsid w:val="002A6CD8"/>
    <w:rsid w:val="002B704A"/>
    <w:rsid w:val="002D647C"/>
    <w:rsid w:val="002F11E8"/>
    <w:rsid w:val="002F24E8"/>
    <w:rsid w:val="002F521B"/>
    <w:rsid w:val="0030350B"/>
    <w:rsid w:val="00307316"/>
    <w:rsid w:val="00334B06"/>
    <w:rsid w:val="00341291"/>
    <w:rsid w:val="00341720"/>
    <w:rsid w:val="00365B09"/>
    <w:rsid w:val="00371BA9"/>
    <w:rsid w:val="00377192"/>
    <w:rsid w:val="00385914"/>
    <w:rsid w:val="003C749D"/>
    <w:rsid w:val="003E6881"/>
    <w:rsid w:val="004179BE"/>
    <w:rsid w:val="0043168E"/>
    <w:rsid w:val="0046013E"/>
    <w:rsid w:val="0047595C"/>
    <w:rsid w:val="004775D1"/>
    <w:rsid w:val="00493AC9"/>
    <w:rsid w:val="004A22C6"/>
    <w:rsid w:val="004A2C0D"/>
    <w:rsid w:val="004C36FD"/>
    <w:rsid w:val="004F6B8E"/>
    <w:rsid w:val="00516158"/>
    <w:rsid w:val="00520D92"/>
    <w:rsid w:val="00532444"/>
    <w:rsid w:val="005333FC"/>
    <w:rsid w:val="0054129C"/>
    <w:rsid w:val="00543331"/>
    <w:rsid w:val="00555D4C"/>
    <w:rsid w:val="005629C9"/>
    <w:rsid w:val="005654AC"/>
    <w:rsid w:val="00583F2E"/>
    <w:rsid w:val="005C144C"/>
    <w:rsid w:val="005C586B"/>
    <w:rsid w:val="005D3788"/>
    <w:rsid w:val="0060425E"/>
    <w:rsid w:val="00616318"/>
    <w:rsid w:val="006217F9"/>
    <w:rsid w:val="00625A42"/>
    <w:rsid w:val="00632F5B"/>
    <w:rsid w:val="00634516"/>
    <w:rsid w:val="00637A63"/>
    <w:rsid w:val="00663627"/>
    <w:rsid w:val="00665D40"/>
    <w:rsid w:val="0066745C"/>
    <w:rsid w:val="00671DAF"/>
    <w:rsid w:val="00690F97"/>
    <w:rsid w:val="00694252"/>
    <w:rsid w:val="006A29BC"/>
    <w:rsid w:val="006B5507"/>
    <w:rsid w:val="006C5065"/>
    <w:rsid w:val="006D300D"/>
    <w:rsid w:val="006F423F"/>
    <w:rsid w:val="006F7ED7"/>
    <w:rsid w:val="007311FE"/>
    <w:rsid w:val="007579A7"/>
    <w:rsid w:val="0077560C"/>
    <w:rsid w:val="00780BDE"/>
    <w:rsid w:val="007B7E7B"/>
    <w:rsid w:val="007C4680"/>
    <w:rsid w:val="007D7345"/>
    <w:rsid w:val="007E4C04"/>
    <w:rsid w:val="008022F0"/>
    <w:rsid w:val="0081287C"/>
    <w:rsid w:val="0081614C"/>
    <w:rsid w:val="00846ACD"/>
    <w:rsid w:val="00846C71"/>
    <w:rsid w:val="00855947"/>
    <w:rsid w:val="00876AF8"/>
    <w:rsid w:val="00880229"/>
    <w:rsid w:val="00885EA7"/>
    <w:rsid w:val="00890300"/>
    <w:rsid w:val="008B6A08"/>
    <w:rsid w:val="008C41E7"/>
    <w:rsid w:val="008E2C74"/>
    <w:rsid w:val="00900573"/>
    <w:rsid w:val="00901297"/>
    <w:rsid w:val="009401C5"/>
    <w:rsid w:val="00945843"/>
    <w:rsid w:val="0095171B"/>
    <w:rsid w:val="009579A7"/>
    <w:rsid w:val="00963C3D"/>
    <w:rsid w:val="00964130"/>
    <w:rsid w:val="009869A0"/>
    <w:rsid w:val="00990D72"/>
    <w:rsid w:val="009931B3"/>
    <w:rsid w:val="009B73AF"/>
    <w:rsid w:val="009D12A1"/>
    <w:rsid w:val="009D25CD"/>
    <w:rsid w:val="009F7E59"/>
    <w:rsid w:val="00A0187E"/>
    <w:rsid w:val="00A02C64"/>
    <w:rsid w:val="00A16758"/>
    <w:rsid w:val="00A51913"/>
    <w:rsid w:val="00A5507C"/>
    <w:rsid w:val="00A759A2"/>
    <w:rsid w:val="00A75C2E"/>
    <w:rsid w:val="00A76E9C"/>
    <w:rsid w:val="00A80E05"/>
    <w:rsid w:val="00A825BF"/>
    <w:rsid w:val="00A90F38"/>
    <w:rsid w:val="00AB55A3"/>
    <w:rsid w:val="00AC063C"/>
    <w:rsid w:val="00AC128E"/>
    <w:rsid w:val="00AC2E61"/>
    <w:rsid w:val="00AD138F"/>
    <w:rsid w:val="00AD60C6"/>
    <w:rsid w:val="00AD7887"/>
    <w:rsid w:val="00AF089D"/>
    <w:rsid w:val="00AF5059"/>
    <w:rsid w:val="00B21366"/>
    <w:rsid w:val="00B22FE8"/>
    <w:rsid w:val="00B52928"/>
    <w:rsid w:val="00B669D7"/>
    <w:rsid w:val="00B759C3"/>
    <w:rsid w:val="00B76031"/>
    <w:rsid w:val="00B809A7"/>
    <w:rsid w:val="00B95FA6"/>
    <w:rsid w:val="00BA4095"/>
    <w:rsid w:val="00BB639C"/>
    <w:rsid w:val="00BC4209"/>
    <w:rsid w:val="00BD139C"/>
    <w:rsid w:val="00BD5AD3"/>
    <w:rsid w:val="00BE26FE"/>
    <w:rsid w:val="00BF1737"/>
    <w:rsid w:val="00C1093B"/>
    <w:rsid w:val="00C17CE8"/>
    <w:rsid w:val="00C260AB"/>
    <w:rsid w:val="00C26E3B"/>
    <w:rsid w:val="00C67380"/>
    <w:rsid w:val="00C8537C"/>
    <w:rsid w:val="00CA4CA8"/>
    <w:rsid w:val="00CD1070"/>
    <w:rsid w:val="00CF27F9"/>
    <w:rsid w:val="00CF75BB"/>
    <w:rsid w:val="00D017DA"/>
    <w:rsid w:val="00D07B2F"/>
    <w:rsid w:val="00D12CE3"/>
    <w:rsid w:val="00D21FFE"/>
    <w:rsid w:val="00D2535F"/>
    <w:rsid w:val="00D25D16"/>
    <w:rsid w:val="00D371A2"/>
    <w:rsid w:val="00D479CB"/>
    <w:rsid w:val="00D82806"/>
    <w:rsid w:val="00DA28FA"/>
    <w:rsid w:val="00DC3152"/>
    <w:rsid w:val="00DC6DC5"/>
    <w:rsid w:val="00DD30D0"/>
    <w:rsid w:val="00DF058B"/>
    <w:rsid w:val="00E2156D"/>
    <w:rsid w:val="00E4638F"/>
    <w:rsid w:val="00E67456"/>
    <w:rsid w:val="00E83D23"/>
    <w:rsid w:val="00E970A0"/>
    <w:rsid w:val="00EA7BD5"/>
    <w:rsid w:val="00EC4846"/>
    <w:rsid w:val="00EC6379"/>
    <w:rsid w:val="00ED3CFC"/>
    <w:rsid w:val="00ED505E"/>
    <w:rsid w:val="00F1025C"/>
    <w:rsid w:val="00F32B71"/>
    <w:rsid w:val="00F670D9"/>
    <w:rsid w:val="00F86C67"/>
    <w:rsid w:val="00F93FA6"/>
    <w:rsid w:val="00F94193"/>
    <w:rsid w:val="00FB1367"/>
    <w:rsid w:val="00FB58DF"/>
    <w:rsid w:val="00FB5BD1"/>
    <w:rsid w:val="00FC4933"/>
    <w:rsid w:val="00FC5D2D"/>
    <w:rsid w:val="00FE3C96"/>
    <w:rsid w:val="00FF0CBD"/>
    <w:rsid w:val="00FF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29A6DF1-1295-4EEB-95FE-C170BC61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5DF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0F5DF5"/>
    <w:pPr>
      <w:keepNext/>
      <w:ind w:left="1080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0F5DF5"/>
    <w:pPr>
      <w:keepNext/>
      <w:ind w:left="720"/>
      <w:jc w:val="center"/>
      <w:outlineLvl w:val="1"/>
    </w:pPr>
    <w:rPr>
      <w:b/>
      <w:bCs/>
      <w:szCs w:val="20"/>
    </w:rPr>
  </w:style>
  <w:style w:type="paragraph" w:styleId="Nagwek3">
    <w:name w:val="heading 3"/>
    <w:basedOn w:val="Normalny"/>
    <w:next w:val="Normalny"/>
    <w:qFormat/>
    <w:rsid w:val="000F5DF5"/>
    <w:pPr>
      <w:keepNext/>
      <w:ind w:left="1440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rsid w:val="000F5DF5"/>
    <w:pPr>
      <w:keepNext/>
      <w:ind w:left="72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0F5DF5"/>
    <w:rPr>
      <w:sz w:val="28"/>
    </w:rPr>
  </w:style>
  <w:style w:type="paragraph" w:styleId="Tekstpodstawowywcity">
    <w:name w:val="Body Text Indent"/>
    <w:basedOn w:val="Normalny"/>
    <w:rsid w:val="000F5DF5"/>
    <w:pPr>
      <w:ind w:firstLine="1080"/>
      <w:jc w:val="both"/>
    </w:pPr>
    <w:rPr>
      <w:sz w:val="28"/>
    </w:rPr>
  </w:style>
  <w:style w:type="paragraph" w:styleId="Tekstpodstawowywcity2">
    <w:name w:val="Body Text Indent 2"/>
    <w:basedOn w:val="Normalny"/>
    <w:rsid w:val="000F5DF5"/>
    <w:pPr>
      <w:ind w:left="1440"/>
      <w:jc w:val="both"/>
    </w:pPr>
    <w:rPr>
      <w:sz w:val="28"/>
    </w:rPr>
  </w:style>
  <w:style w:type="paragraph" w:styleId="Tekstpodstawowy2">
    <w:name w:val="Body Text 2"/>
    <w:basedOn w:val="Normalny"/>
    <w:rsid w:val="000F5DF5"/>
    <w:pPr>
      <w:jc w:val="center"/>
    </w:pPr>
    <w:rPr>
      <w:b/>
      <w:bCs/>
      <w:i/>
      <w:iCs/>
      <w:sz w:val="32"/>
    </w:rPr>
  </w:style>
  <w:style w:type="paragraph" w:styleId="Tekstpodstawowywcity3">
    <w:name w:val="Body Text Indent 3"/>
    <w:basedOn w:val="Normalny"/>
    <w:rsid w:val="000F5DF5"/>
    <w:pPr>
      <w:ind w:left="1440"/>
      <w:jc w:val="both"/>
    </w:pPr>
  </w:style>
  <w:style w:type="paragraph" w:styleId="Mapadokumentu">
    <w:name w:val="Document Map"/>
    <w:basedOn w:val="Normalny"/>
    <w:semiHidden/>
    <w:rsid w:val="00D21FF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E215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2156D"/>
    <w:rPr>
      <w:sz w:val="24"/>
      <w:szCs w:val="24"/>
    </w:rPr>
  </w:style>
  <w:style w:type="paragraph" w:styleId="Stopka">
    <w:name w:val="footer"/>
    <w:basedOn w:val="Normalny"/>
    <w:link w:val="StopkaZnak"/>
    <w:rsid w:val="00E2156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2156D"/>
    <w:rPr>
      <w:sz w:val="24"/>
      <w:szCs w:val="24"/>
    </w:rPr>
  </w:style>
  <w:style w:type="paragraph" w:styleId="Tekstdymka">
    <w:name w:val="Balloon Text"/>
    <w:basedOn w:val="Normalny"/>
    <w:link w:val="TekstdymkaZnak"/>
    <w:rsid w:val="009D12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D1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3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7BE3C-7F25-4DB6-AD04-FD6A9A6E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839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</Company>
  <LinksUpToDate>false</LinksUpToDate>
  <CharactersWithSpaces>5865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PODGiK</dc:creator>
  <cp:lastModifiedBy>Mariusz Piskorczyk</cp:lastModifiedBy>
  <cp:revision>2</cp:revision>
  <cp:lastPrinted>2015-05-28T12:43:00Z</cp:lastPrinted>
  <dcterms:created xsi:type="dcterms:W3CDTF">2015-06-11T08:55:00Z</dcterms:created>
  <dcterms:modified xsi:type="dcterms:W3CDTF">2015-06-11T08:55:00Z</dcterms:modified>
</cp:coreProperties>
</file>