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01" w:rsidRPr="00A42DC7" w:rsidRDefault="00741801" w:rsidP="00741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Jędrzejów, dnia </w:t>
      </w:r>
      <w:r w:rsid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30.11</w:t>
      </w:r>
      <w:r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B6B03"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75337C" w:rsidRDefault="0075337C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1801" w:rsidRDefault="0075337C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</w:t>
      </w:r>
    </w:p>
    <w:p w:rsidR="0075337C" w:rsidRPr="00A42DC7" w:rsidRDefault="0075337C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1801" w:rsidRPr="00A42DC7" w:rsidRDefault="0075337C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OKSO.272.6</w:t>
      </w:r>
      <w:r w:rsidR="00741801"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6B3460"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741801" w:rsidRPr="00A42DC7" w:rsidRDefault="00741801" w:rsidP="0074180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1801" w:rsidRPr="00A42DC7" w:rsidRDefault="00741801" w:rsidP="0074180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2D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 (uczestnicy postępowania)</w:t>
      </w:r>
    </w:p>
    <w:p w:rsidR="00741801" w:rsidRPr="00A42DC7" w:rsidRDefault="00741801" w:rsidP="0074180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4BEC" w:rsidRPr="00A42DC7" w:rsidRDefault="00AF4BEC" w:rsidP="007533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ZMIANA TREŚCI </w:t>
      </w:r>
      <w:r w:rsid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ZAŁĄCZNIKA DO </w:t>
      </w:r>
      <w:r w:rsidRPr="00A42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</w:p>
    <w:p w:rsidR="00741801" w:rsidRDefault="00741801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337C" w:rsidRPr="00A42DC7" w:rsidRDefault="0075337C" w:rsidP="00741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337C" w:rsidRDefault="006B3460" w:rsidP="0075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Dotyczy postępowania </w:t>
      </w:r>
      <w:proofErr w:type="spellStart"/>
      <w:r w:rsidRPr="00A42DC7"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proofErr w:type="spellEnd"/>
      <w:r w:rsidRPr="00A42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5337C" w:rsidRPr="0075337C">
        <w:rPr>
          <w:rFonts w:ascii="Times New Roman" w:eastAsia="Times New Roman" w:hAnsi="Times New Roman" w:cs="Times New Roman"/>
          <w:b/>
          <w:bCs/>
          <w:sz w:val="24"/>
          <w:szCs w:val="24"/>
        </w:rPr>
        <w:t>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</w:r>
      <w:r w:rsidR="0075337C" w:rsidRPr="007533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337C" w:rsidRDefault="0075337C" w:rsidP="0075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6B03" w:rsidRDefault="0075337C" w:rsidP="0075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37C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nr 353361 - 2016 z dnia 2016-11-28 r.</w:t>
      </w:r>
    </w:p>
    <w:p w:rsidR="0075337C" w:rsidRPr="00A42DC7" w:rsidRDefault="0075337C" w:rsidP="0075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37C" w:rsidRDefault="00741801" w:rsidP="0075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D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5337C" w:rsidRPr="00380776" w:rsidRDefault="0075337C" w:rsidP="0075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4BEC" w:rsidRDefault="0075337C" w:rsidP="007533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F4BEC" w:rsidRPr="0038077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</w:t>
      </w:r>
      <w:r w:rsidR="003A1F32" w:rsidRPr="00380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art. </w:t>
      </w:r>
      <w:r w:rsidR="003A1F32">
        <w:rPr>
          <w:rFonts w:ascii="Times New Roman" w:eastAsia="Times New Roman" w:hAnsi="Times New Roman" w:cs="Times New Roman"/>
          <w:sz w:val="24"/>
          <w:szCs w:val="24"/>
          <w:lang w:eastAsia="pl-PL"/>
        </w:rPr>
        <w:t>38 ust. 4 i ust. 4a</w:t>
      </w:r>
      <w:r w:rsidR="00AF4BEC" w:rsidRPr="007D3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</w:t>
      </w: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2004 r. –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2015, poz. 2164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F4BEC" w:rsidRPr="007D3D3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</w:t>
      </w:r>
      <w:r w:rsidR="00AF4BEC" w:rsidRPr="0090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awiający dokonuje następujących </w:t>
      </w:r>
      <w:r w:rsidR="00AF4BEC" w:rsidRPr="0090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 w SIWZ:</w:t>
      </w:r>
    </w:p>
    <w:p w:rsidR="0075337C" w:rsidRDefault="0075337C" w:rsidP="007533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37C" w:rsidRPr="00902F9A" w:rsidRDefault="0075337C" w:rsidP="007533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37C" w:rsidRPr="0075337C" w:rsidRDefault="0075337C" w:rsidP="00753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ulega 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ałącznik nr 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  – 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usług</w:t>
      </w:r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75337C" w:rsidRPr="0075337C" w:rsidRDefault="0075337C" w:rsidP="00753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37C" w:rsidRPr="00902F9A" w:rsidRDefault="0075337C" w:rsidP="00753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bookmarkStart w:id="0" w:name="_GoBack"/>
      <w:r w:rsidRPr="00753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załącza zmodyfikowany</w:t>
      </w:r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75337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do SIWZ  – Wykaz usług.</w:t>
      </w:r>
    </w:p>
    <w:sectPr w:rsidR="0075337C" w:rsidRPr="00902F9A" w:rsidSect="00263BA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5868E5A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196434D2"/>
    <w:multiLevelType w:val="multilevel"/>
    <w:tmpl w:val="1E16A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6F62B9B"/>
    <w:multiLevelType w:val="hybridMultilevel"/>
    <w:tmpl w:val="3A786F9E"/>
    <w:lvl w:ilvl="0" w:tplc="B3AA36C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66B95"/>
    <w:multiLevelType w:val="multilevel"/>
    <w:tmpl w:val="880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C53B6"/>
    <w:multiLevelType w:val="singleLevel"/>
    <w:tmpl w:val="FC70DD7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54452226"/>
    <w:multiLevelType w:val="multilevel"/>
    <w:tmpl w:val="8CC039B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5E675A0E"/>
    <w:multiLevelType w:val="multilevel"/>
    <w:tmpl w:val="184C61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655D7E2F"/>
    <w:multiLevelType w:val="multilevel"/>
    <w:tmpl w:val="1E16A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B1E279C"/>
    <w:multiLevelType w:val="hybridMultilevel"/>
    <w:tmpl w:val="B9D249AC"/>
    <w:lvl w:ilvl="0" w:tplc="652827C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D36589"/>
    <w:multiLevelType w:val="hybridMultilevel"/>
    <w:tmpl w:val="FCFE31DA"/>
    <w:lvl w:ilvl="0" w:tplc="F362B3F2">
      <w:start w:val="2"/>
      <w:numFmt w:val="decimal"/>
      <w:lvlText w:val="%1."/>
      <w:lvlJc w:val="left"/>
      <w:pPr>
        <w:ind w:left="69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7FC61CCE"/>
    <w:multiLevelType w:val="hybridMultilevel"/>
    <w:tmpl w:val="46FCAF10"/>
    <w:lvl w:ilvl="0" w:tplc="929C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E5"/>
    <w:rsid w:val="00073563"/>
    <w:rsid w:val="000E331A"/>
    <w:rsid w:val="00130E42"/>
    <w:rsid w:val="002150B7"/>
    <w:rsid w:val="00263BA6"/>
    <w:rsid w:val="002774DE"/>
    <w:rsid w:val="00297F8F"/>
    <w:rsid w:val="002D0B50"/>
    <w:rsid w:val="0034043F"/>
    <w:rsid w:val="00380776"/>
    <w:rsid w:val="003A1F32"/>
    <w:rsid w:val="003B1F40"/>
    <w:rsid w:val="003D58B8"/>
    <w:rsid w:val="00424872"/>
    <w:rsid w:val="00432025"/>
    <w:rsid w:val="004F54B3"/>
    <w:rsid w:val="00597C9B"/>
    <w:rsid w:val="005C0196"/>
    <w:rsid w:val="005F7854"/>
    <w:rsid w:val="00654053"/>
    <w:rsid w:val="006B3460"/>
    <w:rsid w:val="00741801"/>
    <w:rsid w:val="007471B2"/>
    <w:rsid w:val="0075337C"/>
    <w:rsid w:val="007D3D36"/>
    <w:rsid w:val="00814790"/>
    <w:rsid w:val="008B28ED"/>
    <w:rsid w:val="008C0AE5"/>
    <w:rsid w:val="00902F9A"/>
    <w:rsid w:val="00925E3D"/>
    <w:rsid w:val="00927F22"/>
    <w:rsid w:val="00A42DC7"/>
    <w:rsid w:val="00A842DE"/>
    <w:rsid w:val="00AF4BEC"/>
    <w:rsid w:val="00B61F95"/>
    <w:rsid w:val="00BD7490"/>
    <w:rsid w:val="00BF4D83"/>
    <w:rsid w:val="00CC1190"/>
    <w:rsid w:val="00CF4601"/>
    <w:rsid w:val="00D93660"/>
    <w:rsid w:val="00DB6B03"/>
    <w:rsid w:val="00DD0214"/>
    <w:rsid w:val="00E3542B"/>
    <w:rsid w:val="00E92617"/>
    <w:rsid w:val="00EA5640"/>
    <w:rsid w:val="00EA7BC9"/>
    <w:rsid w:val="00EF7BDF"/>
    <w:rsid w:val="00F1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2</cp:revision>
  <cp:lastPrinted>2016-11-30T13:07:00Z</cp:lastPrinted>
  <dcterms:created xsi:type="dcterms:W3CDTF">2014-11-28T08:21:00Z</dcterms:created>
  <dcterms:modified xsi:type="dcterms:W3CDTF">2016-11-30T13:08:00Z</dcterms:modified>
</cp:coreProperties>
</file>