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14" w:rsidRPr="004160A6" w:rsidRDefault="0094162B">
      <w:pPr>
        <w:rPr>
          <w:rFonts w:ascii="Cambria" w:hAnsi="Cambria" w:cs="Times New Roman"/>
          <w:b/>
          <w:u w:val="single"/>
        </w:rPr>
      </w:pPr>
      <w:r w:rsidRPr="004160A6">
        <w:rPr>
          <w:rFonts w:ascii="Cambria" w:hAnsi="Cambria" w:cs="Times New Roman"/>
          <w:b/>
          <w:u w:val="single"/>
        </w:rPr>
        <w:t>Załącznik nr 1</w:t>
      </w:r>
    </w:p>
    <w:tbl>
      <w:tblPr>
        <w:tblW w:w="1630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330"/>
        <w:gridCol w:w="2880"/>
        <w:gridCol w:w="1743"/>
        <w:gridCol w:w="2268"/>
        <w:gridCol w:w="2268"/>
        <w:gridCol w:w="1985"/>
      </w:tblGrid>
      <w:tr w:rsidR="0094162B" w:rsidRPr="004160A6" w:rsidTr="005431DC">
        <w:trPr>
          <w:trHeight w:val="30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Data zdarzenia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Przedmiot szkody </w:t>
            </w:r>
          </w:p>
        </w:tc>
        <w:tc>
          <w:tcPr>
            <w:tcW w:w="174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Kategoria szkody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Typ szkody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Ryzyko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Kwota wypłaty</w:t>
            </w:r>
          </w:p>
        </w:tc>
      </w:tr>
      <w:tr w:rsidR="0094162B" w:rsidRPr="004160A6" w:rsidTr="005431DC">
        <w:trPr>
          <w:trHeight w:val="435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Liceum Ogólnokształcące im. M Reja </w:t>
            </w:r>
          </w:p>
        </w:tc>
        <w:tc>
          <w:tcPr>
            <w:tcW w:w="1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2014-02-06</w:t>
            </w:r>
          </w:p>
        </w:tc>
        <w:tc>
          <w:tcPr>
            <w:tcW w:w="28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plac szkolny,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 xml:space="preserve">uszkodzone siatki zaporowe </w:t>
            </w:r>
          </w:p>
        </w:tc>
        <w:tc>
          <w:tcPr>
            <w:tcW w:w="17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lawina śnieżna 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10 020,00 zł</w:t>
            </w:r>
          </w:p>
        </w:tc>
      </w:tr>
      <w:tr w:rsidR="0094162B" w:rsidRPr="004160A6" w:rsidTr="0094162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Starostwo Powiatowe w Jędrzejowie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2014-02-17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awaria wodno - kanalizacyjna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zalanie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10 467,00 zł</w:t>
            </w:r>
          </w:p>
        </w:tc>
      </w:tr>
      <w:tr w:rsidR="0094162B" w:rsidRPr="004160A6" w:rsidTr="0094162B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Dom Pomocy Społecznej w Mnichowie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2014-05-18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przepięcie w wyniku wyładowania atmosferycznego,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 xml:space="preserve">uszkodzona centrala telefoniczna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przepięcie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Elektronika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tabs>
                <w:tab w:val="left" w:pos="1754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2 389,00 zł</w:t>
            </w:r>
          </w:p>
        </w:tc>
      </w:tr>
      <w:tr w:rsidR="0094162B" w:rsidRPr="004160A6" w:rsidTr="0094162B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Zespół Szkół Ponadgimnazjalnych 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>w Wodzisławiu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2014-07-31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10 021,00 zł</w:t>
            </w:r>
          </w:p>
        </w:tc>
      </w:tr>
      <w:tr w:rsidR="0094162B" w:rsidRPr="004160A6" w:rsidTr="0094162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ZS Ponadgimnazjalnych Nr 2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2014-12-17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uszkodzenie sufitu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deszcz nawalny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500,00 zł</w:t>
            </w:r>
          </w:p>
        </w:tc>
      </w:tr>
      <w:tr w:rsidR="0094162B" w:rsidRPr="004160A6" w:rsidTr="0094162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ZS Ponadgimnazjalnych Nr 2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2015-02-08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awaria wodno-kanalizacyjna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zalanie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649,00 zł</w:t>
            </w:r>
          </w:p>
        </w:tc>
      </w:tr>
      <w:tr w:rsidR="0094162B" w:rsidRPr="004160A6" w:rsidTr="0094162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Starostwo Powiatowe w Jędrzejowie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2015-02-08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awaria wodno-kanalizacyjna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zalanie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10 874,33 zł</w:t>
            </w:r>
          </w:p>
        </w:tc>
      </w:tr>
      <w:tr w:rsidR="0094162B" w:rsidRPr="004160A6" w:rsidTr="0094162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Liceum Ogólnokształcące im. M Reja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2015-03-19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uderzenie bażanta w szybę okna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Szyby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210,00 zł</w:t>
            </w:r>
          </w:p>
        </w:tc>
      </w:tr>
      <w:tr w:rsidR="0094162B" w:rsidRPr="004160A6" w:rsidTr="0094162B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2015-04-15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Odpowiedzialność cywilna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1 500,00 zł</w:t>
            </w:r>
          </w:p>
        </w:tc>
      </w:tr>
      <w:tr w:rsidR="0094162B" w:rsidRPr="004160A6" w:rsidTr="0094162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Zarząd Dróg Powiatowych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2016-03-23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uszkodzona bariera ochronna przy moście na rzece Nida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uszkodzenie mienia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5 589,54 zł</w:t>
            </w:r>
          </w:p>
        </w:tc>
      </w:tr>
      <w:tr w:rsidR="0094162B" w:rsidRPr="004160A6" w:rsidTr="0094162B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Specjalny Ośrodek Szkolno Wychowawczy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2016-05-31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router sieciowy linksys EF31116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przepięcie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Elektronika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530,00 zł</w:t>
            </w:r>
          </w:p>
        </w:tc>
      </w:tr>
      <w:tr w:rsidR="0094162B" w:rsidRPr="004160A6" w:rsidTr="0094162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2016-06-17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500,00 zł</w:t>
            </w:r>
          </w:p>
        </w:tc>
      </w:tr>
      <w:tr w:rsidR="0094162B" w:rsidRPr="004160A6" w:rsidTr="0094162B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Powiat Jędrzejowski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2017-04-18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uszkodzona poręcz mostu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uszkodzenie mienia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2 473,69 zł</w:t>
            </w:r>
          </w:p>
        </w:tc>
      </w:tr>
      <w:tr w:rsidR="0094162B" w:rsidRPr="004160A6" w:rsidTr="0094162B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Muzeum im. Przypkowskich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2017-04-19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sufit plama ok. 1m*1,5m w Sali ekspozycyjnej, strych- zalana więźba dachowa; zalany strop, pokój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zalanie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Mienie od wszystkich ryzyk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988,66 zł</w:t>
            </w:r>
          </w:p>
        </w:tc>
      </w:tr>
      <w:tr w:rsidR="0094162B" w:rsidRPr="004160A6" w:rsidTr="0094162B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Zarząd Dróg Powiatowych w Jędrzejowie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2017-05-28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roszczenie Pana Piotra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>Segiecińskiego do ZDP Jędrzejów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uszkodzenie pojazdu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Odpowiedzialność cywilna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Odpowiedzialność cywilna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618,72 zł</w:t>
            </w:r>
          </w:p>
        </w:tc>
      </w:tr>
      <w:tr w:rsidR="0094162B" w:rsidRPr="004160A6" w:rsidTr="0094162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Zarząd Dróg Powiatowych w Jędrzejowie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2017-05-28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roszczenie Pana Damiana Cholewy do ZDP Jędrzejów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uszkodzenie pojazdu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Odpowiedzialność cywilna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Odpowiedzialność cywilna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379,98 zł</w:t>
            </w:r>
          </w:p>
        </w:tc>
      </w:tr>
      <w:tr w:rsidR="0094162B" w:rsidRPr="004160A6" w:rsidTr="0094162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Powiat Jędrzejowski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2017-06-04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uszkodzenie systemu alarmowego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przepięcie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Elektronika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2 460,00 zł</w:t>
            </w:r>
          </w:p>
        </w:tc>
        <w:bookmarkStart w:id="0" w:name="_GoBack"/>
        <w:bookmarkEnd w:id="0"/>
      </w:tr>
      <w:tr w:rsidR="0094162B" w:rsidRPr="004160A6" w:rsidTr="0094162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Zespół Szkół Ponadgimnazjalnych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>w Wodzisławiu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2017-07-21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Zalanie pomieszczeń znajdujących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 xml:space="preserve">się w </w:t>
            </w:r>
            <w:r w:rsidR="00E32C8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dolnej części budynku szkoły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deszcz nawalny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0,00 zł</w:t>
            </w:r>
            <w:r w:rsidR="00FA231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</w:t>
            </w:r>
            <w:r w:rsidR="00FA231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>(3 008,78 zł rezerwa)</w:t>
            </w:r>
          </w:p>
        </w:tc>
      </w:tr>
      <w:tr w:rsidR="0094162B" w:rsidRPr="004160A6" w:rsidTr="0094162B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Zespół Szkół Ponadgimnazjalnych Nr 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2017-07-25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Pęknięta szyba, szkło bezpieczne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>warstwowe.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Szyby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280,00 zł</w:t>
            </w:r>
          </w:p>
        </w:tc>
      </w:tr>
      <w:tr w:rsidR="0094162B" w:rsidRPr="004160A6" w:rsidTr="0094162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Liceum Ogólnokształcące im. M Reja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2017-08-11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uszkodzona instalacja</w:t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 xml:space="preserve">odgromowa, zerwanie papy </w:t>
            </w:r>
            <w:r w:rsid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</w: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na dachu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huragan/wichura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szkoda majątkowa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Ogień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62B" w:rsidRPr="004160A6" w:rsidRDefault="0094162B" w:rsidP="0094162B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</w:pPr>
            <w:r w:rsidRPr="004160A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>0,00 zł</w:t>
            </w:r>
            <w:r w:rsidR="00FA231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t xml:space="preserve"> </w:t>
            </w:r>
            <w:r w:rsidR="00FA2316">
              <w:rPr>
                <w:rFonts w:ascii="Cambria" w:eastAsia="Times New Roman" w:hAnsi="Cambria" w:cs="Arial"/>
                <w:sz w:val="18"/>
                <w:szCs w:val="18"/>
                <w:lang w:eastAsia="pl-PL"/>
              </w:rPr>
              <w:br/>
              <w:t>(1 741,07 zł rezerwa)</w:t>
            </w:r>
          </w:p>
        </w:tc>
      </w:tr>
    </w:tbl>
    <w:p w:rsidR="0094162B" w:rsidRPr="004160A6" w:rsidRDefault="0094162B" w:rsidP="00E32C86">
      <w:pPr>
        <w:rPr>
          <w:rFonts w:ascii="Cambria" w:hAnsi="Cambria" w:cs="Times New Roman"/>
          <w:b/>
          <w:u w:val="single"/>
        </w:rPr>
      </w:pPr>
    </w:p>
    <w:sectPr w:rsidR="0094162B" w:rsidRPr="004160A6" w:rsidSect="00E32C86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2B"/>
    <w:rsid w:val="00275CB2"/>
    <w:rsid w:val="0039720D"/>
    <w:rsid w:val="004160A6"/>
    <w:rsid w:val="005431DC"/>
    <w:rsid w:val="00744349"/>
    <w:rsid w:val="0094162B"/>
    <w:rsid w:val="00B07508"/>
    <w:rsid w:val="00C9234C"/>
    <w:rsid w:val="00D56C85"/>
    <w:rsid w:val="00E32C86"/>
    <w:rsid w:val="00F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CA8EF-F04C-4007-9E21-B288F8C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`</cp:lastModifiedBy>
  <cp:revision>7</cp:revision>
  <dcterms:created xsi:type="dcterms:W3CDTF">2017-09-22T11:37:00Z</dcterms:created>
  <dcterms:modified xsi:type="dcterms:W3CDTF">2017-09-22T12:32:00Z</dcterms:modified>
</cp:coreProperties>
</file>