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BAE" w:rsidRPr="004E7980" w:rsidRDefault="00985BAE" w:rsidP="00985BAE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BA05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2B39B6" w:rsidRDefault="002B39B6" w:rsidP="002B39B6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UWAGA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n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ie należy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składać wraz z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 o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fertą</w:t>
      </w:r>
    </w:p>
    <w:p w:rsidR="002B39B6" w:rsidRPr="00CD63B2" w:rsidRDefault="002B39B6" w:rsidP="002B39B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:rsidR="002B39B6" w:rsidRPr="00CD63B2" w:rsidRDefault="002B39B6" w:rsidP="002B39B6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Do złożenia niniejszego WYKAZU Zamawiający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wezwie W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ykonawcę, </w:t>
      </w: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którego 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oferta zostanie najwyżej oceniona</w:t>
      </w:r>
    </w:p>
    <w:p w:rsidR="002B39B6" w:rsidRPr="00985BAE" w:rsidRDefault="002B39B6" w:rsidP="00985BAE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985BAE" w:rsidRPr="00985BAE" w:rsidRDefault="00985BAE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val="x-none"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>......................................................................................................................</w:t>
      </w:r>
    </w:p>
    <w:p w:rsidR="00985BAE" w:rsidRDefault="00985BAE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 xml:space="preserve">           (nazwa /firma  i  adres Wykonawcy/ów)</w:t>
      </w:r>
    </w:p>
    <w:p w:rsidR="00985BAE" w:rsidRPr="00985BAE" w:rsidRDefault="00985BAE" w:rsidP="00985BAE">
      <w:pPr>
        <w:spacing w:after="0" w:line="360" w:lineRule="auto"/>
        <w:ind w:left="-142" w:right="39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:rsidR="00C74C36" w:rsidRPr="00C8539C" w:rsidRDefault="00C74C36" w:rsidP="003F0577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985BAE" w:rsidRDefault="00985BAE" w:rsidP="00985BAE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Wykaz osób </w:t>
      </w:r>
    </w:p>
    <w:p w:rsidR="00AC4049" w:rsidRDefault="00AC4049" w:rsidP="00985BAE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826090" w:rsidRPr="00826090" w:rsidRDefault="00826090" w:rsidP="0082609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>
        <w:rPr>
          <w:rFonts w:ascii="Times New Roman" w:eastAsia="Calibri" w:hAnsi="Times New Roman" w:cs="Times New Roman"/>
          <w:sz w:val="21"/>
          <w:szCs w:val="21"/>
        </w:rPr>
        <w:t>Dotyczy</w:t>
      </w:r>
      <w:r w:rsidRPr="00826090">
        <w:rPr>
          <w:rFonts w:ascii="Times New Roman" w:eastAsia="Calibri" w:hAnsi="Times New Roman" w:cs="Times New Roman"/>
          <w:spacing w:val="-2"/>
        </w:rPr>
        <w:t xml:space="preserve"> postępowania o udzielenie zamówienia publicznego </w:t>
      </w:r>
    </w:p>
    <w:p w:rsidR="00826090" w:rsidRPr="00826090" w:rsidRDefault="00826090" w:rsidP="008260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26090">
        <w:rPr>
          <w:rFonts w:ascii="Times New Roman" w:eastAsia="Calibri" w:hAnsi="Times New Roman" w:cs="Times New Roman"/>
          <w:spacing w:val="-2"/>
        </w:rPr>
        <w:t>w trybie przetargu nieograniczonego</w:t>
      </w:r>
      <w:r w:rsidR="00681BDF">
        <w:rPr>
          <w:rFonts w:ascii="Times New Roman" w:eastAsia="Calibri" w:hAnsi="Times New Roman" w:cs="Times New Roman"/>
          <w:spacing w:val="-2"/>
        </w:rPr>
        <w:t xml:space="preserve"> </w:t>
      </w:r>
      <w:r w:rsidRPr="00826090">
        <w:rPr>
          <w:rFonts w:ascii="Times New Roman" w:eastAsia="Calibri" w:hAnsi="Times New Roman" w:cs="Times New Roman"/>
          <w:spacing w:val="-2"/>
        </w:rPr>
        <w:t>na</w:t>
      </w:r>
      <w:r w:rsidRPr="008260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inwestycję pn.</w:t>
      </w:r>
    </w:p>
    <w:p w:rsidR="00681BDF" w:rsidRPr="00681BDF" w:rsidRDefault="00681BDF" w:rsidP="00681BDF">
      <w:pPr>
        <w:spacing w:after="0" w:line="240" w:lineRule="auto"/>
        <w:ind w:right="39"/>
        <w:jc w:val="center"/>
        <w:rPr>
          <w:b/>
          <w:sz w:val="24"/>
          <w:szCs w:val="24"/>
        </w:rPr>
      </w:pPr>
      <w:r w:rsidRPr="00681BDF">
        <w:rPr>
          <w:b/>
          <w:sz w:val="24"/>
          <w:szCs w:val="24"/>
        </w:rPr>
        <w:t xml:space="preserve">Wykonanie robót remontowo-budowlano-konserwatorskich wraz z wykonaniem aranżacji wystawy gastronomicznej w ramach zadania „Przebudowa zabytkowych piwnic kamienic 7-8 </w:t>
      </w:r>
    </w:p>
    <w:p w:rsidR="009069BA" w:rsidRDefault="00681BDF" w:rsidP="00681BDF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1BDF">
        <w:rPr>
          <w:b/>
          <w:sz w:val="24"/>
          <w:szCs w:val="24"/>
        </w:rPr>
        <w:t>w Muzeum im. Przypkowskich w Jędrzejowie”</w:t>
      </w:r>
    </w:p>
    <w:p w:rsidR="00814538" w:rsidRPr="00F8417E" w:rsidRDefault="00814538" w:rsidP="00814538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b/>
          <w:bCs/>
          <w:sz w:val="10"/>
          <w:szCs w:val="10"/>
          <w:lang w:eastAsia="pl-PL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006"/>
        <w:gridCol w:w="1814"/>
        <w:gridCol w:w="1559"/>
        <w:gridCol w:w="3686"/>
      </w:tblGrid>
      <w:tr w:rsidR="00485E97" w:rsidRPr="009069BA" w:rsidTr="00A057EB">
        <w:trPr>
          <w:trHeight w:val="1380"/>
        </w:trPr>
        <w:tc>
          <w:tcPr>
            <w:tcW w:w="567" w:type="dxa"/>
            <w:shd w:val="clear" w:color="auto" w:fill="auto"/>
          </w:tcPr>
          <w:p w:rsidR="00485E97" w:rsidRPr="009069BA" w:rsidRDefault="00F0021A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006" w:type="dxa"/>
            <w:shd w:val="clear" w:color="auto" w:fill="auto"/>
          </w:tcPr>
          <w:p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Kwalifikacje zawodowe, zakres uprawnień, specjalność</w:t>
            </w:r>
          </w:p>
        </w:tc>
        <w:tc>
          <w:tcPr>
            <w:tcW w:w="1814" w:type="dxa"/>
            <w:shd w:val="clear" w:color="auto" w:fill="auto"/>
          </w:tcPr>
          <w:p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 nazwisko/</w:t>
            </w:r>
          </w:p>
          <w:p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uprawnień</w:t>
            </w:r>
          </w:p>
        </w:tc>
        <w:tc>
          <w:tcPr>
            <w:tcW w:w="1559" w:type="dxa"/>
            <w:shd w:val="clear" w:color="auto" w:fill="auto"/>
          </w:tcPr>
          <w:p w:rsidR="00485E97" w:rsidRPr="009069BA" w:rsidRDefault="00485E97" w:rsidP="00B15CC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3686" w:type="dxa"/>
          </w:tcPr>
          <w:p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</w:t>
            </w:r>
          </w:p>
          <w:p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 podstawie do dysponowania </w:t>
            </w:r>
          </w:p>
          <w:p w:rsidR="00485E97" w:rsidRPr="009069BA" w:rsidRDefault="00485E97" w:rsidP="00F0021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daną osobą</w:t>
            </w:r>
            <w:r w:rsidR="00F0021A"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(wpisać odpowiednio</w:t>
            </w:r>
            <w:r w:rsidR="00F0021A"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8539C"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 dysponuje*/Wykonawca będzie dysponował **</w:t>
            </w:r>
            <w:r w:rsidR="00F46A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</w:tr>
      <w:tr w:rsidR="00485E97" w:rsidRPr="00985BAE" w:rsidTr="00A057EB">
        <w:trPr>
          <w:trHeight w:val="655"/>
        </w:trPr>
        <w:tc>
          <w:tcPr>
            <w:tcW w:w="567" w:type="dxa"/>
            <w:shd w:val="clear" w:color="auto" w:fill="auto"/>
          </w:tcPr>
          <w:p w:rsidR="00485E97" w:rsidRPr="00985BAE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006" w:type="dxa"/>
            <w:tcBorders>
              <w:bottom w:val="single" w:sz="4" w:space="0" w:color="auto"/>
            </w:tcBorders>
            <w:shd w:val="clear" w:color="auto" w:fill="auto"/>
          </w:tcPr>
          <w:p w:rsidR="00485E97" w:rsidRPr="00961592" w:rsidRDefault="00485E97" w:rsidP="00E0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66D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Wskazana osoba posiada uprawnienia do kierowania robotami budowlanymi </w:t>
            </w:r>
            <w:r w:rsidR="00F8417E" w:rsidRPr="009615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 </w:t>
            </w:r>
            <w:r w:rsidRPr="009615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specjalności</w:t>
            </w:r>
          </w:p>
          <w:p w:rsidR="00485E97" w:rsidRPr="00C74C36" w:rsidRDefault="00485E97" w:rsidP="00E0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5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konstrukcyjno-budowlanej</w:t>
            </w:r>
            <w:r w:rsidR="00A057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A057EB" w:rsidRPr="00A057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 spełnia wymagania</w:t>
            </w:r>
            <w:r w:rsidR="00A057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057EB" w:rsidRPr="00A057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</w:t>
            </w:r>
            <w:proofErr w:type="spellEnd"/>
            <w:r w:rsidR="00A057EB" w:rsidRPr="00A057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z art. 37c </w:t>
            </w:r>
            <w:bookmarkStart w:id="0" w:name="_GoBack"/>
            <w:bookmarkEnd w:id="0"/>
            <w:r w:rsidR="00A057EB" w:rsidRPr="00A057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Ustawy o ochronie zabytków i opiece nad zabytkami</w:t>
            </w:r>
            <w:r w:rsidR="00A057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15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="009615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t.j</w:t>
            </w:r>
            <w:proofErr w:type="spellEnd"/>
            <w:r w:rsidR="009615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Dz.U. 2017 r., poz.2187 ze zm.)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</w:tcPr>
          <w:p w:rsidR="00485E97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485E97" w:rsidRPr="00C74C36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485E97" w:rsidRPr="00C74C36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485E97" w:rsidRPr="00985BAE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1559" w:type="dxa"/>
            <w:shd w:val="clear" w:color="auto" w:fill="auto"/>
          </w:tcPr>
          <w:p w:rsidR="00485E97" w:rsidRPr="00482CBA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82C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3686" w:type="dxa"/>
          </w:tcPr>
          <w:p w:rsidR="00485E97" w:rsidRPr="00485E97" w:rsidRDefault="00485E97" w:rsidP="00610424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:rsidR="00826090" w:rsidRDefault="00826090" w:rsidP="00C74C36">
      <w:pPr>
        <w:widowControl w:val="0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:rsidR="00237162" w:rsidRPr="00237162" w:rsidRDefault="00237162" w:rsidP="00C74C36">
      <w:pPr>
        <w:widowControl w:val="0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Jednocześnie 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>oświadczam/y,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 w:bidi="pl-PL"/>
        </w:rPr>
        <w:t>że osoba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/y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>, któr</w:t>
      </w:r>
      <w:r>
        <w:rPr>
          <w:rFonts w:ascii="Times New Roman" w:eastAsia="Times New Roman" w:hAnsi="Times New Roman" w:cs="Times New Roman"/>
          <w:b/>
          <w:lang w:eastAsia="pl-PL" w:bidi="pl-PL"/>
        </w:rPr>
        <w:t>a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/e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 xml:space="preserve"> będ</w:t>
      </w:r>
      <w:r>
        <w:rPr>
          <w:rFonts w:ascii="Times New Roman" w:eastAsia="Times New Roman" w:hAnsi="Times New Roman" w:cs="Times New Roman"/>
          <w:b/>
          <w:lang w:eastAsia="pl-PL" w:bidi="pl-PL"/>
        </w:rPr>
        <w:t>zie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/będą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 xml:space="preserve"> uczestniczyć w wykonywaniu zamówienia </w:t>
      </w:r>
      <w:r>
        <w:rPr>
          <w:rFonts w:ascii="Times New Roman" w:eastAsia="Times New Roman" w:hAnsi="Times New Roman" w:cs="Times New Roman"/>
          <w:lang w:eastAsia="pl-PL" w:bidi="pl-PL"/>
        </w:rPr>
        <w:t>tj. osoba/y wskazana</w:t>
      </w:r>
      <w:r w:rsidR="00C74C36">
        <w:rPr>
          <w:rFonts w:ascii="Times New Roman" w:eastAsia="Times New Roman" w:hAnsi="Times New Roman" w:cs="Times New Roman"/>
          <w:lang w:eastAsia="pl-PL" w:bidi="pl-PL"/>
        </w:rPr>
        <w:t>/e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w powyższym wykazie posiada</w:t>
      </w:r>
      <w:r w:rsidR="00C74C36">
        <w:rPr>
          <w:rFonts w:ascii="Times New Roman" w:eastAsia="Times New Roman" w:hAnsi="Times New Roman" w:cs="Times New Roman"/>
          <w:lang w:eastAsia="pl-PL" w:bidi="pl-PL"/>
        </w:rPr>
        <w:t>/ją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="00C74C36">
        <w:rPr>
          <w:rFonts w:ascii="Times New Roman" w:eastAsia="Times New Roman" w:hAnsi="Times New Roman" w:cs="Times New Roman"/>
          <w:lang w:eastAsia="pl-PL" w:bidi="pl-PL"/>
        </w:rPr>
        <w:t>wykształcenie i kwalifikacje zawodowe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="000F418D">
        <w:rPr>
          <w:rFonts w:ascii="Times New Roman" w:eastAsia="Times New Roman" w:hAnsi="Times New Roman" w:cs="Times New Roman"/>
          <w:lang w:eastAsia="pl-PL" w:bidi="pl-PL"/>
        </w:rPr>
        <w:t>i przynależą</w:t>
      </w:r>
      <w:r w:rsidR="000F418D" w:rsidRPr="000F418D">
        <w:rPr>
          <w:rFonts w:ascii="Times New Roman" w:eastAsia="Times New Roman" w:hAnsi="Times New Roman" w:cs="Times New Roman"/>
          <w:lang w:eastAsia="pl-PL" w:bidi="pl-PL"/>
        </w:rPr>
        <w:t xml:space="preserve"> do właściwej izby samorządu zawodowego jeżeli taki wymóg na te</w:t>
      </w:r>
      <w:r w:rsidR="000F418D">
        <w:rPr>
          <w:rFonts w:ascii="Times New Roman" w:eastAsia="Times New Roman" w:hAnsi="Times New Roman" w:cs="Times New Roman"/>
          <w:lang w:eastAsia="pl-PL" w:bidi="pl-PL"/>
        </w:rPr>
        <w:t xml:space="preserve"> osoby nakłada Prawo budowlane</w:t>
      </w:r>
      <w:r w:rsidR="00C934BF">
        <w:rPr>
          <w:rFonts w:ascii="Times New Roman" w:eastAsia="Times New Roman" w:hAnsi="Times New Roman" w:cs="Times New Roman"/>
          <w:lang w:eastAsia="pl-PL" w:bidi="pl-PL"/>
        </w:rPr>
        <w:t>, a</w:t>
      </w:r>
      <w:r w:rsidR="000F418D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Pr="00237162">
        <w:rPr>
          <w:rFonts w:ascii="Times New Roman" w:eastAsia="Times New Roman" w:hAnsi="Times New Roman" w:cs="Times New Roman"/>
          <w:lang w:eastAsia="pl-PL" w:bidi="pl-PL"/>
        </w:rPr>
        <w:t>wymagane w postawionym warunku w SIWZ</w:t>
      </w:r>
      <w:r>
        <w:rPr>
          <w:rFonts w:ascii="Times New Roman" w:eastAsia="Times New Roman" w:hAnsi="Times New Roman" w:cs="Times New Roman"/>
          <w:lang w:eastAsia="pl-PL" w:bidi="pl-PL"/>
        </w:rPr>
        <w:t>.</w:t>
      </w:r>
    </w:p>
    <w:p w:rsidR="00237162" w:rsidRPr="00C81E09" w:rsidRDefault="00237162" w:rsidP="00C74C36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*)  oznacza to sytuację, gdy tytułem prawnym do powołania się przez Wykonawcę na dysponowanie osobami zdolnymi do wykonania zamówienia jest stosunek prawny istniejący bezpośrednio pomiędzy Wykonawcą a osobą (osobami), na dysponowanie której (których) Wykonawca się powołuje. Przykładowo może to być: umowa o pracę, umowa o świadczenie usług, umowa </w:t>
      </w:r>
      <w:r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przedwstępna, czy też z samozatrudnienie się osoby fizycznej prowadzącej działalność gospodarczą itd.</w:t>
      </w:r>
    </w:p>
    <w:p w:rsidR="002B39B6" w:rsidRDefault="00237162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814538"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) oznacza to sytuację, gdy Wykonawca będzie polegał na zasobach (osobach zdolnych do wykonan</w:t>
      </w:r>
      <w:r w:rsidR="00C81E09"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ia zamówienia)  innego podmiotu </w:t>
      </w:r>
      <w:r w:rsidR="00057F96" w:rsidRPr="00C81E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- </w:t>
      </w:r>
      <w:r w:rsidR="00057F96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obowiązek dołączenia pisemnego zobowiązania podmiotu (w formie oryginału ) </w:t>
      </w:r>
    </w:p>
    <w:p w:rsidR="00AC4049" w:rsidRDefault="00AC4049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AC4049" w:rsidRPr="00747699" w:rsidRDefault="00AC4049" w:rsidP="00AC4049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747699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747699">
        <w:rPr>
          <w:rFonts w:ascii="Cambria" w:hAnsi="Cambria" w:cs="Arial"/>
          <w:sz w:val="20"/>
          <w:szCs w:val="20"/>
        </w:rPr>
        <w:t xml:space="preserve">oświadczam(my), </w:t>
      </w:r>
      <w:r w:rsidRPr="00747699">
        <w:rPr>
          <w:rFonts w:ascii="Cambria" w:hAnsi="Cambria" w:cs="Arial"/>
          <w:b/>
          <w:bCs/>
          <w:sz w:val="20"/>
          <w:szCs w:val="20"/>
        </w:rPr>
        <w:t>że osoba wskazana</w:t>
      </w:r>
      <w:r w:rsidRPr="00747699">
        <w:rPr>
          <w:rFonts w:ascii="Cambria" w:hAnsi="Cambria" w:cs="Arial"/>
          <w:sz w:val="20"/>
          <w:szCs w:val="20"/>
        </w:rPr>
        <w:t xml:space="preserve">, będzie uczestniczyć w wykonywaniu zamówienia i posiada uprawnienia wymagane w postawionym warunku w SIWZ i może sprawować wymienioną funkcję zgodnie z Prawem Budowlanym </w:t>
      </w:r>
    </w:p>
    <w:p w:rsidR="00AC4049" w:rsidRDefault="00AC4049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AC4049" w:rsidRPr="00C81E09" w:rsidRDefault="00AC4049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8218A" w:rsidRDefault="00C8218A" w:rsidP="003F0577">
      <w:pPr>
        <w:rPr>
          <w:sz w:val="4"/>
          <w:szCs w:val="4"/>
        </w:rPr>
      </w:pPr>
    </w:p>
    <w:p w:rsidR="00C8539C" w:rsidRPr="00C8539C" w:rsidRDefault="00C8539C" w:rsidP="00C8539C">
      <w:pPr>
        <w:widowControl w:val="0"/>
        <w:tabs>
          <w:tab w:val="left" w:pos="5100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C8539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.....................................................................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       </w:t>
      </w:r>
      <w:r w:rsidRPr="00C8539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</w:t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………………...</w:t>
      </w:r>
      <w:r w:rsidRPr="00C8539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................................................................................</w:t>
      </w:r>
    </w:p>
    <w:p w:rsidR="00C8539C" w:rsidRPr="00C8539C" w:rsidRDefault="00C8539C" w:rsidP="00C8539C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               Miejscowość, data</w:t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  </w:t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            </w:t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 </w:t>
      </w:r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podpis/y osoby/osób</w:t>
      </w:r>
    </w:p>
    <w:p w:rsidR="00C8539C" w:rsidRPr="00F8417E" w:rsidRDefault="00C8539C" w:rsidP="00F841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upoważnionej/</w:t>
      </w:r>
      <w:proofErr w:type="spellStart"/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ych</w:t>
      </w:r>
      <w:proofErr w:type="spellEnd"/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do reprezentowania Wykonawcy/</w:t>
      </w:r>
      <w:proofErr w:type="spellStart"/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ców</w:t>
      </w:r>
      <w:proofErr w:type="spellEnd"/>
    </w:p>
    <w:sectPr w:rsidR="00C8539C" w:rsidRPr="00F8417E" w:rsidSect="00291D86">
      <w:headerReference w:type="default" r:id="rId8"/>
      <w:footerReference w:type="even" r:id="rId9"/>
      <w:footerReference w:type="default" r:id="rId10"/>
      <w:pgSz w:w="11907" w:h="16840" w:code="9"/>
      <w:pgMar w:top="993" w:right="1134" w:bottom="1418" w:left="1134" w:header="709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BAE" w:rsidRDefault="00985BAE" w:rsidP="00985BAE">
      <w:pPr>
        <w:spacing w:after="0" w:line="240" w:lineRule="auto"/>
      </w:pPr>
      <w:r>
        <w:separator/>
      </w:r>
    </w:p>
  </w:endnote>
  <w:endnote w:type="continuationSeparator" w:id="0">
    <w:p w:rsidR="00985BAE" w:rsidRDefault="00985BAE" w:rsidP="0098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B0E" w:rsidRDefault="00C05E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383B0E" w:rsidRDefault="0096159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B0E" w:rsidRDefault="009615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BAE" w:rsidRDefault="00985BAE" w:rsidP="00985BAE">
      <w:pPr>
        <w:spacing w:after="0" w:line="240" w:lineRule="auto"/>
      </w:pPr>
      <w:r>
        <w:separator/>
      </w:r>
    </w:p>
  </w:footnote>
  <w:footnote w:type="continuationSeparator" w:id="0">
    <w:p w:rsidR="00985BAE" w:rsidRDefault="00985BAE" w:rsidP="00985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694" w:type="dxa"/>
      <w:jc w:val="center"/>
      <w:tblLook w:val="04A0" w:firstRow="1" w:lastRow="0" w:firstColumn="1" w:lastColumn="0" w:noHBand="0" w:noVBand="1"/>
    </w:tblPr>
    <w:tblGrid>
      <w:gridCol w:w="2872"/>
      <w:gridCol w:w="2046"/>
      <w:gridCol w:w="3776"/>
    </w:tblGrid>
    <w:tr w:rsidR="00AC4049" w:rsidRPr="009069BA" w:rsidTr="009D2648">
      <w:trPr>
        <w:jc w:val="center"/>
      </w:trPr>
      <w:tc>
        <w:tcPr>
          <w:tcW w:w="2872" w:type="dxa"/>
        </w:tcPr>
        <w:p w:rsidR="00AC4049" w:rsidRPr="009069BA" w:rsidRDefault="00AC4049" w:rsidP="009D2648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</w:p>
      </w:tc>
      <w:tc>
        <w:tcPr>
          <w:tcW w:w="2046" w:type="dxa"/>
        </w:tcPr>
        <w:p w:rsidR="00AC4049" w:rsidRPr="009069BA" w:rsidRDefault="00AC4049" w:rsidP="009D2648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</w:p>
      </w:tc>
      <w:tc>
        <w:tcPr>
          <w:tcW w:w="3776" w:type="dxa"/>
        </w:tcPr>
        <w:p w:rsidR="00AC4049" w:rsidRPr="009069BA" w:rsidRDefault="00AC4049" w:rsidP="009D2648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</w:p>
      </w:tc>
    </w:tr>
  </w:tbl>
  <w:p w:rsidR="00AC4049" w:rsidRDefault="00AC40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3BF2"/>
    <w:multiLevelType w:val="multilevel"/>
    <w:tmpl w:val="CCD6CD5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7C1C0287"/>
    <w:multiLevelType w:val="hybridMultilevel"/>
    <w:tmpl w:val="5FE06FCA"/>
    <w:lvl w:ilvl="0" w:tplc="23606392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1">
      <w:start w:val="1"/>
      <w:numFmt w:val="decimal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7CB9176D"/>
    <w:multiLevelType w:val="multilevel"/>
    <w:tmpl w:val="AB963CE6"/>
    <w:lvl w:ilvl="0">
      <w:start w:val="10"/>
      <w:numFmt w:val="decimal"/>
      <w:lvlText w:val="%1."/>
      <w:lvlJc w:val="left"/>
      <w:pPr>
        <w:ind w:left="480" w:hanging="480"/>
      </w:pPr>
      <w:rPr>
        <w:rFonts w:eastAsia="Times New Roman" w:hint="default"/>
        <w:u w:val="none"/>
      </w:rPr>
    </w:lvl>
    <w:lvl w:ilvl="1">
      <w:start w:val="4"/>
      <w:numFmt w:val="decimal"/>
      <w:lvlText w:val="%1.%2."/>
      <w:lvlJc w:val="left"/>
      <w:pPr>
        <w:ind w:left="960" w:hanging="480"/>
      </w:pPr>
      <w:rPr>
        <w:rFonts w:eastAsia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eastAsia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eastAsia="Times New Roman" w:hint="default"/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DE"/>
    <w:rsid w:val="00057F96"/>
    <w:rsid w:val="000F418D"/>
    <w:rsid w:val="00100065"/>
    <w:rsid w:val="001A125A"/>
    <w:rsid w:val="001A2570"/>
    <w:rsid w:val="001B48DE"/>
    <w:rsid w:val="0023497B"/>
    <w:rsid w:val="00237162"/>
    <w:rsid w:val="002576F4"/>
    <w:rsid w:val="00291D86"/>
    <w:rsid w:val="002B39B6"/>
    <w:rsid w:val="002C220D"/>
    <w:rsid w:val="003219FB"/>
    <w:rsid w:val="0039370A"/>
    <w:rsid w:val="003F0577"/>
    <w:rsid w:val="004101D8"/>
    <w:rsid w:val="00424D3D"/>
    <w:rsid w:val="00482CBA"/>
    <w:rsid w:val="00485E97"/>
    <w:rsid w:val="004E7980"/>
    <w:rsid w:val="00566D7E"/>
    <w:rsid w:val="00610424"/>
    <w:rsid w:val="00681BDF"/>
    <w:rsid w:val="006E3A51"/>
    <w:rsid w:val="00814538"/>
    <w:rsid w:val="00826090"/>
    <w:rsid w:val="00896259"/>
    <w:rsid w:val="009069BA"/>
    <w:rsid w:val="00961592"/>
    <w:rsid w:val="00985B40"/>
    <w:rsid w:val="00985BAE"/>
    <w:rsid w:val="00A057EB"/>
    <w:rsid w:val="00AC4049"/>
    <w:rsid w:val="00B15CCC"/>
    <w:rsid w:val="00B25CDE"/>
    <w:rsid w:val="00B86890"/>
    <w:rsid w:val="00BA0512"/>
    <w:rsid w:val="00C05E4C"/>
    <w:rsid w:val="00C647A3"/>
    <w:rsid w:val="00C74C36"/>
    <w:rsid w:val="00C81E09"/>
    <w:rsid w:val="00C8218A"/>
    <w:rsid w:val="00C8539C"/>
    <w:rsid w:val="00C934BF"/>
    <w:rsid w:val="00CA0403"/>
    <w:rsid w:val="00CA664E"/>
    <w:rsid w:val="00CF3A77"/>
    <w:rsid w:val="00DA4926"/>
    <w:rsid w:val="00DF12F0"/>
    <w:rsid w:val="00E071B3"/>
    <w:rsid w:val="00EB1815"/>
    <w:rsid w:val="00F0021A"/>
    <w:rsid w:val="00F46A6A"/>
    <w:rsid w:val="00F8417E"/>
    <w:rsid w:val="00F9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13AEC"/>
  <w15:docId w15:val="{36BECD57-AFFE-43F6-9DB8-5586B37E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5B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5B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85BAE"/>
  </w:style>
  <w:style w:type="paragraph" w:styleId="Nagwek">
    <w:name w:val="header"/>
    <w:basedOn w:val="Normalny"/>
    <w:link w:val="NagwekZnak"/>
    <w:uiPriority w:val="99"/>
    <w:unhideWhenUsed/>
    <w:rsid w:val="0098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BAE"/>
  </w:style>
  <w:style w:type="paragraph" w:styleId="Tekstdymka">
    <w:name w:val="Balloon Text"/>
    <w:basedOn w:val="Normalny"/>
    <w:link w:val="TekstdymkaZnak"/>
    <w:uiPriority w:val="99"/>
    <w:semiHidden/>
    <w:unhideWhenUsed/>
    <w:rsid w:val="0098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BA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57F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576F4"/>
    <w:pPr>
      <w:ind w:left="720"/>
      <w:contextualSpacing/>
    </w:pPr>
  </w:style>
  <w:style w:type="paragraph" w:customStyle="1" w:styleId="default0">
    <w:name w:val="default"/>
    <w:basedOn w:val="Normalny"/>
    <w:rsid w:val="00AC4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E8A9D-A5C2-473B-9D26-3180D1D35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Karolina Piasecka-Haczyk</cp:lastModifiedBy>
  <cp:revision>6</cp:revision>
  <cp:lastPrinted>2018-01-30T12:01:00Z</cp:lastPrinted>
  <dcterms:created xsi:type="dcterms:W3CDTF">2018-07-09T12:47:00Z</dcterms:created>
  <dcterms:modified xsi:type="dcterms:W3CDTF">2018-07-26T08:18:00Z</dcterms:modified>
</cp:coreProperties>
</file>