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62B" w:rsidRPr="00B8762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32"/>
          <w:szCs w:val="32"/>
        </w:rPr>
      </w:pPr>
      <w:r w:rsidRPr="00B8762B">
        <w:rPr>
          <w:rFonts w:ascii="Times New Roman" w:hAnsi="Times New Roman"/>
          <w:b/>
          <w:sz w:val="32"/>
          <w:szCs w:val="32"/>
        </w:rPr>
        <w:t xml:space="preserve">Zadania </w:t>
      </w:r>
    </w:p>
    <w:p w:rsidR="00FC3459" w:rsidRPr="00B8762B" w:rsidRDefault="00FC3459" w:rsidP="00B8762B">
      <w:p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8762B">
        <w:rPr>
          <w:rFonts w:ascii="Times New Roman" w:hAnsi="Times New Roman"/>
          <w:b/>
          <w:sz w:val="28"/>
          <w:szCs w:val="28"/>
        </w:rPr>
        <w:t>do realizacji przez Powiatowy Urząd Pracy w Jędrzejowie</w:t>
      </w:r>
      <w:r w:rsidR="00A70F74" w:rsidRPr="00B8762B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</w:p>
    <w:p w:rsidR="003437DB" w:rsidRDefault="000C5EE1" w:rsidP="00B8762B">
      <w:p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25142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7A101E9" wp14:editId="36D30FA7">
                <wp:simplePos x="0" y="0"/>
                <wp:positionH relativeFrom="column">
                  <wp:posOffset>-632460</wp:posOffset>
                </wp:positionH>
                <wp:positionV relativeFrom="paragraph">
                  <wp:posOffset>5535930</wp:posOffset>
                </wp:positionV>
                <wp:extent cx="475615" cy="523875"/>
                <wp:effectExtent l="0" t="0" r="0" b="952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D0" w:rsidRDefault="00731DD0">
                            <w:r>
                              <w:t>2</w:t>
                            </w:r>
                            <w:r w:rsidR="00F34815">
                              <w:t>3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101E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9.8pt;margin-top:435.9pt;width:37.45pt;height:41.2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" stroked="f">
                <v:textbox style="layout-flow:vertical;mso-fit-shape-to-text:t">
                  <w:txbxContent>
                    <w:p w:rsidR="00731DD0" w:rsidRDefault="00731DD0">
                      <w:r>
                        <w:t>2</w:t>
                      </w:r>
                      <w:r w:rsidR="00F34815"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C3459" w:rsidRPr="00B8762B">
        <w:rPr>
          <w:rFonts w:ascii="Times New Roman" w:hAnsi="Times New Roman"/>
          <w:b/>
          <w:sz w:val="28"/>
          <w:szCs w:val="28"/>
        </w:rPr>
        <w:t xml:space="preserve">w ramach Powiatowego </w:t>
      </w:r>
      <w:r w:rsidR="00864AD9">
        <w:rPr>
          <w:rFonts w:ascii="Times New Roman" w:hAnsi="Times New Roman"/>
          <w:b/>
          <w:sz w:val="28"/>
          <w:szCs w:val="28"/>
        </w:rPr>
        <w:t>Programu Promocji Zatrudnienia oraz</w:t>
      </w:r>
      <w:r w:rsidR="00FC3459" w:rsidRPr="00B8762B">
        <w:rPr>
          <w:rFonts w:ascii="Times New Roman" w:hAnsi="Times New Roman"/>
          <w:b/>
          <w:sz w:val="28"/>
          <w:szCs w:val="28"/>
        </w:rPr>
        <w:t xml:space="preserve"> Aktywizacji Lokalnego Rynku Pracy na 201</w:t>
      </w:r>
      <w:r w:rsidR="00653246">
        <w:rPr>
          <w:rFonts w:ascii="Times New Roman" w:hAnsi="Times New Roman"/>
          <w:b/>
          <w:sz w:val="28"/>
          <w:szCs w:val="28"/>
        </w:rPr>
        <w:t>9</w:t>
      </w:r>
      <w:r w:rsidR="00256655">
        <w:rPr>
          <w:rFonts w:ascii="Times New Roman" w:hAnsi="Times New Roman"/>
          <w:b/>
          <w:sz w:val="28"/>
          <w:szCs w:val="28"/>
        </w:rPr>
        <w:t>r</w:t>
      </w:r>
      <w:r w:rsidR="00FC3459" w:rsidRPr="00B8762B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143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3214"/>
        <w:gridCol w:w="73"/>
        <w:gridCol w:w="3141"/>
        <w:gridCol w:w="1267"/>
        <w:gridCol w:w="1781"/>
        <w:gridCol w:w="2677"/>
        <w:gridCol w:w="1623"/>
      </w:tblGrid>
      <w:tr w:rsidR="00A25142" w:rsidRPr="00D1169A" w:rsidTr="00A25142">
        <w:trPr>
          <w:trHeight w:val="576"/>
        </w:trPr>
        <w:tc>
          <w:tcPr>
            <w:tcW w:w="553" w:type="dxa"/>
            <w:vMerge w:val="restart"/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287" w:type="dxa"/>
            <w:gridSpan w:val="2"/>
            <w:shd w:val="clear" w:color="auto" w:fill="auto"/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Cel</w:t>
            </w:r>
          </w:p>
        </w:tc>
        <w:tc>
          <w:tcPr>
            <w:tcW w:w="3141" w:type="dxa"/>
            <w:vMerge w:val="restart"/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Sposób realizacji</w:t>
            </w:r>
          </w:p>
        </w:tc>
        <w:tc>
          <w:tcPr>
            <w:tcW w:w="1267" w:type="dxa"/>
            <w:vMerge w:val="restart"/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Planowane rezultaty</w:t>
            </w:r>
          </w:p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right w:val="single" w:sz="4" w:space="0" w:color="auto"/>
            </w:tcBorders>
            <w:vAlign w:val="center"/>
          </w:tcPr>
          <w:p w:rsidR="00A25142" w:rsidRPr="00D1169A" w:rsidRDefault="00A25142" w:rsidP="00741C29">
            <w:pPr>
              <w:spacing w:after="0"/>
              <w:ind w:left="-108" w:right="-84" w:firstLine="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Efekty </w:t>
            </w:r>
            <w:r w:rsidRPr="007D61F5">
              <w:rPr>
                <w:rFonts w:ascii="Times New Roman" w:hAnsi="Times New Roman"/>
                <w:b/>
                <w:sz w:val="20"/>
                <w:szCs w:val="20"/>
              </w:rPr>
              <w:t>zatrudnieniowe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1169A">
              <w:rPr>
                <w:rFonts w:ascii="Times New Roman" w:hAnsi="Times New Roman"/>
                <w:b/>
              </w:rPr>
              <w:t>w %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Odpowiedzialni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Nakłady finansowe</w:t>
            </w:r>
            <w:r>
              <w:rPr>
                <w:rFonts w:ascii="Times New Roman" w:hAnsi="Times New Roman"/>
                <w:b/>
              </w:rPr>
              <w:t xml:space="preserve"> w zł</w:t>
            </w:r>
          </w:p>
        </w:tc>
      </w:tr>
      <w:tr w:rsidR="00A25142" w:rsidRPr="00D1169A" w:rsidTr="00A25142">
        <w:tc>
          <w:tcPr>
            <w:tcW w:w="553" w:type="dxa"/>
            <w:vMerge/>
            <w:tcBorders>
              <w:bottom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Planowane zadania</w:t>
            </w:r>
          </w:p>
        </w:tc>
        <w:tc>
          <w:tcPr>
            <w:tcW w:w="3141" w:type="dxa"/>
            <w:vMerge/>
            <w:tcBorders>
              <w:bottom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7" w:type="dxa"/>
            <w:vMerge/>
            <w:tcBorders>
              <w:bottom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Efekty jakościowe</w:t>
            </w:r>
          </w:p>
        </w:tc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76141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D1169A" w:rsidTr="00A25142">
        <w:trPr>
          <w:trHeight w:val="501"/>
        </w:trPr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365DC8" w:rsidRDefault="00A25142" w:rsidP="0076260A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>Cel I. Kompleksowe wsparcie osób bezrobotnych ze wskazaniem na grupy szczególnego ryzyka i korzystające z pomocy społecznej</w:t>
            </w:r>
          </w:p>
        </w:tc>
      </w:tr>
      <w:tr w:rsidR="00A25142" w:rsidRPr="00C654CF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Pr="00D1169A" w:rsidRDefault="00A25142" w:rsidP="004C43F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25142" w:rsidRPr="00D1169A" w:rsidRDefault="00A25142" w:rsidP="00D1169A">
            <w:pPr>
              <w:pStyle w:val="Akapitzlist"/>
              <w:tabs>
                <w:tab w:val="left" w:pos="205"/>
              </w:tabs>
              <w:spacing w:after="0"/>
              <w:ind w:left="0" w:hanging="79"/>
              <w:rPr>
                <w:rFonts w:ascii="Times New Roman" w:hAnsi="Times New Roman"/>
                <w:b/>
              </w:rPr>
            </w:pPr>
            <w:r w:rsidRPr="007E0301">
              <w:rPr>
                <w:rFonts w:ascii="Times New Roman" w:hAnsi="Times New Roman"/>
              </w:rPr>
              <w:t>Aktywizacja zawodowa bezrobotnych poprzez realizację  instrumentów</w:t>
            </w:r>
            <w:r>
              <w:rPr>
                <w:rFonts w:ascii="Times New Roman" w:hAnsi="Times New Roman"/>
              </w:rPr>
              <w:t xml:space="preserve">     </w:t>
            </w:r>
            <w:r w:rsidRPr="007E0301">
              <w:rPr>
                <w:rFonts w:ascii="Times New Roman" w:hAnsi="Times New Roman"/>
              </w:rPr>
              <w:t xml:space="preserve"> i usług wymienionych w ustawie o promocji zatrudnienia i instytucjach rynku pracy, w ramach środków Funduszu Pracy przyznanych algorytmem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:rsidR="00A25142" w:rsidRPr="000667EE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7EE">
              <w:rPr>
                <w:rFonts w:ascii="Times New Roman" w:hAnsi="Times New Roman"/>
                <w:sz w:val="24"/>
                <w:szCs w:val="24"/>
              </w:rPr>
              <w:t>Objęcie wsparciem</w:t>
            </w:r>
          </w:p>
          <w:p w:rsidR="00A25142" w:rsidRPr="000667EE" w:rsidRDefault="00156014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250</w:t>
            </w:r>
            <w:r w:rsidR="00A25142" w:rsidRPr="000667EE">
              <w:rPr>
                <w:rFonts w:ascii="Times New Roman" w:hAnsi="Times New Roman"/>
                <w:b/>
                <w:sz w:val="24"/>
                <w:szCs w:val="24"/>
              </w:rPr>
              <w:t xml:space="preserve"> os</w:t>
            </w:r>
            <w:r w:rsidR="00A25142">
              <w:rPr>
                <w:rFonts w:ascii="Times New Roman" w:hAnsi="Times New Roman"/>
                <w:b/>
                <w:sz w:val="24"/>
                <w:szCs w:val="24"/>
              </w:rPr>
              <w:t>ób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A25142" w:rsidRPr="007E0301" w:rsidRDefault="00156014" w:rsidP="00FB5CA4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</w:t>
            </w:r>
            <w:r w:rsidR="00A25142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A25142" w:rsidRPr="007E0301">
              <w:rPr>
                <w:rFonts w:ascii="Times New Roman" w:hAnsi="Times New Roman"/>
                <w:b/>
                <w:sz w:val="28"/>
                <w:szCs w:val="28"/>
              </w:rPr>
              <w:t>0 %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tcBorders>
              <w:top w:val="single" w:sz="4" w:space="0" w:color="auto"/>
            </w:tcBorders>
            <w:vAlign w:val="center"/>
          </w:tcPr>
          <w:p w:rsidR="00A25142" w:rsidRPr="00342F6F" w:rsidRDefault="00731DD0" w:rsidP="00342F6F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A25142" w:rsidRPr="00816905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928</w:t>
            </w:r>
            <w:r w:rsidR="00A25142" w:rsidRPr="0081690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133</w:t>
            </w:r>
            <w:r w:rsidR="00A25142" w:rsidRPr="00816905">
              <w:rPr>
                <w:rFonts w:ascii="Times New Roman" w:hAnsi="Times New Roman"/>
                <w:b/>
              </w:rPr>
              <w:t xml:space="preserve">,00 zł </w:t>
            </w:r>
            <w:r w:rsidR="00A25142" w:rsidRPr="00342F6F">
              <w:rPr>
                <w:rFonts w:ascii="Times New Roman" w:hAnsi="Times New Roman"/>
              </w:rPr>
              <w:t>(Fundusz Pracy)</w:t>
            </w:r>
          </w:p>
        </w:tc>
      </w:tr>
      <w:tr w:rsidR="00A25142" w:rsidRPr="00D1169A" w:rsidTr="00A25142">
        <w:trPr>
          <w:trHeight w:val="60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D1169A">
              <w:rPr>
                <w:rFonts w:ascii="Times New Roman" w:hAnsi="Times New Roman"/>
              </w:rPr>
              <w:t>1.1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E5853" w:rsidRDefault="00A25142" w:rsidP="0024228E">
            <w:pPr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E0301">
              <w:rPr>
                <w:rFonts w:ascii="Times New Roman" w:hAnsi="Times New Roman"/>
                <w:sz w:val="24"/>
                <w:szCs w:val="24"/>
              </w:rPr>
              <w:t>Prace interwencyjne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</w:p>
        </w:tc>
        <w:tc>
          <w:tcPr>
            <w:tcW w:w="1267" w:type="dxa"/>
            <w:vAlign w:val="center"/>
          </w:tcPr>
          <w:p w:rsidR="00A25142" w:rsidRPr="007E0301" w:rsidRDefault="00156014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A25142">
              <w:rPr>
                <w:rFonts w:ascii="Times New Roman" w:hAnsi="Times New Roman"/>
                <w:sz w:val="24"/>
                <w:szCs w:val="24"/>
              </w:rPr>
              <w:t xml:space="preserve"> osoby</w:t>
            </w:r>
          </w:p>
        </w:tc>
        <w:tc>
          <w:tcPr>
            <w:tcW w:w="1781" w:type="dxa"/>
            <w:vAlign w:val="center"/>
          </w:tcPr>
          <w:p w:rsidR="00A25142" w:rsidRPr="007E0301" w:rsidRDefault="00A25142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rPr>
          <w:trHeight w:val="60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E5853" w:rsidRDefault="00A25142" w:rsidP="0024228E">
            <w:pPr>
              <w:spacing w:after="0"/>
              <w:ind w:left="32" w:firstLine="0"/>
              <w:rPr>
                <w:rFonts w:ascii="Times New Roman" w:hAnsi="Times New Roman"/>
              </w:rPr>
            </w:pPr>
            <w:r w:rsidRPr="007E0301">
              <w:rPr>
                <w:rFonts w:ascii="Times New Roman" w:hAnsi="Times New Roman"/>
              </w:rPr>
              <w:t>Roboty  publiczne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</w:p>
        </w:tc>
        <w:tc>
          <w:tcPr>
            <w:tcW w:w="1267" w:type="dxa"/>
            <w:vAlign w:val="center"/>
          </w:tcPr>
          <w:p w:rsidR="00A25142" w:rsidRPr="007E0301" w:rsidRDefault="00156014" w:rsidP="00EB6A38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="00A25142">
              <w:rPr>
                <w:rFonts w:ascii="Times New Roman" w:hAnsi="Times New Roman"/>
                <w:sz w:val="24"/>
                <w:szCs w:val="24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A25142" w:rsidRPr="007E0301" w:rsidRDefault="00A25142" w:rsidP="006E44FC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rPr>
          <w:trHeight w:val="60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E5853" w:rsidRDefault="00A25142" w:rsidP="000667EE">
            <w:pPr>
              <w:spacing w:after="0"/>
              <w:ind w:left="32" w:firstLine="0"/>
              <w:rPr>
                <w:rFonts w:ascii="Times New Roman" w:hAnsi="Times New Roman"/>
              </w:rPr>
            </w:pPr>
            <w:r w:rsidRPr="007E0301">
              <w:rPr>
                <w:rFonts w:ascii="Times New Roman" w:hAnsi="Times New Roman"/>
              </w:rPr>
              <w:t>Staże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D1169A" w:rsidRDefault="00A25142" w:rsidP="000667EE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Skierowanie bezrobotnych do odbycia stażu u organizatora</w:t>
            </w:r>
          </w:p>
        </w:tc>
        <w:tc>
          <w:tcPr>
            <w:tcW w:w="1267" w:type="dxa"/>
          </w:tcPr>
          <w:p w:rsidR="00A25142" w:rsidRPr="000667EE" w:rsidRDefault="00A25142" w:rsidP="000667EE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5601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0667EE">
              <w:rPr>
                <w:rFonts w:ascii="Times New Roman" w:hAnsi="Times New Roman"/>
                <w:sz w:val="24"/>
                <w:szCs w:val="24"/>
              </w:rPr>
              <w:t>osób</w:t>
            </w:r>
          </w:p>
        </w:tc>
        <w:tc>
          <w:tcPr>
            <w:tcW w:w="1781" w:type="dxa"/>
            <w:vAlign w:val="center"/>
          </w:tcPr>
          <w:p w:rsidR="00A25142" w:rsidRPr="007E0301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156014" w:rsidRPr="00D1169A" w:rsidTr="00A25142">
        <w:trPr>
          <w:trHeight w:val="58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014" w:rsidRDefault="00156014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014" w:rsidRPr="00DE5853" w:rsidRDefault="00156014" w:rsidP="000667EE">
            <w:pPr>
              <w:spacing w:after="0"/>
              <w:ind w:left="32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Stypendium za okres nauki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156014" w:rsidRPr="00B522E7" w:rsidRDefault="00156014" w:rsidP="000667EE">
            <w:pPr>
              <w:spacing w:after="0"/>
              <w:ind w:left="2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Przyznanie stypendium</w:t>
            </w:r>
          </w:p>
        </w:tc>
        <w:tc>
          <w:tcPr>
            <w:tcW w:w="1267" w:type="dxa"/>
          </w:tcPr>
          <w:p w:rsidR="00156014" w:rsidRDefault="00156014" w:rsidP="000667EE">
            <w:pPr>
              <w:ind w:left="76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 osoby</w:t>
            </w:r>
          </w:p>
        </w:tc>
        <w:tc>
          <w:tcPr>
            <w:tcW w:w="1781" w:type="dxa"/>
            <w:vAlign w:val="center"/>
          </w:tcPr>
          <w:p w:rsidR="00156014" w:rsidRPr="007E0301" w:rsidRDefault="00156014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156014" w:rsidRDefault="00156014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3" w:type="dxa"/>
          </w:tcPr>
          <w:p w:rsidR="00156014" w:rsidRPr="00D1169A" w:rsidRDefault="00156014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rPr>
          <w:trHeight w:val="58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156014">
              <w:rPr>
                <w:rFonts w:ascii="Times New Roman" w:hAnsi="Times New Roman"/>
              </w:rPr>
              <w:t>5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E5853" w:rsidRDefault="00A25142" w:rsidP="000667EE">
            <w:pPr>
              <w:spacing w:after="0"/>
              <w:ind w:left="32" w:firstLine="0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Szkolenia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B522E7" w:rsidRDefault="00A25142" w:rsidP="000667EE">
            <w:pPr>
              <w:spacing w:after="0"/>
              <w:ind w:left="2" w:firstLine="0"/>
              <w:rPr>
                <w:rFonts w:ascii="Times New Roman" w:hAnsi="Times New Roman"/>
              </w:rPr>
            </w:pPr>
            <w:r w:rsidRPr="00B522E7">
              <w:rPr>
                <w:rFonts w:ascii="Times New Roman" w:hAnsi="Times New Roman"/>
              </w:rPr>
              <w:t>Przeszkolenie bezrobotnych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  <w:t>i innych uprawnionych osób</w:t>
            </w:r>
          </w:p>
        </w:tc>
        <w:tc>
          <w:tcPr>
            <w:tcW w:w="1267" w:type="dxa"/>
          </w:tcPr>
          <w:p w:rsidR="00A25142" w:rsidRPr="000667EE" w:rsidRDefault="00A25142" w:rsidP="000667EE">
            <w:pPr>
              <w:ind w:left="76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56014">
              <w:rPr>
                <w:rFonts w:ascii="Times New Roman" w:hAnsi="Times New Roman"/>
                <w:sz w:val="24"/>
                <w:szCs w:val="24"/>
              </w:rPr>
              <w:t>5 osób</w:t>
            </w:r>
          </w:p>
        </w:tc>
        <w:tc>
          <w:tcPr>
            <w:tcW w:w="1781" w:type="dxa"/>
            <w:vAlign w:val="center"/>
          </w:tcPr>
          <w:p w:rsidR="00A25142" w:rsidRPr="007E0301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3" w:type="dxa"/>
          </w:tcPr>
          <w:p w:rsidR="00A25142" w:rsidRPr="00D1169A" w:rsidRDefault="00A25142" w:rsidP="000667EE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156014">
              <w:rPr>
                <w:rFonts w:ascii="Times New Roman" w:hAnsi="Times New Roman"/>
              </w:rPr>
              <w:t>6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E5853" w:rsidRDefault="00A25142" w:rsidP="0024228E">
            <w:pPr>
              <w:spacing w:after="0"/>
              <w:ind w:left="32" w:right="-108" w:firstLine="0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  <w:sz w:val="24"/>
                <w:szCs w:val="24"/>
              </w:rPr>
              <w:t>Szkolenia osób pobierających rentę szkoleniową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D1169A" w:rsidRDefault="00A25142" w:rsidP="006D5930">
            <w:pPr>
              <w:spacing w:after="0"/>
              <w:ind w:left="0" w:firstLine="0"/>
              <w:rPr>
                <w:rFonts w:ascii="Times New Roman" w:hAnsi="Times New Roman"/>
                <w:b/>
              </w:rPr>
            </w:pPr>
            <w:r w:rsidRPr="00B522E7">
              <w:rPr>
                <w:rFonts w:ascii="Times New Roman" w:hAnsi="Times New Roman"/>
              </w:rPr>
              <w:t>Przeszkolenie osób uprawnionych do renty</w:t>
            </w:r>
            <w:r w:rsidRPr="00D1169A">
              <w:rPr>
                <w:rFonts w:ascii="Times New Roman" w:hAnsi="Times New Roman"/>
              </w:rPr>
              <w:t xml:space="preserve"> szkoleniow</w:t>
            </w:r>
            <w:r>
              <w:rPr>
                <w:rFonts w:ascii="Times New Roman" w:hAnsi="Times New Roman"/>
              </w:rPr>
              <w:t>ej</w:t>
            </w:r>
          </w:p>
        </w:tc>
        <w:tc>
          <w:tcPr>
            <w:tcW w:w="1267" w:type="dxa"/>
            <w:vAlign w:val="center"/>
          </w:tcPr>
          <w:p w:rsidR="00A25142" w:rsidRPr="00D1169A" w:rsidRDefault="00A25142" w:rsidP="0043450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osoba 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Pr="00D1169A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Specjalista ds. rozwoju zawodowego – CAZ</w:t>
            </w:r>
          </w:p>
        </w:tc>
        <w:tc>
          <w:tcPr>
            <w:tcW w:w="1623" w:type="dxa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156014">
              <w:rPr>
                <w:rFonts w:ascii="Times New Roman" w:hAnsi="Times New Roman"/>
              </w:rPr>
              <w:t>7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stażowy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Skierowanie bezrobotnych do 30 roku życia do odbycia stażu </w:t>
            </w:r>
          </w:p>
          <w:p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ramach bonu </w:t>
            </w:r>
          </w:p>
        </w:tc>
        <w:tc>
          <w:tcPr>
            <w:tcW w:w="1267" w:type="dxa"/>
            <w:vAlign w:val="center"/>
          </w:tcPr>
          <w:p w:rsidR="00A25142" w:rsidRDefault="00A25142" w:rsidP="00EB6A3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osób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156014">
              <w:rPr>
                <w:rFonts w:ascii="Times New Roman" w:hAnsi="Times New Roman"/>
              </w:rPr>
              <w:t>8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zatrudnieniowy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 do 30 roku życia</w:t>
            </w:r>
          </w:p>
        </w:tc>
        <w:tc>
          <w:tcPr>
            <w:tcW w:w="1267" w:type="dxa"/>
            <w:vAlign w:val="center"/>
          </w:tcPr>
          <w:p w:rsidR="00A25142" w:rsidRDefault="00156014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251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osoby</w:t>
            </w:r>
            <w:r w:rsidR="00A2514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CF6E0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E03" w:rsidRDefault="00CF6E03" w:rsidP="00CF6E03">
            <w:pPr>
              <w:spacing w:after="0"/>
              <w:ind w:left="0" w:right="-106" w:firstLine="0"/>
              <w:rPr>
                <w:rFonts w:ascii="Times New Roman" w:hAnsi="Times New Roman"/>
              </w:rPr>
            </w:pPr>
          </w:p>
          <w:p w:rsidR="00A25142" w:rsidRDefault="00A25142" w:rsidP="00CF6E03">
            <w:pPr>
              <w:spacing w:after="0"/>
              <w:ind w:left="0" w:right="-106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156014">
              <w:rPr>
                <w:rFonts w:ascii="Times New Roman" w:hAnsi="Times New Roman"/>
              </w:rPr>
              <w:t>9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na zasiedlenie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FB2E62" w:rsidRDefault="00A25142" w:rsidP="00FB2E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B2E62">
              <w:rPr>
                <w:rFonts w:ascii="Times New Roman" w:hAnsi="Times New Roman"/>
              </w:rPr>
              <w:t xml:space="preserve">Przyznanie osobom bezrobotnym </w:t>
            </w:r>
            <w:r>
              <w:rPr>
                <w:rFonts w:ascii="Times New Roman" w:hAnsi="Times New Roman"/>
              </w:rPr>
              <w:t xml:space="preserve">do 30 roku życia </w:t>
            </w:r>
            <w:r w:rsidRPr="00FB2E62">
              <w:rPr>
                <w:rFonts w:ascii="Times New Roman" w:hAnsi="Times New Roman"/>
              </w:rPr>
              <w:t xml:space="preserve">dofinansowania związku z podjęciem, poza miejscem </w:t>
            </w:r>
            <w:r w:rsidRPr="00FB2E62">
              <w:rPr>
                <w:rFonts w:ascii="Times New Roman" w:hAnsi="Times New Roman"/>
              </w:rPr>
              <w:lastRenderedPageBreak/>
              <w:t>dotychczasowego zamieszkania, zatrudnienia, innej pracy zarobkowej lub działalności gospodarczej</w:t>
            </w:r>
          </w:p>
        </w:tc>
        <w:tc>
          <w:tcPr>
            <w:tcW w:w="1267" w:type="dxa"/>
            <w:vAlign w:val="center"/>
          </w:tcPr>
          <w:p w:rsidR="00A25142" w:rsidRDefault="00156014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</w:t>
            </w:r>
            <w:r w:rsidR="00A25142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B5CA4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156014">
              <w:rPr>
                <w:rFonts w:ascii="Times New Roman" w:hAnsi="Times New Roman"/>
              </w:rPr>
              <w:t>10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Dofinansowanie wynagrodzenia za zatrudnienie skierowanego bezrobotnego, który ukończył 50 rok życia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 powyżej 50 roku życia</w:t>
            </w:r>
          </w:p>
        </w:tc>
        <w:tc>
          <w:tcPr>
            <w:tcW w:w="1267" w:type="dxa"/>
            <w:vAlign w:val="center"/>
          </w:tcPr>
          <w:p w:rsidR="00A25142" w:rsidRDefault="00156014" w:rsidP="00EB6A38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25142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B2E62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156014">
              <w:rPr>
                <w:rFonts w:ascii="Times New Roman" w:hAnsi="Times New Roman"/>
              </w:rPr>
              <w:t>1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kosztów przejazdu     (na szkolenia i na, staż)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na wniosek uprawnionych osób kosztów przejazdu z miejsca zamieszkania i powrotu do miejsca odbywania szkolenia, stażu, przygotowania zawodowego dorosłych w związku ze skierowaniem przez powiatowy urząd pracy</w:t>
            </w:r>
          </w:p>
        </w:tc>
        <w:tc>
          <w:tcPr>
            <w:tcW w:w="1267" w:type="dxa"/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 - do wysokości limitu FP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46629C" w:rsidRDefault="00A25142" w:rsidP="00FB2E62">
            <w:pPr>
              <w:spacing w:after="0"/>
              <w:ind w:left="0" w:right="-106" w:firstLin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6629C">
              <w:rPr>
                <w:rFonts w:ascii="Times New Roman" w:hAnsi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156014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kosztów badań lekarskich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Finansowanie kosztów badań lekarskich lub psychologicznych przeprowadzanych na wniosek powiatowego urzędu pracy </w:t>
            </w:r>
          </w:p>
        </w:tc>
        <w:tc>
          <w:tcPr>
            <w:tcW w:w="1267" w:type="dxa"/>
            <w:vAlign w:val="center"/>
          </w:tcPr>
          <w:p w:rsidR="00A25142" w:rsidRPr="00D1169A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 - do wysokości limitu FP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B2E62">
            <w:pPr>
              <w:spacing w:after="0"/>
              <w:ind w:left="0" w:right="-15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156014">
              <w:rPr>
                <w:rFonts w:ascii="Times New Roman" w:hAnsi="Times New Roman"/>
              </w:rPr>
              <w:t>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F62C2F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Finansowanie dodatków aktywizacyjnych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DB5095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Przyznawanie i wypłata dodatków na wniosek uprawnionych osób</w:t>
            </w:r>
          </w:p>
        </w:tc>
        <w:tc>
          <w:tcPr>
            <w:tcW w:w="1267" w:type="dxa"/>
            <w:vAlign w:val="center"/>
          </w:tcPr>
          <w:p w:rsidR="00A25142" w:rsidRDefault="00A25142" w:rsidP="0025665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miarę potrzeb </w:t>
            </w:r>
          </w:p>
        </w:tc>
        <w:tc>
          <w:tcPr>
            <w:tcW w:w="1781" w:type="dxa"/>
            <w:vAlign w:val="center"/>
          </w:tcPr>
          <w:p w:rsidR="00A25142" w:rsidRDefault="00A25142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  <w:vAlign w:val="center"/>
          </w:tcPr>
          <w:p w:rsidR="00A25142" w:rsidRDefault="00A25142" w:rsidP="0024092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  <w:vAlign w:val="center"/>
          </w:tcPr>
          <w:p w:rsidR="00A25142" w:rsidRPr="00D1169A" w:rsidRDefault="00A25142" w:rsidP="00FC345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 wysokości faktycznych potrzeb</w:t>
            </w:r>
          </w:p>
        </w:tc>
      </w:tr>
      <w:tr w:rsidR="00C70EC0" w:rsidRPr="00B5045F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EC0" w:rsidRDefault="00C70EC0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C70EC0" w:rsidRPr="00A76206" w:rsidRDefault="00C70EC0" w:rsidP="00AE226B">
            <w:pPr>
              <w:spacing w:after="0"/>
              <w:ind w:left="-6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Refundacja części kosztów poniesionych na wynagrodzenia, nagrody oraz składki na ubezpieczenia społeczne skierowanych bezrobotnych do 30 roku życia – art. 150f ustawy</w:t>
            </w:r>
          </w:p>
        </w:tc>
        <w:tc>
          <w:tcPr>
            <w:tcW w:w="1267" w:type="dxa"/>
            <w:vAlign w:val="center"/>
          </w:tcPr>
          <w:p w:rsidR="00C70EC0" w:rsidRPr="00E1035B" w:rsidRDefault="00C70EC0" w:rsidP="00C7106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E1035B">
              <w:rPr>
                <w:rFonts w:ascii="Times New Roman" w:hAnsi="Times New Roman"/>
                <w:b/>
              </w:rPr>
              <w:t>101 osób</w:t>
            </w:r>
          </w:p>
        </w:tc>
        <w:tc>
          <w:tcPr>
            <w:tcW w:w="1781" w:type="dxa"/>
            <w:vAlign w:val="center"/>
          </w:tcPr>
          <w:p w:rsidR="00C70EC0" w:rsidRPr="00156014" w:rsidRDefault="00C70EC0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70EC0">
              <w:rPr>
                <w:rFonts w:ascii="Times New Roman" w:hAnsi="Times New Roman"/>
                <w:b/>
              </w:rPr>
              <w:t>40,0%</w:t>
            </w:r>
          </w:p>
        </w:tc>
        <w:tc>
          <w:tcPr>
            <w:tcW w:w="2677" w:type="dxa"/>
            <w:vAlign w:val="center"/>
          </w:tcPr>
          <w:p w:rsidR="00C70EC0" w:rsidRPr="00E1035B" w:rsidRDefault="00E1035B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E1035B"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E1035B" w:rsidRDefault="00E1035B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 zł</w:t>
            </w:r>
          </w:p>
          <w:p w:rsidR="00C70EC0" w:rsidRPr="00E1035B" w:rsidRDefault="00E1035B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E1035B">
              <w:rPr>
                <w:rFonts w:ascii="Times New Roman" w:hAnsi="Times New Roman"/>
              </w:rPr>
              <w:t>(kontynuacja zatrudnienia</w:t>
            </w:r>
            <w:r>
              <w:rPr>
                <w:rFonts w:ascii="Times New Roman" w:hAnsi="Times New Roman"/>
              </w:rPr>
              <w:t xml:space="preserve"> po okresie refundacji)</w:t>
            </w:r>
          </w:p>
        </w:tc>
      </w:tr>
      <w:tr w:rsidR="00A25142" w:rsidRPr="00B5045F" w:rsidTr="00E5079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Pr="00D1169A" w:rsidRDefault="00E1035B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A2514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Default="00A25142" w:rsidP="00AE226B">
            <w:pPr>
              <w:spacing w:after="0"/>
              <w:ind w:left="-64" w:firstLine="0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t>Aktywizacja zawodowa</w:t>
            </w:r>
            <w:r>
              <w:rPr>
                <w:rFonts w:ascii="Times New Roman" w:hAnsi="Times New Roman"/>
              </w:rPr>
              <w:t xml:space="preserve"> długotrwale </w:t>
            </w:r>
            <w:r w:rsidRPr="00A76206">
              <w:rPr>
                <w:rFonts w:ascii="Times New Roman" w:hAnsi="Times New Roman"/>
              </w:rPr>
              <w:t xml:space="preserve"> bezrobotnych w ramach </w:t>
            </w:r>
            <w:r>
              <w:rPr>
                <w:rFonts w:ascii="Times New Roman" w:hAnsi="Times New Roman"/>
                <w:b/>
              </w:rPr>
              <w:t xml:space="preserve">Programu  aktywizacji zawodowej osób bezrobotnych </w:t>
            </w:r>
            <w:r w:rsidR="00156014">
              <w:rPr>
                <w:rFonts w:ascii="Times New Roman" w:hAnsi="Times New Roman"/>
                <w:b/>
              </w:rPr>
              <w:t xml:space="preserve">zamieszkujących na wsi </w:t>
            </w:r>
            <w:r w:rsidRPr="004B586A">
              <w:rPr>
                <w:rFonts w:ascii="Times New Roman" w:hAnsi="Times New Roman"/>
              </w:rPr>
              <w:t>finansowanego z</w:t>
            </w:r>
            <w:r>
              <w:rPr>
                <w:rFonts w:ascii="Times New Roman" w:hAnsi="Times New Roman"/>
              </w:rPr>
              <w:t xml:space="preserve">e środków z </w:t>
            </w:r>
            <w:r w:rsidRPr="004B586A">
              <w:rPr>
                <w:rFonts w:ascii="Times New Roman" w:hAnsi="Times New Roman"/>
              </w:rPr>
              <w:t xml:space="preserve"> rezerwy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B59D5">
              <w:rPr>
                <w:rFonts w:ascii="Times New Roman" w:hAnsi="Times New Roman"/>
              </w:rPr>
              <w:t>Ministra Rodziny, Pracy i Polityki Społecznej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B59D5">
              <w:rPr>
                <w:rFonts w:ascii="Times New Roman" w:hAnsi="Times New Roman"/>
              </w:rPr>
              <w:t xml:space="preserve">poprzez realizację </w:t>
            </w:r>
            <w:r w:rsidR="00156014">
              <w:rPr>
                <w:rFonts w:ascii="Times New Roman" w:hAnsi="Times New Roman"/>
              </w:rPr>
              <w:t>robót publicznych</w:t>
            </w:r>
          </w:p>
        </w:tc>
        <w:tc>
          <w:tcPr>
            <w:tcW w:w="1267" w:type="dxa"/>
            <w:vAlign w:val="center"/>
          </w:tcPr>
          <w:p w:rsidR="00A25142" w:rsidRPr="0049736E" w:rsidRDefault="00A25142" w:rsidP="00C71061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71061">
              <w:rPr>
                <w:rFonts w:ascii="Times New Roman" w:hAnsi="Times New Roman"/>
              </w:rPr>
              <w:t>Objęcie wsparciem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C70EC0" w:rsidRPr="00816905">
              <w:rPr>
                <w:rFonts w:ascii="Times New Roman" w:hAnsi="Times New Roman"/>
                <w:b/>
              </w:rPr>
              <w:t>20</w:t>
            </w:r>
            <w:r w:rsidRPr="00816905">
              <w:rPr>
                <w:rFonts w:ascii="Times New Roman" w:hAnsi="Times New Roman"/>
                <w:b/>
              </w:rPr>
              <w:t xml:space="preserve">  osób</w:t>
            </w:r>
          </w:p>
        </w:tc>
        <w:tc>
          <w:tcPr>
            <w:tcW w:w="1781" w:type="dxa"/>
            <w:vAlign w:val="center"/>
          </w:tcPr>
          <w:p w:rsidR="00A25142" w:rsidRPr="00816905" w:rsidRDefault="00816905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816905">
              <w:rPr>
                <w:rFonts w:ascii="Times New Roman" w:hAnsi="Times New Roman"/>
                <w:b/>
              </w:rPr>
              <w:t>80</w:t>
            </w:r>
            <w:r w:rsidR="00A25142" w:rsidRPr="00816905">
              <w:rPr>
                <w:rFonts w:ascii="Times New Roman" w:hAnsi="Times New Roman"/>
                <w:b/>
              </w:rPr>
              <w:t>,0%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677" w:type="dxa"/>
            <w:vAlign w:val="center"/>
          </w:tcPr>
          <w:p w:rsidR="00A25142" w:rsidRPr="007D61F5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Default="00156014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="00A25142">
              <w:rPr>
                <w:rFonts w:ascii="Times New Roman" w:hAnsi="Times New Roman"/>
                <w:b/>
              </w:rPr>
              <w:t>0 000,00 zł</w:t>
            </w:r>
          </w:p>
          <w:p w:rsidR="00A25142" w:rsidRDefault="00A25142" w:rsidP="00034C09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342F6F">
              <w:rPr>
                <w:rFonts w:ascii="Times New Roman" w:hAnsi="Times New Roman"/>
              </w:rPr>
              <w:t>(Fundusz Pracy)</w:t>
            </w:r>
          </w:p>
        </w:tc>
      </w:tr>
      <w:tr w:rsidR="00A25142" w:rsidRPr="00B5045F" w:rsidTr="00E5079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B7110" w:rsidP="00DB5095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A25142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12888CBE" wp14:editId="1B8C1996">
                      <wp:simplePos x="0" y="0"/>
                      <wp:positionH relativeFrom="column">
                        <wp:posOffset>-579120</wp:posOffset>
                      </wp:positionH>
                      <wp:positionV relativeFrom="paragraph">
                        <wp:posOffset>29845</wp:posOffset>
                      </wp:positionV>
                      <wp:extent cx="475615" cy="523875"/>
                      <wp:effectExtent l="0" t="0" r="0" b="9525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7110" w:rsidRDefault="00626D01" w:rsidP="00AB7110">
                                  <w:r>
                                    <w:t>2</w:t>
                                  </w:r>
                                  <w:r w:rsidR="00F34815">
                                    <w:t>4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88CBE" id="_x0000_s1027" type="#_x0000_t202" style="position:absolute;left:0;text-align:left;margin-left:-45.6pt;margin-top:2.35pt;width:37.45pt;height:41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" stroked="f">
                      <v:textbox style="layout-flow:vertical;mso-fit-shape-to-text:t">
                        <w:txbxContent>
                          <w:p w:rsidR="00AB7110" w:rsidRDefault="00626D01" w:rsidP="00AB7110">
                            <w:r>
                              <w:t>2</w:t>
                            </w:r>
                            <w:r w:rsidR="00F34815"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035B">
              <w:rPr>
                <w:rFonts w:ascii="Times New Roman" w:hAnsi="Times New Roman"/>
                <w:b/>
              </w:rPr>
              <w:t>4</w:t>
            </w:r>
            <w:r w:rsidR="00A2514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Default="00A25142" w:rsidP="00AE226B">
            <w:pPr>
              <w:spacing w:after="0"/>
              <w:ind w:left="0" w:firstLine="0"/>
              <w:rPr>
                <w:rFonts w:ascii="Times New Roman" w:hAnsi="Times New Roman"/>
                <w:b/>
              </w:rPr>
            </w:pPr>
            <w:r w:rsidRPr="00A76206">
              <w:rPr>
                <w:rFonts w:ascii="Times New Roman" w:hAnsi="Times New Roman"/>
              </w:rPr>
              <w:t>Aktywizacja zawodowa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>bezrobotnych</w:t>
            </w:r>
            <w:r>
              <w:rPr>
                <w:rFonts w:ascii="Times New Roman" w:hAnsi="Times New Roman"/>
              </w:rPr>
              <w:t xml:space="preserve"> poprzez </w:t>
            </w:r>
            <w:r w:rsidRPr="00D25C8F">
              <w:rPr>
                <w:rFonts w:ascii="Times New Roman" w:hAnsi="Times New Roman"/>
                <w:b/>
                <w:i/>
              </w:rPr>
              <w:t>odbywanie stażu</w:t>
            </w:r>
            <w:r>
              <w:rPr>
                <w:rFonts w:ascii="Times New Roman" w:hAnsi="Times New Roman"/>
              </w:rPr>
              <w:t xml:space="preserve"> w ramach</w:t>
            </w:r>
            <w:r w:rsidRPr="00A7620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Programu  staży w placówkach Agencji Restrukturyzacji i Modernizacji Rolnictwa </w:t>
            </w:r>
            <w:r w:rsidRPr="004B586A">
              <w:rPr>
                <w:rFonts w:ascii="Times New Roman" w:hAnsi="Times New Roman"/>
              </w:rPr>
              <w:t>finansowanego z</w:t>
            </w:r>
            <w:r>
              <w:rPr>
                <w:rFonts w:ascii="Times New Roman" w:hAnsi="Times New Roman"/>
              </w:rPr>
              <w:t xml:space="preserve">e środków z </w:t>
            </w:r>
            <w:r w:rsidRPr="004B586A">
              <w:rPr>
                <w:rFonts w:ascii="Times New Roman" w:hAnsi="Times New Roman"/>
              </w:rPr>
              <w:t xml:space="preserve"> rezerwy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B59D5">
              <w:rPr>
                <w:rFonts w:ascii="Times New Roman" w:hAnsi="Times New Roman"/>
              </w:rPr>
              <w:t>Ministra Rodziny, Pracy i Polityki Społecznej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C70EC0" w:rsidRDefault="00C70EC0" w:rsidP="00AE226B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267" w:type="dxa"/>
            <w:vAlign w:val="center"/>
          </w:tcPr>
          <w:p w:rsidR="00A25142" w:rsidRDefault="00A25142" w:rsidP="007C4B0C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Objęcie wsparciem </w:t>
            </w:r>
            <w:r w:rsidRPr="00AE226B">
              <w:rPr>
                <w:rFonts w:ascii="Times New Roman" w:hAnsi="Times New Roman"/>
                <w:b/>
              </w:rPr>
              <w:t>4 osób</w:t>
            </w:r>
          </w:p>
        </w:tc>
        <w:tc>
          <w:tcPr>
            <w:tcW w:w="1781" w:type="dxa"/>
            <w:vAlign w:val="center"/>
          </w:tcPr>
          <w:p w:rsidR="00A25142" w:rsidRDefault="00156014" w:rsidP="00F400D7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Program nie zakłada efektywności zatrudnieniowej</w:t>
            </w:r>
          </w:p>
        </w:tc>
        <w:tc>
          <w:tcPr>
            <w:tcW w:w="2677" w:type="dxa"/>
            <w:vAlign w:val="center"/>
          </w:tcPr>
          <w:p w:rsidR="00A25142" w:rsidRDefault="00A25142" w:rsidP="004F6ED5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A25142" w:rsidRDefault="00731DD0" w:rsidP="00AE226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</w:t>
            </w:r>
            <w:r w:rsidR="00A25142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0</w:t>
            </w:r>
            <w:r w:rsidR="00A25142">
              <w:rPr>
                <w:rFonts w:ascii="Times New Roman" w:hAnsi="Times New Roman"/>
                <w:b/>
              </w:rPr>
              <w:t>00,00 zł</w:t>
            </w:r>
          </w:p>
          <w:p w:rsidR="00A25142" w:rsidRDefault="00A25142" w:rsidP="00AE226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342F6F">
              <w:rPr>
                <w:rFonts w:ascii="Times New Roman" w:hAnsi="Times New Roman"/>
              </w:rPr>
              <w:t>(Fundusz Pracy)</w:t>
            </w:r>
          </w:p>
        </w:tc>
      </w:tr>
      <w:tr w:rsidR="00A25142" w:rsidRPr="00C71061" w:rsidTr="00E5079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5142" w:rsidRPr="00D1169A" w:rsidRDefault="00E1035B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5</w:t>
            </w:r>
            <w:r w:rsidR="00A2514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25142" w:rsidRPr="00D1169A" w:rsidRDefault="00A25142" w:rsidP="00DB38D2">
            <w:pPr>
              <w:spacing w:after="0"/>
              <w:ind w:left="0" w:firstLine="3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Kontynuacja</w:t>
            </w:r>
            <w:r w:rsidRPr="00A76206">
              <w:rPr>
                <w:rFonts w:ascii="Times New Roman" w:hAnsi="Times New Roman"/>
              </w:rPr>
              <w:t xml:space="preserve"> projektu pozakonkursowego </w:t>
            </w:r>
            <w:r w:rsidRPr="00A76206">
              <w:rPr>
                <w:rFonts w:ascii="Times New Roman" w:hAnsi="Times New Roman"/>
                <w:b/>
              </w:rPr>
              <w:t>„Aktywizacja osób młodych pozostających bez pracy w powiecie jędrzejowskim (I</w:t>
            </w:r>
            <w:r w:rsidR="00C70EC0">
              <w:rPr>
                <w:rFonts w:ascii="Times New Roman" w:hAnsi="Times New Roman"/>
                <w:b/>
              </w:rPr>
              <w:t>V</w:t>
            </w:r>
            <w:r w:rsidRPr="00A76206">
              <w:rPr>
                <w:rFonts w:ascii="Times New Roman" w:hAnsi="Times New Roman"/>
                <w:b/>
              </w:rPr>
              <w:t>)”</w:t>
            </w:r>
            <w:r w:rsidRPr="00A76206">
              <w:rPr>
                <w:rFonts w:ascii="Times New Roman" w:hAnsi="Times New Roman"/>
              </w:rPr>
              <w:t xml:space="preserve"> współfinansowanego ze środków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>Europejskiego Funduszu Społecznego w ramach Programu Operacyjnego Wiedza Edukacja Rozwój</w:t>
            </w:r>
            <w:r>
              <w:rPr>
                <w:rFonts w:ascii="Times New Roman" w:hAnsi="Times New Roman"/>
              </w:rPr>
              <w:t xml:space="preserve"> poprzez realizację </w:t>
            </w:r>
            <w:r w:rsidR="00C70EC0" w:rsidRPr="00C70EC0">
              <w:rPr>
                <w:rFonts w:ascii="Times New Roman" w:hAnsi="Times New Roman"/>
                <w:b/>
              </w:rPr>
              <w:t>staży</w:t>
            </w:r>
            <w:r w:rsidRPr="00C70EC0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267" w:type="dxa"/>
            <w:vAlign w:val="center"/>
          </w:tcPr>
          <w:p w:rsidR="00A25142" w:rsidRPr="00A76206" w:rsidRDefault="00A2514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t xml:space="preserve">Objęcie wsparciem </w:t>
            </w:r>
          </w:p>
          <w:p w:rsidR="00A25142" w:rsidRPr="00A76206" w:rsidRDefault="00C70EC0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  <w:r w:rsidR="00A25142">
              <w:rPr>
                <w:rFonts w:ascii="Times New Roman" w:hAnsi="Times New Roman"/>
                <w:b/>
              </w:rPr>
              <w:t xml:space="preserve"> os</w:t>
            </w:r>
            <w:r>
              <w:rPr>
                <w:rFonts w:ascii="Times New Roman" w:hAnsi="Times New Roman"/>
                <w:b/>
              </w:rPr>
              <w:t>ó</w:t>
            </w:r>
            <w:r w:rsidR="00A25142"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1781" w:type="dxa"/>
            <w:vAlign w:val="center"/>
          </w:tcPr>
          <w:p w:rsidR="00A25142" w:rsidRPr="00E97691" w:rsidRDefault="00A25142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E97691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0,0%</w:t>
            </w:r>
            <w:r w:rsidRPr="00E97691">
              <w:rPr>
                <w:rFonts w:ascii="Times New Roman" w:hAnsi="Times New Roman"/>
                <w:b/>
              </w:rPr>
              <w:t xml:space="preserve"> %</w:t>
            </w:r>
          </w:p>
        </w:tc>
        <w:tc>
          <w:tcPr>
            <w:tcW w:w="2677" w:type="dxa"/>
            <w:vAlign w:val="center"/>
          </w:tcPr>
          <w:p w:rsidR="00A25142" w:rsidRDefault="00A25142" w:rsidP="00DB38D2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  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:rsidR="00A25142" w:rsidRPr="00342F6F" w:rsidRDefault="00C70EC0" w:rsidP="00DB38D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</w:t>
            </w:r>
            <w:r w:rsidR="00A2514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</w:t>
            </w:r>
            <w:r w:rsidR="00A25142">
              <w:rPr>
                <w:rFonts w:ascii="Times New Roman" w:hAnsi="Times New Roman"/>
                <w:b/>
              </w:rPr>
              <w:t>00,</w:t>
            </w:r>
            <w:r w:rsidR="00A25142" w:rsidRPr="00342F6F">
              <w:rPr>
                <w:rFonts w:ascii="Times New Roman" w:hAnsi="Times New Roman"/>
                <w:b/>
              </w:rPr>
              <w:t xml:space="preserve">00 zł </w:t>
            </w:r>
            <w:r w:rsidR="00A25142" w:rsidRPr="00342F6F">
              <w:rPr>
                <w:rFonts w:ascii="Times New Roman" w:hAnsi="Times New Roman"/>
              </w:rPr>
              <w:t>(E</w:t>
            </w:r>
            <w:r w:rsidR="00A25142">
              <w:rPr>
                <w:rFonts w:ascii="Times New Roman" w:hAnsi="Times New Roman"/>
              </w:rPr>
              <w:t>FS -kwota dofinansowania na 201</w:t>
            </w:r>
            <w:r>
              <w:rPr>
                <w:rFonts w:ascii="Times New Roman" w:hAnsi="Times New Roman"/>
              </w:rPr>
              <w:t>9</w:t>
            </w:r>
            <w:r w:rsidR="00A25142" w:rsidRPr="00342F6F">
              <w:rPr>
                <w:rFonts w:ascii="Times New Roman" w:hAnsi="Times New Roman"/>
              </w:rPr>
              <w:t>r.)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B3575" w:rsidRDefault="00E1035B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A25142" w:rsidRPr="00DB357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CD3B05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t xml:space="preserve">Aktywizacja zawodowa bezrobotnych do 29 roku życia w ramach projektu pozakonkursowego </w:t>
            </w:r>
            <w:r w:rsidRPr="00A76206">
              <w:rPr>
                <w:rFonts w:ascii="Times New Roman" w:hAnsi="Times New Roman"/>
                <w:b/>
              </w:rPr>
              <w:t>„Aktywizacja osób młodych pozostających bez pracy w powiecie jędrzejowskim (</w:t>
            </w:r>
            <w:r>
              <w:rPr>
                <w:rFonts w:ascii="Times New Roman" w:hAnsi="Times New Roman"/>
                <w:b/>
              </w:rPr>
              <w:t>V</w:t>
            </w:r>
            <w:r w:rsidRPr="00A76206">
              <w:rPr>
                <w:rFonts w:ascii="Times New Roman" w:hAnsi="Times New Roman"/>
                <w:b/>
              </w:rPr>
              <w:t>)”</w:t>
            </w:r>
            <w:r w:rsidRPr="00A76206">
              <w:rPr>
                <w:rFonts w:ascii="Times New Roman" w:hAnsi="Times New Roman"/>
              </w:rPr>
              <w:t xml:space="preserve"> współfinansowanego ze środków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>Europejskiego Funduszu Społecznego w ramach Programu Operacyjnego Wiedza Edukacja Rozwój</w:t>
            </w:r>
            <w:r>
              <w:rPr>
                <w:rFonts w:ascii="Times New Roman" w:hAnsi="Times New Roman"/>
              </w:rPr>
              <w:t xml:space="preserve"> poprzez realizację poniższych form wsparcia:</w:t>
            </w:r>
          </w:p>
        </w:tc>
        <w:tc>
          <w:tcPr>
            <w:tcW w:w="1267" w:type="dxa"/>
            <w:vAlign w:val="center"/>
          </w:tcPr>
          <w:p w:rsidR="00A25142" w:rsidRPr="00A76206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76206">
              <w:rPr>
                <w:rFonts w:ascii="Times New Roman" w:hAnsi="Times New Roman"/>
              </w:rPr>
              <w:t xml:space="preserve">Objęcie wsparciem </w:t>
            </w:r>
          </w:p>
          <w:p w:rsidR="00A25142" w:rsidRDefault="00C70EC0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186</w:t>
            </w:r>
            <w:r w:rsidR="00A25142">
              <w:rPr>
                <w:rFonts w:ascii="Times New Roman" w:hAnsi="Times New Roman"/>
                <w:b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A25142" w:rsidRPr="00E33DC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E33DCA">
              <w:rPr>
                <w:rFonts w:ascii="Times New Roman" w:hAnsi="Times New Roman"/>
                <w:b/>
              </w:rPr>
              <w:t>5</w:t>
            </w:r>
            <w:r w:rsidR="00C70EC0">
              <w:rPr>
                <w:rFonts w:ascii="Times New Roman" w:hAnsi="Times New Roman"/>
                <w:b/>
              </w:rPr>
              <w:t>0</w:t>
            </w:r>
            <w:r w:rsidRPr="00E33DCA">
              <w:rPr>
                <w:rFonts w:ascii="Times New Roman" w:hAnsi="Times New Roman"/>
                <w:b/>
              </w:rPr>
              <w:t>,0%</w:t>
            </w: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  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:rsidR="00A25142" w:rsidRPr="00342F6F" w:rsidRDefault="00731DD0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1 495 028,00</w:t>
            </w:r>
            <w:r w:rsidR="00A25142" w:rsidRPr="00731DD0">
              <w:rPr>
                <w:rFonts w:ascii="Times New Roman" w:hAnsi="Times New Roman"/>
                <w:b/>
              </w:rPr>
              <w:t xml:space="preserve"> zł </w:t>
            </w:r>
            <w:r w:rsidR="00A25142" w:rsidRPr="00342F6F">
              <w:rPr>
                <w:rFonts w:ascii="Times New Roman" w:hAnsi="Times New Roman"/>
              </w:rPr>
              <w:t>(E</w:t>
            </w:r>
            <w:r w:rsidR="00A25142">
              <w:rPr>
                <w:rFonts w:ascii="Times New Roman" w:hAnsi="Times New Roman"/>
              </w:rPr>
              <w:t>FS -kwota dofinansowania na 201</w:t>
            </w:r>
            <w:r w:rsidR="00C70EC0">
              <w:rPr>
                <w:rFonts w:ascii="Times New Roman" w:hAnsi="Times New Roman"/>
              </w:rPr>
              <w:t>9</w:t>
            </w:r>
            <w:r w:rsidR="00A25142" w:rsidRPr="00342F6F">
              <w:rPr>
                <w:rFonts w:ascii="Times New Roman" w:hAnsi="Times New Roman"/>
              </w:rPr>
              <w:t>r.)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E1035B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25142">
              <w:rPr>
                <w:rFonts w:ascii="Times New Roman" w:hAnsi="Times New Roman"/>
              </w:rPr>
              <w:t>.1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D1169A">
              <w:rPr>
                <w:rFonts w:ascii="Times New Roman" w:hAnsi="Times New Roman"/>
              </w:rPr>
              <w:t>taże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Skierowanie bezrobotnych do odbycia stażu u organizatora</w:t>
            </w:r>
          </w:p>
        </w:tc>
        <w:tc>
          <w:tcPr>
            <w:tcW w:w="1267" w:type="dxa"/>
            <w:vAlign w:val="center"/>
          </w:tcPr>
          <w:p w:rsidR="00A25142" w:rsidRDefault="00C70EC0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  <w:r w:rsidR="00A25142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E1035B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25142">
              <w:rPr>
                <w:rFonts w:ascii="Times New Roman" w:hAnsi="Times New Roman"/>
              </w:rPr>
              <w:t>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 na zasiedlenie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2514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D3B05">
              <w:rPr>
                <w:rFonts w:ascii="Times New Roman" w:hAnsi="Times New Roman"/>
              </w:rPr>
              <w:t>Skierowanie bezrobotnych do odbycia stażu w ramach bonu</w:t>
            </w:r>
          </w:p>
        </w:tc>
        <w:tc>
          <w:tcPr>
            <w:tcW w:w="1267" w:type="dxa"/>
            <w:vAlign w:val="center"/>
          </w:tcPr>
          <w:p w:rsidR="00A25142" w:rsidRDefault="00C70EC0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25142">
              <w:rPr>
                <w:rFonts w:ascii="Times New Roman" w:hAnsi="Times New Roman"/>
              </w:rPr>
              <w:t>0 osób</w:t>
            </w:r>
          </w:p>
        </w:tc>
        <w:tc>
          <w:tcPr>
            <w:tcW w:w="1781" w:type="dxa"/>
            <w:vAlign w:val="center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</w:tcPr>
          <w:p w:rsidR="00A25142" w:rsidRPr="00D1169A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DB1920" w:rsidRDefault="00E1035B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A25142" w:rsidRPr="00DB192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CD3B05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7F4FF4">
              <w:rPr>
                <w:rFonts w:ascii="Times New Roman" w:hAnsi="Times New Roman"/>
              </w:rPr>
              <w:t xml:space="preserve">Aktywizacja zawodowa bezrobotnych powyżej 29  roku życia w ramach projektu pozakonkursowego </w:t>
            </w:r>
            <w:r w:rsidRPr="007F4FF4">
              <w:rPr>
                <w:rFonts w:ascii="Times New Roman" w:hAnsi="Times New Roman"/>
                <w:b/>
                <w:bCs/>
              </w:rPr>
              <w:t xml:space="preserve">„Aktywizacja zawodowa osób powyżej 29 roku życia pozostających bez pracy w powiecie jędrzejowskim </w:t>
            </w:r>
            <w:r w:rsidRPr="007F4FF4">
              <w:rPr>
                <w:rFonts w:ascii="Times New Roman" w:hAnsi="Times New Roman"/>
                <w:b/>
              </w:rPr>
              <w:t>(</w:t>
            </w:r>
            <w:r w:rsidR="00C70EC0">
              <w:rPr>
                <w:rFonts w:ascii="Times New Roman" w:hAnsi="Times New Roman"/>
                <w:b/>
              </w:rPr>
              <w:t>V</w:t>
            </w:r>
            <w:r w:rsidRPr="007F4FF4">
              <w:rPr>
                <w:rFonts w:ascii="Times New Roman" w:hAnsi="Times New Roman"/>
                <w:b/>
              </w:rPr>
              <w:t>)”</w:t>
            </w:r>
            <w:r w:rsidRPr="007F4FF4">
              <w:rPr>
                <w:rFonts w:ascii="Times New Roman" w:hAnsi="Times New Roman"/>
              </w:rPr>
              <w:t xml:space="preserve"> współfinansowanego ze środków Unii Europejskiej w ramach Europejskiego Funduszu Społecznego w ramach Regionalnego Programu Operacyjnego Województwa Świętokrzyskiego poprzez realizację </w:t>
            </w:r>
            <w:r>
              <w:rPr>
                <w:rFonts w:ascii="Times New Roman" w:hAnsi="Times New Roman"/>
              </w:rPr>
              <w:t>poniższych form wsparcia:</w:t>
            </w:r>
          </w:p>
        </w:tc>
        <w:tc>
          <w:tcPr>
            <w:tcW w:w="1267" w:type="dxa"/>
            <w:vAlign w:val="center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B13185">
              <w:rPr>
                <w:rFonts w:ascii="Times New Roman" w:hAnsi="Times New Roman"/>
              </w:rPr>
              <w:t xml:space="preserve">Objęcie wsparciem </w:t>
            </w:r>
          </w:p>
          <w:p w:rsidR="00A25142" w:rsidRPr="00B13185" w:rsidRDefault="00C70EC0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</w:t>
            </w:r>
            <w:r w:rsidR="00A25142">
              <w:rPr>
                <w:rFonts w:ascii="Times New Roman" w:hAnsi="Times New Roman"/>
                <w:b/>
              </w:rPr>
              <w:t xml:space="preserve"> os</w:t>
            </w:r>
            <w:r>
              <w:rPr>
                <w:rFonts w:ascii="Times New Roman" w:hAnsi="Times New Roman"/>
                <w:b/>
              </w:rPr>
              <w:t>ó</w:t>
            </w:r>
            <w:r w:rsidR="00A25142"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1781" w:type="dxa"/>
            <w:vAlign w:val="center"/>
          </w:tcPr>
          <w:p w:rsidR="00A25142" w:rsidRPr="00D9396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45,0</w:t>
            </w:r>
            <w:r w:rsidRPr="00D9396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677" w:type="dxa"/>
            <w:vAlign w:val="center"/>
          </w:tcPr>
          <w:p w:rsidR="00A25142" w:rsidRPr="0024228E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:rsidR="00A25142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:rsidR="00A25142" w:rsidRPr="0024228E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(CAZ)</w:t>
            </w:r>
          </w:p>
        </w:tc>
        <w:tc>
          <w:tcPr>
            <w:tcW w:w="1623" w:type="dxa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  <w:p w:rsidR="00A25142" w:rsidRPr="00D1169A" w:rsidRDefault="00731DD0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731DD0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586 348</w:t>
            </w:r>
            <w:r w:rsidR="00A25142" w:rsidRPr="00731DD0">
              <w:rPr>
                <w:rFonts w:ascii="Times New Roman" w:hAnsi="Times New Roman"/>
                <w:b/>
              </w:rPr>
              <w:t xml:space="preserve">,00 zł </w:t>
            </w:r>
            <w:r w:rsidR="00A25142" w:rsidRPr="005A51BF">
              <w:rPr>
                <w:rFonts w:ascii="Times New Roman" w:hAnsi="Times New Roman"/>
              </w:rPr>
              <w:t>(</w:t>
            </w:r>
            <w:r w:rsidR="00A25142">
              <w:rPr>
                <w:rFonts w:ascii="Times New Roman" w:hAnsi="Times New Roman"/>
              </w:rPr>
              <w:t>EFS</w:t>
            </w:r>
            <w:r w:rsidR="00A25142" w:rsidRPr="005A51BF">
              <w:rPr>
                <w:rFonts w:ascii="Times New Roman" w:hAnsi="Times New Roman"/>
              </w:rPr>
              <w:t xml:space="preserve"> -kwota dofinansowania</w:t>
            </w:r>
            <w:r w:rsidR="00A25142">
              <w:rPr>
                <w:rFonts w:ascii="Times New Roman" w:hAnsi="Times New Roman"/>
              </w:rPr>
              <w:t xml:space="preserve"> na 201</w:t>
            </w:r>
            <w:r w:rsidR="00C70EC0">
              <w:rPr>
                <w:rFonts w:ascii="Times New Roman" w:hAnsi="Times New Roman"/>
              </w:rPr>
              <w:t>9</w:t>
            </w:r>
            <w:r w:rsidR="00A25142" w:rsidRPr="00077202">
              <w:rPr>
                <w:rFonts w:ascii="Times New Roman" w:hAnsi="Times New Roman"/>
              </w:rPr>
              <w:t>r.)</w:t>
            </w: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BE1C62" w:rsidRDefault="00E1035B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25142" w:rsidRPr="00BE1C62">
              <w:rPr>
                <w:rFonts w:ascii="Times New Roman" w:hAnsi="Times New Roman"/>
              </w:rPr>
              <w:t>.1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BE1C6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Staże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7F4FF4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Skierowanie bezrobotnych do odbycia stażu u organizatora</w:t>
            </w:r>
          </w:p>
        </w:tc>
        <w:tc>
          <w:tcPr>
            <w:tcW w:w="1267" w:type="dxa"/>
            <w:vAlign w:val="center"/>
          </w:tcPr>
          <w:p w:rsidR="00A25142" w:rsidRPr="00B13185" w:rsidRDefault="00C70EC0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A25142">
              <w:rPr>
                <w:rFonts w:ascii="Times New Roman" w:hAnsi="Times New Roman"/>
              </w:rPr>
              <w:t xml:space="preserve"> os</w:t>
            </w:r>
            <w:r>
              <w:rPr>
                <w:rFonts w:ascii="Times New Roman" w:hAnsi="Times New Roman"/>
              </w:rPr>
              <w:t>ó</w:t>
            </w:r>
            <w:r w:rsidR="00A25142">
              <w:rPr>
                <w:rFonts w:ascii="Times New Roman" w:hAnsi="Times New Roman"/>
              </w:rPr>
              <w:t>b</w:t>
            </w:r>
          </w:p>
        </w:tc>
        <w:tc>
          <w:tcPr>
            <w:tcW w:w="1781" w:type="dxa"/>
            <w:vAlign w:val="center"/>
          </w:tcPr>
          <w:p w:rsidR="00A25142" w:rsidRPr="00D9396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A25142" w:rsidRPr="0024228E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23" w:type="dxa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42" w:rsidRPr="00BE1C62" w:rsidRDefault="00E1035B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25142" w:rsidRPr="00BE1C62">
              <w:rPr>
                <w:rFonts w:ascii="Times New Roman" w:hAnsi="Times New Roman"/>
              </w:rPr>
              <w:t>.2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BE1C62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Prace interwencyjne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142" w:rsidRPr="007F4FF4" w:rsidRDefault="00A25142" w:rsidP="00BE1C62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Utworzenie miejsc pracy dla osób bezrobotnych</w:t>
            </w:r>
          </w:p>
        </w:tc>
        <w:tc>
          <w:tcPr>
            <w:tcW w:w="1267" w:type="dxa"/>
            <w:vAlign w:val="center"/>
          </w:tcPr>
          <w:p w:rsidR="00A25142" w:rsidRPr="00B13185" w:rsidRDefault="00C70EC0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25142">
              <w:rPr>
                <w:rFonts w:ascii="Times New Roman" w:hAnsi="Times New Roman"/>
              </w:rPr>
              <w:t>0 osób</w:t>
            </w:r>
          </w:p>
        </w:tc>
        <w:tc>
          <w:tcPr>
            <w:tcW w:w="1781" w:type="dxa"/>
            <w:vAlign w:val="center"/>
          </w:tcPr>
          <w:p w:rsidR="00A25142" w:rsidRPr="00D9396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Align w:val="center"/>
          </w:tcPr>
          <w:p w:rsidR="00A25142" w:rsidRPr="0024228E" w:rsidRDefault="00A25142" w:rsidP="00BE1C62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23" w:type="dxa"/>
          </w:tcPr>
          <w:p w:rsidR="00A25142" w:rsidRDefault="00A25142" w:rsidP="00BE1C62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142" w:rsidRPr="00D1169A" w:rsidTr="00A25142">
        <w:trPr>
          <w:trHeight w:val="461"/>
        </w:trPr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25142" w:rsidRPr="00AC3153" w:rsidRDefault="00A25142" w:rsidP="00BE1C62">
            <w:pPr>
              <w:spacing w:after="0"/>
              <w:ind w:left="46"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Cel II. T</w:t>
            </w:r>
            <w:r w:rsidRPr="00B20DAA">
              <w:rPr>
                <w:rFonts w:ascii="Times New Roman" w:hAnsi="Times New Roman"/>
                <w:b/>
                <w:sz w:val="28"/>
                <w:szCs w:val="28"/>
              </w:rPr>
              <w:t xml:space="preserve">worzenie korzystnych warunków rozwoju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przedsiębiorczości</w:t>
            </w:r>
          </w:p>
        </w:tc>
      </w:tr>
      <w:tr w:rsidR="00E1035B" w:rsidRPr="00D1169A" w:rsidTr="00731DD0">
        <w:trPr>
          <w:trHeight w:val="80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C150C5" w:rsidRDefault="00E1035B" w:rsidP="00E33DCA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150C5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D1169A" w:rsidRDefault="00E1035B" w:rsidP="00E33DCA">
            <w:pPr>
              <w:spacing w:after="0"/>
              <w:ind w:left="2" w:hanging="2"/>
              <w:rPr>
                <w:rFonts w:ascii="Times New Roman" w:hAnsi="Times New Roman"/>
              </w:rPr>
            </w:pPr>
            <w:r w:rsidRPr="007E0301">
              <w:rPr>
                <w:rFonts w:ascii="Times New Roman" w:hAnsi="Times New Roman"/>
              </w:rPr>
              <w:t>Aktywizacja zawodowa bezrobotnych poprzez realizację  instrumentów</w:t>
            </w:r>
            <w:r>
              <w:rPr>
                <w:rFonts w:ascii="Times New Roman" w:hAnsi="Times New Roman"/>
              </w:rPr>
              <w:t xml:space="preserve"> </w:t>
            </w:r>
            <w:r w:rsidRPr="007E0301">
              <w:rPr>
                <w:rFonts w:ascii="Times New Roman" w:hAnsi="Times New Roman"/>
              </w:rPr>
              <w:t>i usług wymienionych w ustawie o promocji zatrudnienia i instytucjach rynku pracy, w ramach środków Funduszu Pracy przyznanych algorytmem</w:t>
            </w:r>
          </w:p>
        </w:tc>
        <w:tc>
          <w:tcPr>
            <w:tcW w:w="1267" w:type="dxa"/>
            <w:vAlign w:val="center"/>
          </w:tcPr>
          <w:p w:rsidR="00E1035B" w:rsidRPr="00D1169A" w:rsidRDefault="00E1035B" w:rsidP="00E33DCA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  <w:b/>
              </w:rPr>
              <w:t>4 osób</w:t>
            </w:r>
          </w:p>
        </w:tc>
        <w:tc>
          <w:tcPr>
            <w:tcW w:w="1781" w:type="dxa"/>
            <w:vAlign w:val="center"/>
          </w:tcPr>
          <w:p w:rsidR="00E1035B" w:rsidRPr="00D1169A" w:rsidRDefault="00E1035B" w:rsidP="00E33DCA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  <w:b/>
              </w:rPr>
              <w:t>100,0 %</w:t>
            </w:r>
          </w:p>
        </w:tc>
        <w:tc>
          <w:tcPr>
            <w:tcW w:w="2677" w:type="dxa"/>
            <w:vAlign w:val="center"/>
          </w:tcPr>
          <w:p w:rsidR="00E1035B" w:rsidRPr="00D1169A" w:rsidRDefault="00E1035B" w:rsidP="00E33DCA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   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:rsidR="00E1035B" w:rsidRPr="00077202" w:rsidRDefault="00E1035B" w:rsidP="00E33DCA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100 000</w:t>
            </w:r>
            <w:r w:rsidRPr="00077202">
              <w:rPr>
                <w:rFonts w:ascii="Times New Roman" w:hAnsi="Times New Roman"/>
                <w:b/>
              </w:rPr>
              <w:t>,00 zł</w:t>
            </w:r>
          </w:p>
          <w:p w:rsidR="00E1035B" w:rsidRPr="00D1169A" w:rsidRDefault="00E1035B" w:rsidP="00E33DCA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B5045F">
              <w:rPr>
                <w:rFonts w:ascii="Times New Roman" w:hAnsi="Times New Roman"/>
                <w:b/>
              </w:rPr>
              <w:t>(</w:t>
            </w:r>
            <w:r w:rsidRPr="001A289A">
              <w:rPr>
                <w:rFonts w:ascii="Times New Roman" w:hAnsi="Times New Roman"/>
              </w:rPr>
              <w:t>Fundusz Pracy</w:t>
            </w:r>
            <w:r>
              <w:rPr>
                <w:rFonts w:ascii="Times New Roman" w:hAnsi="Times New Roman"/>
              </w:rPr>
              <w:t xml:space="preserve"> przyznany algorytmem</w:t>
            </w:r>
            <w:r w:rsidRPr="001A289A">
              <w:rPr>
                <w:rFonts w:ascii="Times New Roman" w:hAnsi="Times New Roman"/>
              </w:rPr>
              <w:t>)</w:t>
            </w:r>
          </w:p>
        </w:tc>
      </w:tr>
      <w:tr w:rsidR="00E1035B" w:rsidRPr="00D1169A" w:rsidTr="00A25142">
        <w:trPr>
          <w:trHeight w:val="80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E1035B" w:rsidRDefault="000C5EE1" w:rsidP="00E33DCA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25142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32B732C4" wp14:editId="39234F1D">
                      <wp:simplePos x="0" y="0"/>
                      <wp:positionH relativeFrom="column">
                        <wp:posOffset>-539750</wp:posOffset>
                      </wp:positionH>
                      <wp:positionV relativeFrom="paragraph">
                        <wp:posOffset>581025</wp:posOffset>
                      </wp:positionV>
                      <wp:extent cx="475615" cy="523875"/>
                      <wp:effectExtent l="0" t="0" r="0" b="9525"/>
                      <wp:wrapNone/>
                      <wp:docPr id="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31DD0" w:rsidRDefault="000C5EE1" w:rsidP="00A25142">
                                  <w:r>
                                    <w:t>2</w:t>
                                  </w:r>
                                  <w:r w:rsidR="00F34815">
                                    <w:t>5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732C4" id="_x0000_s1028" type="#_x0000_t202" style="position:absolute;left:0;text-align:left;margin-left:-42.5pt;margin-top:45.75pt;width:37.45pt;height:41.2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" stroked="f">
                      <v:textbox style="layout-flow:vertical;mso-fit-shape-to-text:t">
                        <w:txbxContent>
                          <w:p w:rsidR="00731DD0" w:rsidRDefault="000C5EE1" w:rsidP="00A25142">
                            <w:r>
                              <w:t>2</w:t>
                            </w:r>
                            <w:r w:rsidR="00F34815"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035B" w:rsidRPr="00E1035B">
              <w:rPr>
                <w:rFonts w:ascii="Times New Roman" w:hAnsi="Times New Roman"/>
              </w:rPr>
              <w:t>1.1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33DCA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D1169A">
              <w:rPr>
                <w:rFonts w:ascii="Times New Roman" w:hAnsi="Times New Roman"/>
              </w:rPr>
              <w:t>rzyznanie jednorazowo środków  na podjęcie działalności gospodarczej wraz z pomocą prawną i doradztwem   w tym zakresie</w:t>
            </w:r>
          </w:p>
        </w:tc>
        <w:tc>
          <w:tcPr>
            <w:tcW w:w="3214" w:type="dxa"/>
            <w:gridSpan w:val="2"/>
            <w:tcBorders>
              <w:lef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Udzielanie bezrobotnym i innym uprawnionym osobom pomocy </w:t>
            </w:r>
          </w:p>
          <w:p w:rsidR="00E1035B" w:rsidRDefault="00E1035B" w:rsidP="00E1035B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podejmowaniu działalności na własny rachunek poprzez przyznawanie jednorazowo środków na jej podjęcie</w:t>
            </w:r>
          </w:p>
        </w:tc>
        <w:tc>
          <w:tcPr>
            <w:tcW w:w="1267" w:type="dxa"/>
            <w:vAlign w:val="center"/>
          </w:tcPr>
          <w:p w:rsidR="00E1035B" w:rsidRPr="00D1169A" w:rsidRDefault="00E1035B" w:rsidP="00E33DCA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osoby</w:t>
            </w:r>
          </w:p>
        </w:tc>
        <w:tc>
          <w:tcPr>
            <w:tcW w:w="1781" w:type="dxa"/>
            <w:vAlign w:val="center"/>
          </w:tcPr>
          <w:p w:rsidR="00E1035B" w:rsidRPr="00D1169A" w:rsidRDefault="00E1035B" w:rsidP="00E33DCA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:rsidR="00E1035B" w:rsidRPr="007D61F5" w:rsidRDefault="00E1035B" w:rsidP="00E33DCA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:rsidR="00E1035B" w:rsidRDefault="00E1035B" w:rsidP="00E33DCA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035B" w:rsidRPr="00D1169A" w:rsidTr="00A25142">
        <w:trPr>
          <w:trHeight w:val="80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E1035B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077202" w:rsidRDefault="00E1035B" w:rsidP="00E1035B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76206">
              <w:rPr>
                <w:rFonts w:ascii="Times New Roman" w:hAnsi="Times New Roman"/>
              </w:rPr>
              <w:t>efundacja kosztów wyposażenia lub doposażenia stanowiska pracy dla skierowanego bezrobotnego</w:t>
            </w:r>
          </w:p>
        </w:tc>
        <w:tc>
          <w:tcPr>
            <w:tcW w:w="3214" w:type="dxa"/>
            <w:gridSpan w:val="2"/>
            <w:tcBorders>
              <w:left w:val="single" w:sz="4" w:space="0" w:color="auto"/>
            </w:tcBorders>
            <w:vAlign w:val="center"/>
          </w:tcPr>
          <w:p w:rsidR="00E1035B" w:rsidRDefault="00A62CF0" w:rsidP="00E1035B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E1035B">
              <w:rPr>
                <w:rFonts w:ascii="Times New Roman" w:hAnsi="Times New Roman"/>
              </w:rPr>
              <w:t xml:space="preserve">worzenie </w:t>
            </w:r>
            <w:r>
              <w:rPr>
                <w:rFonts w:ascii="Times New Roman" w:hAnsi="Times New Roman"/>
              </w:rPr>
              <w:t>dodatkowy</w:t>
            </w:r>
            <w:r w:rsidR="00E1035B">
              <w:rPr>
                <w:rFonts w:ascii="Times New Roman" w:hAnsi="Times New Roman"/>
              </w:rPr>
              <w:t>ch miejsc pracy dla osób bezrobotnych</w:t>
            </w:r>
          </w:p>
        </w:tc>
        <w:tc>
          <w:tcPr>
            <w:tcW w:w="1267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osoby</w:t>
            </w:r>
          </w:p>
        </w:tc>
        <w:tc>
          <w:tcPr>
            <w:tcW w:w="1781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  <w:vAlign w:val="center"/>
          </w:tcPr>
          <w:p w:rsidR="00E1035B" w:rsidRPr="007D61F5" w:rsidRDefault="00E1035B" w:rsidP="00E1035B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035B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7F4FF4" w:rsidRDefault="00E1035B" w:rsidP="00E1035B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Aktywizacja zawodowa bezrobotnych do 29 roku życia w ramach pro</w:t>
            </w:r>
            <w:r w:rsidRPr="00A76206">
              <w:rPr>
                <w:rFonts w:ascii="Times New Roman" w:hAnsi="Times New Roman"/>
              </w:rPr>
              <w:t xml:space="preserve">jektu pozakonkursowego </w:t>
            </w:r>
            <w:r w:rsidRPr="00A76206">
              <w:rPr>
                <w:rFonts w:ascii="Times New Roman" w:hAnsi="Times New Roman"/>
                <w:b/>
              </w:rPr>
              <w:t>„Aktywizacja osób młodych pozostających bez pracy w powiecie jędrzejowskim (</w:t>
            </w:r>
            <w:r>
              <w:rPr>
                <w:rFonts w:ascii="Times New Roman" w:hAnsi="Times New Roman"/>
                <w:b/>
              </w:rPr>
              <w:t>V</w:t>
            </w:r>
            <w:r w:rsidRPr="00A76206">
              <w:rPr>
                <w:rFonts w:ascii="Times New Roman" w:hAnsi="Times New Roman"/>
                <w:b/>
              </w:rPr>
              <w:t>)”</w:t>
            </w:r>
            <w:r w:rsidRPr="00A76206">
              <w:rPr>
                <w:rFonts w:ascii="Times New Roman" w:hAnsi="Times New Roman"/>
              </w:rPr>
              <w:t xml:space="preserve"> współfinansowanego ze środków</w:t>
            </w:r>
            <w:r>
              <w:rPr>
                <w:rFonts w:ascii="Times New Roman" w:hAnsi="Times New Roman"/>
              </w:rPr>
              <w:t xml:space="preserve"> </w:t>
            </w:r>
            <w:r w:rsidRPr="00A76206">
              <w:rPr>
                <w:rFonts w:ascii="Times New Roman" w:hAnsi="Times New Roman"/>
              </w:rPr>
              <w:t>Europejskiego Funduszu Społecznego w ramach Programu Operacyjnego Wiedza Edukacja Rozwój</w:t>
            </w:r>
            <w:r>
              <w:rPr>
                <w:rFonts w:ascii="Times New Roman" w:hAnsi="Times New Roman"/>
              </w:rPr>
              <w:t xml:space="preserve"> poprzez </w:t>
            </w:r>
            <w:r w:rsidRPr="00DB1920">
              <w:rPr>
                <w:rFonts w:ascii="Times New Roman" w:hAnsi="Times New Roman"/>
                <w:b/>
              </w:rPr>
              <w:t>przyznanie jednorazowo środków na podjęcie działalności gospodarczej wraz z pomocą prawną i doradztwem w tym zakresie</w:t>
            </w:r>
          </w:p>
        </w:tc>
        <w:tc>
          <w:tcPr>
            <w:tcW w:w="1267" w:type="dxa"/>
          </w:tcPr>
          <w:p w:rsidR="00E1035B" w:rsidRDefault="00E1035B" w:rsidP="00E1035B">
            <w:pPr>
              <w:ind w:left="0" w:firstLine="0"/>
              <w:rPr>
                <w:rFonts w:ascii="Times New Roman" w:hAnsi="Times New Roman"/>
              </w:rPr>
            </w:pPr>
          </w:p>
          <w:p w:rsidR="00E1035B" w:rsidRDefault="00E1035B" w:rsidP="00E1035B">
            <w:pPr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 w:rsidRPr="00E1035B">
              <w:rPr>
                <w:rFonts w:ascii="Times New Roman" w:hAnsi="Times New Roman"/>
                <w:b/>
              </w:rPr>
              <w:t xml:space="preserve">30 </w:t>
            </w:r>
            <w:r w:rsidRPr="003C1CC3">
              <w:rPr>
                <w:rFonts w:ascii="Times New Roman" w:hAnsi="Times New Roman"/>
                <w:b/>
              </w:rPr>
              <w:t>osób</w:t>
            </w:r>
          </w:p>
        </w:tc>
        <w:tc>
          <w:tcPr>
            <w:tcW w:w="1781" w:type="dxa"/>
          </w:tcPr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</w:p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</w:p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  <w:r w:rsidRPr="00077202">
              <w:rPr>
                <w:rFonts w:ascii="Times New Roman" w:hAnsi="Times New Roman"/>
                <w:b/>
              </w:rPr>
              <w:t>100,0%</w:t>
            </w:r>
          </w:p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</w:p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</w:p>
          <w:p w:rsidR="00E1035B" w:rsidRPr="0024228E" w:rsidRDefault="00E1035B" w:rsidP="00E1035B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:rsidR="00E1035B" w:rsidRDefault="00E1035B" w:rsidP="00E1035B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:rsidR="00E1035B" w:rsidRDefault="00E1035B" w:rsidP="00E1035B">
            <w:pPr>
              <w:rPr>
                <w:rFonts w:ascii="Times New Roman" w:hAnsi="Times New Roman"/>
                <w:b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     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)</w:t>
            </w:r>
          </w:p>
        </w:tc>
        <w:tc>
          <w:tcPr>
            <w:tcW w:w="1623" w:type="dxa"/>
            <w:vAlign w:val="center"/>
          </w:tcPr>
          <w:p w:rsidR="00E1035B" w:rsidRPr="00256655" w:rsidRDefault="00731DD0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731DD0">
              <w:rPr>
                <w:rFonts w:ascii="Times New Roman" w:hAnsi="Times New Roman"/>
                <w:b/>
              </w:rPr>
              <w:t>748 773,00</w:t>
            </w:r>
            <w:r w:rsidR="00E1035B" w:rsidRPr="00731DD0">
              <w:rPr>
                <w:rFonts w:ascii="Times New Roman" w:hAnsi="Times New Roman"/>
                <w:b/>
              </w:rPr>
              <w:t xml:space="preserve"> zł</w:t>
            </w:r>
            <w:r w:rsidR="00E1035B" w:rsidRPr="00731DD0">
              <w:rPr>
                <w:rFonts w:ascii="Times New Roman" w:hAnsi="Times New Roman"/>
              </w:rPr>
              <w:t xml:space="preserve"> </w:t>
            </w:r>
            <w:r w:rsidR="00E1035B" w:rsidRPr="00256655">
              <w:rPr>
                <w:rFonts w:ascii="Times New Roman" w:hAnsi="Times New Roman"/>
              </w:rPr>
              <w:t>(E</w:t>
            </w:r>
            <w:r w:rsidR="00E1035B">
              <w:rPr>
                <w:rFonts w:ascii="Times New Roman" w:hAnsi="Times New Roman"/>
              </w:rPr>
              <w:t>FS -kwota dofinansowania na 2019</w:t>
            </w:r>
            <w:r w:rsidR="00E1035B" w:rsidRPr="00256655">
              <w:rPr>
                <w:rFonts w:ascii="Times New Roman" w:hAnsi="Times New Roman"/>
              </w:rPr>
              <w:t>r.)</w:t>
            </w:r>
          </w:p>
        </w:tc>
      </w:tr>
      <w:tr w:rsidR="00E1035B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B1920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077202" w:rsidRDefault="00E1035B" w:rsidP="00E1035B">
            <w:pPr>
              <w:spacing w:after="0"/>
              <w:ind w:left="2" w:hanging="2"/>
              <w:rPr>
                <w:rFonts w:ascii="Times New Roman" w:hAnsi="Times New Roman"/>
              </w:rPr>
            </w:pPr>
            <w:r w:rsidRPr="007F4FF4">
              <w:rPr>
                <w:rFonts w:ascii="Times New Roman" w:hAnsi="Times New Roman"/>
              </w:rPr>
              <w:t xml:space="preserve">Aktywizacja zawodowa bezrobotnych powyżej 29  roku życia w ramach projektu pozakonkursowego </w:t>
            </w:r>
            <w:r w:rsidRPr="007F4FF4">
              <w:rPr>
                <w:rFonts w:ascii="Times New Roman" w:hAnsi="Times New Roman"/>
                <w:b/>
                <w:bCs/>
              </w:rPr>
              <w:t xml:space="preserve">„Aktywizacja zawodowa osób powyżej 29 roku życia pozostających bez pracy w powiecie jędrzejowskim </w:t>
            </w:r>
            <w:r w:rsidRPr="007F4FF4">
              <w:rPr>
                <w:rFonts w:ascii="Times New Roman" w:hAnsi="Times New Roman"/>
                <w:b/>
              </w:rPr>
              <w:t>(</w:t>
            </w:r>
            <w:r w:rsidR="00A62CF0">
              <w:rPr>
                <w:rFonts w:ascii="Times New Roman" w:hAnsi="Times New Roman"/>
                <w:b/>
              </w:rPr>
              <w:t>V</w:t>
            </w:r>
            <w:r w:rsidRPr="007F4FF4">
              <w:rPr>
                <w:rFonts w:ascii="Times New Roman" w:hAnsi="Times New Roman"/>
                <w:b/>
              </w:rPr>
              <w:t>)”</w:t>
            </w:r>
            <w:r w:rsidRPr="007F4FF4">
              <w:rPr>
                <w:rFonts w:ascii="Times New Roman" w:hAnsi="Times New Roman"/>
              </w:rPr>
              <w:t xml:space="preserve"> współfinansowanego ze środków Unii Europejskiej w ramach Europejskiego Funduszu Społecznego w ramach Regionalnego Programu Operacyjnego Województwa Świętokrzyskiego</w:t>
            </w:r>
          </w:p>
        </w:tc>
        <w:tc>
          <w:tcPr>
            <w:tcW w:w="1267" w:type="dxa"/>
          </w:tcPr>
          <w:p w:rsidR="00E1035B" w:rsidRDefault="00E1035B" w:rsidP="00E1035B">
            <w:pPr>
              <w:ind w:left="0" w:firstLine="0"/>
              <w:rPr>
                <w:rFonts w:ascii="Times New Roman" w:hAnsi="Times New Roman"/>
                <w:b/>
              </w:rPr>
            </w:pPr>
          </w:p>
          <w:p w:rsidR="00E1035B" w:rsidRPr="00077202" w:rsidRDefault="00E1035B" w:rsidP="00E1035B">
            <w:pPr>
              <w:ind w:left="82" w:hanging="82"/>
              <w:jc w:val="center"/>
              <w:rPr>
                <w:rFonts w:ascii="Times New Roman" w:hAnsi="Times New Roman"/>
                <w:b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 w:rsidRPr="003C1CC3">
              <w:rPr>
                <w:rFonts w:ascii="Times New Roman" w:hAnsi="Times New Roman"/>
                <w:b/>
              </w:rPr>
              <w:t xml:space="preserve"> </w:t>
            </w:r>
            <w:r w:rsidR="00A62CF0">
              <w:rPr>
                <w:rFonts w:ascii="Times New Roman" w:hAnsi="Times New Roman"/>
                <w:b/>
              </w:rPr>
              <w:t>43 osoby</w:t>
            </w:r>
          </w:p>
        </w:tc>
        <w:tc>
          <w:tcPr>
            <w:tcW w:w="1781" w:type="dxa"/>
          </w:tcPr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</w:p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</w:p>
          <w:p w:rsidR="00E1035B" w:rsidRPr="00077202" w:rsidRDefault="00E1035B" w:rsidP="00E1035B">
            <w:pPr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077202">
              <w:rPr>
                <w:rFonts w:ascii="Times New Roman" w:hAnsi="Times New Roman"/>
                <w:b/>
              </w:rPr>
              <w:t>100,0%</w:t>
            </w:r>
          </w:p>
        </w:tc>
        <w:tc>
          <w:tcPr>
            <w:tcW w:w="2677" w:type="dxa"/>
          </w:tcPr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</w:p>
          <w:p w:rsidR="00E1035B" w:rsidRPr="0024228E" w:rsidRDefault="00E1035B" w:rsidP="00E1035B">
            <w:pPr>
              <w:spacing w:after="0"/>
              <w:ind w:left="0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Powiatowy Urząd Pracy</w:t>
            </w:r>
          </w:p>
          <w:p w:rsidR="00E1035B" w:rsidRDefault="00E1035B" w:rsidP="00E1035B">
            <w:pPr>
              <w:spacing w:after="0"/>
              <w:ind w:left="-132" w:right="-138" w:firstLine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w Jędrzejowie – Centrum</w:t>
            </w:r>
          </w:p>
          <w:p w:rsidR="00E1035B" w:rsidRPr="00077202" w:rsidRDefault="00E1035B" w:rsidP="00E1035B">
            <w:pPr>
              <w:ind w:left="-132" w:right="-108" w:firstLine="132"/>
              <w:jc w:val="center"/>
              <w:rPr>
                <w:rFonts w:ascii="Times New Roman" w:hAnsi="Times New Roman"/>
                <w:b/>
              </w:rPr>
            </w:pP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Aktywizacji Zawodowej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4228E">
              <w:rPr>
                <w:rFonts w:ascii="Times New Roman" w:hAnsi="Times New Roman"/>
                <w:b/>
                <w:sz w:val="21"/>
                <w:szCs w:val="21"/>
              </w:rPr>
              <w:t>(CAZ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)</w:t>
            </w:r>
          </w:p>
        </w:tc>
        <w:tc>
          <w:tcPr>
            <w:tcW w:w="1623" w:type="dxa"/>
            <w:vAlign w:val="center"/>
          </w:tcPr>
          <w:p w:rsidR="00E1035B" w:rsidRPr="00256655" w:rsidRDefault="00E1035B" w:rsidP="00731DD0">
            <w:pPr>
              <w:spacing w:after="0"/>
              <w:ind w:left="0" w:right="-94" w:firstLine="0"/>
              <w:jc w:val="center"/>
              <w:rPr>
                <w:rFonts w:ascii="Times New Roman" w:hAnsi="Times New Roman"/>
              </w:rPr>
            </w:pPr>
            <w:r w:rsidRPr="00731DD0">
              <w:rPr>
                <w:rFonts w:ascii="Times New Roman" w:hAnsi="Times New Roman"/>
                <w:b/>
              </w:rPr>
              <w:t xml:space="preserve"> </w:t>
            </w:r>
            <w:r w:rsidR="00731DD0" w:rsidRPr="00731DD0">
              <w:rPr>
                <w:rFonts w:ascii="Times New Roman" w:hAnsi="Times New Roman"/>
                <w:b/>
              </w:rPr>
              <w:t>1 073 918</w:t>
            </w:r>
            <w:r w:rsidRPr="00731DD0">
              <w:rPr>
                <w:rFonts w:ascii="Times New Roman" w:hAnsi="Times New Roman"/>
                <w:b/>
              </w:rPr>
              <w:t>,00 zł</w:t>
            </w:r>
            <w:r w:rsidRPr="00A62CF0">
              <w:rPr>
                <w:rFonts w:ascii="Times New Roman" w:hAnsi="Times New Roman"/>
                <w:color w:val="FF0000"/>
              </w:rPr>
              <w:t xml:space="preserve"> </w:t>
            </w:r>
            <w:r w:rsidRPr="00256655">
              <w:rPr>
                <w:rFonts w:ascii="Times New Roman" w:hAnsi="Times New Roman"/>
              </w:rPr>
              <w:t>(E</w:t>
            </w:r>
            <w:r>
              <w:rPr>
                <w:rFonts w:ascii="Times New Roman" w:hAnsi="Times New Roman"/>
              </w:rPr>
              <w:t>FS -kwota dofinansowania na 201</w:t>
            </w:r>
            <w:r w:rsidR="00A62CF0">
              <w:rPr>
                <w:rFonts w:ascii="Times New Roman" w:hAnsi="Times New Roman"/>
              </w:rPr>
              <w:t>9</w:t>
            </w:r>
            <w:r w:rsidRPr="00256655">
              <w:rPr>
                <w:rFonts w:ascii="Times New Roman" w:hAnsi="Times New Roman"/>
              </w:rPr>
              <w:t>r.)</w:t>
            </w:r>
          </w:p>
        </w:tc>
      </w:tr>
      <w:tr w:rsidR="00E1035B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077202" w:rsidRDefault="00E1035B" w:rsidP="00E1035B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76206">
              <w:rPr>
                <w:rFonts w:ascii="Times New Roman" w:hAnsi="Times New Roman"/>
              </w:rPr>
              <w:t>efundacja kosztów wyposażenia lub doposażenia stanowiska pracy dla skierowanego bezrobotnego</w:t>
            </w:r>
          </w:p>
        </w:tc>
        <w:tc>
          <w:tcPr>
            <w:tcW w:w="1267" w:type="dxa"/>
          </w:tcPr>
          <w:p w:rsidR="00E1035B" w:rsidRPr="003C1CC3" w:rsidRDefault="00E1035B" w:rsidP="00E1035B">
            <w:pPr>
              <w:spacing w:before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A62CF0">
              <w:rPr>
                <w:rFonts w:ascii="Times New Roman" w:hAnsi="Times New Roman"/>
              </w:rPr>
              <w:t>20</w:t>
            </w:r>
            <w:r w:rsidRPr="003C1CC3">
              <w:rPr>
                <w:rFonts w:ascii="Times New Roman" w:hAnsi="Times New Roman"/>
              </w:rPr>
              <w:t xml:space="preserve"> osób</w:t>
            </w:r>
          </w:p>
        </w:tc>
        <w:tc>
          <w:tcPr>
            <w:tcW w:w="1781" w:type="dxa"/>
          </w:tcPr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:rsidR="00E1035B" w:rsidRPr="00077202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035B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3.2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077202" w:rsidRDefault="00E1035B" w:rsidP="00E1035B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</w:t>
            </w:r>
            <w:r w:rsidRPr="00A76206">
              <w:rPr>
                <w:rFonts w:ascii="Times New Roman" w:hAnsi="Times New Roman"/>
              </w:rPr>
              <w:t>zyznanie jednorazowo środków na podjęcie działalności gospodarczej wraz z pomocą prawną i doradztwem w tym zakresie</w:t>
            </w:r>
          </w:p>
        </w:tc>
        <w:tc>
          <w:tcPr>
            <w:tcW w:w="1267" w:type="dxa"/>
          </w:tcPr>
          <w:p w:rsidR="00E1035B" w:rsidRPr="003C1CC3" w:rsidRDefault="00A62CF0" w:rsidP="00A62CF0">
            <w:pPr>
              <w:spacing w:before="120"/>
              <w:ind w:hanging="64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1035B">
              <w:rPr>
                <w:rFonts w:ascii="Times New Roman" w:hAnsi="Times New Roman"/>
              </w:rPr>
              <w:t>3</w:t>
            </w:r>
            <w:r w:rsidR="00E1035B" w:rsidRPr="003C1C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</w:t>
            </w:r>
            <w:r w:rsidR="00E1035B" w:rsidRPr="003C1CC3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oby</w:t>
            </w:r>
          </w:p>
        </w:tc>
        <w:tc>
          <w:tcPr>
            <w:tcW w:w="1781" w:type="dxa"/>
          </w:tcPr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3" w:type="dxa"/>
            <w:vAlign w:val="center"/>
          </w:tcPr>
          <w:p w:rsidR="00E1035B" w:rsidRPr="00077202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035B" w:rsidRPr="00256655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Kształcenie ustawiczne pracowników i pracodawcy </w:t>
            </w:r>
          </w:p>
          <w:p w:rsidR="00E1035B" w:rsidRPr="00077202" w:rsidRDefault="00E1035B" w:rsidP="00E1035B">
            <w:pPr>
              <w:spacing w:after="0"/>
              <w:ind w:left="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ramach Krajowego Funduszu Szkoleniowego (KFS)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9615EA" w:rsidRDefault="00E1035B" w:rsidP="00A62CF0">
            <w:pPr>
              <w:tabs>
                <w:tab w:val="left" w:pos="360"/>
              </w:tabs>
              <w:suppressAutoHyphens/>
              <w:spacing w:after="0"/>
              <w:ind w:left="0"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W</w:t>
            </w:r>
            <w:r w:rsidRPr="009615EA">
              <w:rPr>
                <w:rFonts w:ascii="Times New Roman" w:eastAsia="Times New Roman" w:hAnsi="Times New Roman"/>
              </w:rPr>
              <w:t>sparcie kształcenia ustawicznego osób pracujących.</w:t>
            </w:r>
          </w:p>
        </w:tc>
        <w:tc>
          <w:tcPr>
            <w:tcW w:w="1267" w:type="dxa"/>
          </w:tcPr>
          <w:p w:rsidR="00E1035B" w:rsidRPr="009615EA" w:rsidRDefault="00E1035B" w:rsidP="00E1035B">
            <w:pPr>
              <w:spacing w:before="120" w:after="0"/>
              <w:ind w:right="-108" w:hanging="641"/>
              <w:jc w:val="center"/>
              <w:rPr>
                <w:rFonts w:ascii="Times New Roman" w:hAnsi="Times New Roman"/>
              </w:rPr>
            </w:pPr>
            <w:r w:rsidRPr="009615EA">
              <w:rPr>
                <w:rFonts w:ascii="Times New Roman" w:hAnsi="Times New Roman"/>
              </w:rPr>
              <w:t>W miarę</w:t>
            </w:r>
          </w:p>
          <w:p w:rsidR="00E1035B" w:rsidRPr="009615EA" w:rsidRDefault="00E1035B" w:rsidP="00E1035B">
            <w:pPr>
              <w:spacing w:after="0"/>
              <w:ind w:right="-108" w:hanging="641"/>
              <w:jc w:val="center"/>
              <w:rPr>
                <w:rFonts w:ascii="Times New Roman" w:hAnsi="Times New Roman"/>
              </w:rPr>
            </w:pPr>
            <w:r w:rsidRPr="009615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 w:rsidRPr="009615EA">
              <w:rPr>
                <w:rFonts w:ascii="Times New Roman" w:hAnsi="Times New Roman"/>
              </w:rPr>
              <w:t>otrzeb</w:t>
            </w:r>
          </w:p>
          <w:p w:rsidR="00E1035B" w:rsidRDefault="00E1035B" w:rsidP="00E1035B">
            <w:pPr>
              <w:ind w:right="-108" w:hanging="64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81" w:type="dxa"/>
          </w:tcPr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</w:p>
          <w:p w:rsidR="00E1035B" w:rsidRPr="009615EA" w:rsidRDefault="00E1035B" w:rsidP="00E1035B">
            <w:pPr>
              <w:jc w:val="center"/>
              <w:rPr>
                <w:rFonts w:ascii="Times New Roman" w:hAnsi="Times New Roman"/>
              </w:rPr>
            </w:pPr>
            <w:r w:rsidRPr="009615EA"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</w:tcPr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</w:p>
          <w:p w:rsidR="00E1035B" w:rsidRDefault="00E1035B" w:rsidP="00E1035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CAZ</w:t>
            </w:r>
          </w:p>
        </w:tc>
        <w:tc>
          <w:tcPr>
            <w:tcW w:w="1623" w:type="dxa"/>
            <w:vAlign w:val="center"/>
          </w:tcPr>
          <w:p w:rsidR="00E1035B" w:rsidRPr="005A027A" w:rsidRDefault="005A027A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5A027A">
              <w:rPr>
                <w:rFonts w:ascii="Times New Roman" w:hAnsi="Times New Roman"/>
                <w:b/>
              </w:rPr>
              <w:t>250 000</w:t>
            </w:r>
            <w:r w:rsidR="00E1035B" w:rsidRPr="005A027A">
              <w:rPr>
                <w:rFonts w:ascii="Times New Roman" w:hAnsi="Times New Roman"/>
                <w:b/>
              </w:rPr>
              <w:t>,00 zł</w:t>
            </w:r>
          </w:p>
        </w:tc>
      </w:tr>
      <w:tr w:rsidR="00E1035B" w:rsidRPr="00D1169A" w:rsidTr="00A25142"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365DC8" w:rsidRDefault="00E1035B" w:rsidP="00E1035B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>Cel III. Aktywizacja zawodowa osób niepełnosprawnych</w:t>
            </w:r>
          </w:p>
        </w:tc>
      </w:tr>
      <w:tr w:rsidR="00E1035B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C150C5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C150C5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7D0115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DE5853">
              <w:rPr>
                <w:rFonts w:ascii="Times New Roman" w:hAnsi="Times New Roman"/>
              </w:rPr>
              <w:t>Wsparcie osób niepełnosprawnych zarejestrowanych w Powiatowym Urzędzie Pracy w Jędrzejowie jako bezrobotne bądź poszukujące pracy nie pozostające w zatrudnieniu</w:t>
            </w:r>
            <w:r>
              <w:rPr>
                <w:rFonts w:ascii="Times New Roman" w:hAnsi="Times New Roman"/>
              </w:rPr>
              <w:t xml:space="preserve"> poprzez realizację następujących form wsparcia finansowanych ze środków PFRON przyznanych algorytmem</w:t>
            </w:r>
          </w:p>
        </w:tc>
        <w:tc>
          <w:tcPr>
            <w:tcW w:w="1267" w:type="dxa"/>
            <w:vAlign w:val="center"/>
          </w:tcPr>
          <w:p w:rsidR="00E1035B" w:rsidRPr="00FF505F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color w:val="FF0000"/>
              </w:rPr>
            </w:pPr>
            <w:r w:rsidRPr="00D1169A">
              <w:rPr>
                <w:rFonts w:ascii="Times New Roman" w:hAnsi="Times New Roman"/>
              </w:rPr>
              <w:t xml:space="preserve">Objęcie wsparciem </w:t>
            </w:r>
            <w:r>
              <w:rPr>
                <w:rFonts w:ascii="Times New Roman" w:hAnsi="Times New Roman"/>
              </w:rPr>
              <w:t xml:space="preserve">   </w:t>
            </w:r>
            <w:r w:rsidR="00A62CF0" w:rsidRPr="00A62CF0">
              <w:rPr>
                <w:rFonts w:ascii="Times New Roman" w:hAnsi="Times New Roman"/>
                <w:b/>
              </w:rPr>
              <w:t>3</w:t>
            </w:r>
            <w:r w:rsidRPr="00A62CF0">
              <w:rPr>
                <w:rFonts w:ascii="Times New Roman" w:hAnsi="Times New Roman"/>
                <w:b/>
              </w:rPr>
              <w:t xml:space="preserve"> os</w:t>
            </w:r>
            <w:r w:rsidR="00A62CF0" w:rsidRPr="00A62CF0">
              <w:rPr>
                <w:rFonts w:ascii="Times New Roman" w:hAnsi="Times New Roman"/>
                <w:b/>
              </w:rPr>
              <w:t>o</w:t>
            </w:r>
            <w:r w:rsidRPr="00A62CF0">
              <w:rPr>
                <w:rFonts w:ascii="Times New Roman" w:hAnsi="Times New Roman"/>
                <w:b/>
              </w:rPr>
              <w:t>b</w:t>
            </w:r>
            <w:r w:rsidR="00A62CF0" w:rsidRPr="00A62CF0">
              <w:rPr>
                <w:rFonts w:ascii="Times New Roman" w:hAnsi="Times New Roman"/>
                <w:b/>
              </w:rPr>
              <w:t>y</w:t>
            </w:r>
          </w:p>
        </w:tc>
        <w:tc>
          <w:tcPr>
            <w:tcW w:w="1781" w:type="dxa"/>
            <w:vAlign w:val="center"/>
          </w:tcPr>
          <w:p w:rsidR="00E1035B" w:rsidRPr="00B5494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B5494A">
              <w:rPr>
                <w:rFonts w:ascii="Times New Roman" w:hAnsi="Times New Roman"/>
                <w:b/>
              </w:rPr>
              <w:t>0,0%</w:t>
            </w:r>
          </w:p>
        </w:tc>
        <w:tc>
          <w:tcPr>
            <w:tcW w:w="2677" w:type="dxa"/>
          </w:tcPr>
          <w:p w:rsidR="00E1035B" w:rsidRDefault="00E1035B" w:rsidP="00E1035B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 xml:space="preserve">Powiatowy Urząd Pracy 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  <w:p w:rsidR="00E1035B" w:rsidRDefault="00E1035B" w:rsidP="00E1035B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:rsidR="00E1035B" w:rsidRPr="005A027A" w:rsidRDefault="005A027A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5A027A">
              <w:rPr>
                <w:rFonts w:ascii="Times New Roman" w:hAnsi="Times New Roman"/>
                <w:b/>
              </w:rPr>
              <w:t>55</w:t>
            </w:r>
            <w:r w:rsidR="00E1035B" w:rsidRPr="005A027A">
              <w:rPr>
                <w:rFonts w:ascii="Times New Roman" w:hAnsi="Times New Roman"/>
                <w:b/>
              </w:rPr>
              <w:t> 000,00 zł</w:t>
            </w:r>
          </w:p>
          <w:p w:rsidR="00E1035B" w:rsidRPr="00A62CF0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color w:val="FF0000"/>
              </w:rPr>
            </w:pPr>
            <w:r w:rsidRPr="005A027A">
              <w:rPr>
                <w:rFonts w:ascii="Times New Roman" w:hAnsi="Times New Roman"/>
                <w:b/>
              </w:rPr>
              <w:t>(PFRON)</w:t>
            </w:r>
          </w:p>
        </w:tc>
      </w:tr>
      <w:tr w:rsidR="00E1035B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2B43C7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25142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FFA1A62" wp14:editId="78D3010F">
                      <wp:simplePos x="0" y="0"/>
                      <wp:positionH relativeFrom="column">
                        <wp:posOffset>-491490</wp:posOffset>
                      </wp:positionH>
                      <wp:positionV relativeFrom="paragraph">
                        <wp:posOffset>553720</wp:posOffset>
                      </wp:positionV>
                      <wp:extent cx="475615" cy="523875"/>
                      <wp:effectExtent l="0" t="0" r="0" b="9525"/>
                      <wp:wrapNone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31DD0" w:rsidRDefault="00731DD0" w:rsidP="00A25142">
                                  <w:r>
                                    <w:t>2</w:t>
                                  </w:r>
                                  <w:r w:rsidR="00F34815">
                                    <w:t>6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A1A62" id="_x0000_s1029" type="#_x0000_t202" style="position:absolute;left:0;text-align:left;margin-left:-38.7pt;margin-top:43.6pt;width:37.45pt;height:41.2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" stroked="f">
                      <v:textbox style="layout-flow:vertical;mso-fit-shape-to-text:t">
                        <w:txbxContent>
                          <w:p w:rsidR="00731DD0" w:rsidRDefault="00731DD0" w:rsidP="00A25142">
                            <w:r>
                              <w:t>2</w:t>
                            </w:r>
                            <w:r w:rsidR="00F34815"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035B">
              <w:rPr>
                <w:rFonts w:ascii="Times New Roman" w:hAnsi="Times New Roman"/>
              </w:rPr>
              <w:t>1.</w:t>
            </w:r>
            <w:r w:rsidR="00A62CF0">
              <w:rPr>
                <w:rFonts w:ascii="Times New Roman" w:hAnsi="Times New Roman"/>
              </w:rPr>
              <w:t>1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1A289A" w:rsidRDefault="00E1035B" w:rsidP="00E1035B">
            <w:pPr>
              <w:spacing w:after="0"/>
              <w:ind w:left="0" w:firstLine="0"/>
              <w:rPr>
                <w:rFonts w:ascii="Times New Roman" w:hAnsi="Times New Roman"/>
                <w:color w:val="FF0000"/>
              </w:rPr>
            </w:pPr>
            <w:r w:rsidRPr="001A289A">
              <w:rPr>
                <w:rFonts w:ascii="Times New Roman" w:hAnsi="Times New Roman"/>
              </w:rPr>
              <w:t>Przyznanie jednorazowo środków  na podjęcie działalności gospodarczej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E1035B" w:rsidRPr="00FF505F" w:rsidRDefault="00E1035B" w:rsidP="00E1035B">
            <w:pPr>
              <w:spacing w:after="0"/>
              <w:ind w:left="0"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Udzielanie osobom niepełnosprawnym pomocy w podejmowaniu działalności na własny rachunek poprzez przyznawanie jednorazowo środków na jej podjęcie</w:t>
            </w:r>
          </w:p>
        </w:tc>
        <w:tc>
          <w:tcPr>
            <w:tcW w:w="1267" w:type="dxa"/>
            <w:vAlign w:val="center"/>
          </w:tcPr>
          <w:p w:rsidR="00E1035B" w:rsidRPr="00560552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osoba</w:t>
            </w:r>
          </w:p>
        </w:tc>
        <w:tc>
          <w:tcPr>
            <w:tcW w:w="1781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CAZ </w:t>
            </w:r>
          </w:p>
        </w:tc>
        <w:tc>
          <w:tcPr>
            <w:tcW w:w="1623" w:type="dxa"/>
          </w:tcPr>
          <w:p w:rsidR="00E1035B" w:rsidRPr="00F8101F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035B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A62CF0">
              <w:rPr>
                <w:rFonts w:ascii="Times New Roman" w:hAnsi="Times New Roman"/>
              </w:rPr>
              <w:t>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D1169A">
              <w:rPr>
                <w:rFonts w:ascii="Times New Roman" w:hAnsi="Times New Roman"/>
              </w:rPr>
              <w:t xml:space="preserve">efundacja kosztów wyposażenia </w:t>
            </w:r>
            <w:r w:rsidRPr="00D1169A">
              <w:rPr>
                <w:rFonts w:ascii="Times New Roman" w:hAnsi="Times New Roman"/>
              </w:rPr>
              <w:lastRenderedPageBreak/>
              <w:t>lub doposażenia stanowiska pracy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E1035B" w:rsidRPr="00FF505F" w:rsidRDefault="00E1035B" w:rsidP="00E1035B">
            <w:pPr>
              <w:spacing w:after="0"/>
              <w:ind w:left="0"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lastRenderedPageBreak/>
              <w:t xml:space="preserve">Tworzenie dodatkowych miejsc </w:t>
            </w:r>
            <w:r>
              <w:rPr>
                <w:rFonts w:ascii="Times New Roman" w:hAnsi="Times New Roman"/>
              </w:rPr>
              <w:lastRenderedPageBreak/>
              <w:t xml:space="preserve">pracy dla osób niepełnosprawnych w ramach refundacji pracodawcom kosztów wyposażenia lub doposażenia stanowiska pracy </w:t>
            </w:r>
          </w:p>
        </w:tc>
        <w:tc>
          <w:tcPr>
            <w:tcW w:w="1267" w:type="dxa"/>
            <w:vAlign w:val="center"/>
          </w:tcPr>
          <w:p w:rsidR="00E1035B" w:rsidRPr="00560552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 osoba</w:t>
            </w:r>
          </w:p>
        </w:tc>
        <w:tc>
          <w:tcPr>
            <w:tcW w:w="1781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  <w:vAlign w:val="center"/>
          </w:tcPr>
          <w:p w:rsidR="00E1035B" w:rsidRPr="00F8101F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62CF0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F0" w:rsidRPr="00A62CF0" w:rsidRDefault="00A62CF0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62CF0">
              <w:rPr>
                <w:rFonts w:ascii="Times New Roman" w:hAnsi="Times New Roman"/>
              </w:rPr>
              <w:t>1.3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F0" w:rsidRDefault="00A62CF0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Dofinansowanie do oprocentowania kredytu bankowego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A62CF0" w:rsidRPr="00082157" w:rsidRDefault="005A027A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5A027A">
              <w:rPr>
                <w:rFonts w:ascii="Times New Roman" w:hAnsi="Times New Roman"/>
              </w:rPr>
              <w:t>Przyznanie osobie niepełnosprawnej dofinansowania do kredytu bankowego</w:t>
            </w:r>
            <w:r w:rsidR="009D428D">
              <w:rPr>
                <w:rFonts w:ascii="Times New Roman" w:hAnsi="Times New Roman"/>
              </w:rPr>
              <w:t xml:space="preserve"> na kontynuowanie działalności gospodarczej</w:t>
            </w:r>
          </w:p>
        </w:tc>
        <w:tc>
          <w:tcPr>
            <w:tcW w:w="1267" w:type="dxa"/>
            <w:vAlign w:val="center"/>
          </w:tcPr>
          <w:p w:rsidR="00A62CF0" w:rsidRPr="00A62CF0" w:rsidRDefault="00A62CF0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62CF0">
              <w:rPr>
                <w:rFonts w:ascii="Times New Roman" w:hAnsi="Times New Roman"/>
              </w:rPr>
              <w:t>1 osoba</w:t>
            </w:r>
          </w:p>
        </w:tc>
        <w:tc>
          <w:tcPr>
            <w:tcW w:w="1781" w:type="dxa"/>
            <w:vAlign w:val="center"/>
          </w:tcPr>
          <w:p w:rsidR="00A62CF0" w:rsidRDefault="00A62CF0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</w:tcPr>
          <w:p w:rsidR="00A62CF0" w:rsidRDefault="00A62CF0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CAZ</w:t>
            </w:r>
          </w:p>
        </w:tc>
        <w:tc>
          <w:tcPr>
            <w:tcW w:w="1623" w:type="dxa"/>
          </w:tcPr>
          <w:p w:rsidR="00A62CF0" w:rsidRDefault="00A62CF0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035B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560552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56055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Poradnictwo zawodowe dla osób niepełnosprawnych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082157">
              <w:rPr>
                <w:rFonts w:ascii="Times New Roman" w:hAnsi="Times New Roman"/>
              </w:rPr>
              <w:t xml:space="preserve">Udzielanie porad zawodowych </w:t>
            </w:r>
            <w:r>
              <w:rPr>
                <w:rFonts w:ascii="Times New Roman" w:hAnsi="Times New Roman"/>
              </w:rPr>
              <w:t xml:space="preserve">oraz informacji zawodowych </w:t>
            </w:r>
            <w:r w:rsidRPr="00082157">
              <w:rPr>
                <w:rFonts w:ascii="Times New Roman" w:hAnsi="Times New Roman"/>
              </w:rPr>
              <w:t xml:space="preserve">indywidualnych i grupowych </w:t>
            </w:r>
          </w:p>
          <w:p w:rsidR="00E1035B" w:rsidRPr="00082157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267" w:type="dxa"/>
            <w:vAlign w:val="center"/>
          </w:tcPr>
          <w:p w:rsidR="00E1035B" w:rsidRPr="00C150C5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C150C5">
              <w:rPr>
                <w:rFonts w:ascii="Times New Roman" w:hAnsi="Times New Roman"/>
                <w:b/>
              </w:rPr>
              <w:t xml:space="preserve"> osób</w:t>
            </w:r>
          </w:p>
        </w:tc>
        <w:tc>
          <w:tcPr>
            <w:tcW w:w="1781" w:type="dxa"/>
            <w:vAlign w:val="center"/>
          </w:tcPr>
          <w:p w:rsidR="00E1035B" w:rsidRPr="00082157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77" w:type="dxa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E1035B" w:rsidRDefault="00E1035B" w:rsidP="00E1035B">
            <w:pPr>
              <w:spacing w:before="120"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 – CAZ</w:t>
            </w:r>
          </w:p>
        </w:tc>
        <w:tc>
          <w:tcPr>
            <w:tcW w:w="1623" w:type="dxa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  <w:p w:rsidR="00E1035B" w:rsidRPr="001C0CB2" w:rsidRDefault="00E1035B" w:rsidP="00E1035B">
            <w:pPr>
              <w:spacing w:before="120" w:after="0"/>
              <w:ind w:left="0" w:firstLine="0"/>
              <w:jc w:val="center"/>
              <w:rPr>
                <w:rFonts w:ascii="Times New Roman" w:hAnsi="Times New Roman"/>
              </w:rPr>
            </w:pPr>
            <w:r w:rsidRPr="001C0CB2">
              <w:rPr>
                <w:rFonts w:ascii="Times New Roman" w:hAnsi="Times New Roman"/>
              </w:rPr>
              <w:t>Bez nakładów</w:t>
            </w:r>
          </w:p>
        </w:tc>
      </w:tr>
      <w:tr w:rsidR="00E1035B" w:rsidRPr="00176DF9" w:rsidTr="00A25142"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365DC8" w:rsidRDefault="00E1035B" w:rsidP="00E1035B">
            <w:pPr>
              <w:spacing w:after="0"/>
              <w:ind w:left="885" w:hanging="885"/>
              <w:rPr>
                <w:rFonts w:ascii="Times New Roman" w:hAnsi="Times New Roman"/>
                <w:sz w:val="28"/>
                <w:szCs w:val="28"/>
              </w:rPr>
            </w:pPr>
            <w:r w:rsidRPr="00365DC8">
              <w:rPr>
                <w:rFonts w:ascii="Times New Roman" w:hAnsi="Times New Roman"/>
                <w:b/>
                <w:sz w:val="28"/>
                <w:szCs w:val="28"/>
              </w:rPr>
              <w:t>Cel IV. Dostosowanie świadczonych usług do potrzeb lokalnego rynku pracy</w:t>
            </w:r>
            <w:r w:rsidRPr="00365DC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1035B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B51742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B51742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9476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Pośrednictwo pracy</w:t>
            </w:r>
          </w:p>
        </w:tc>
        <w:tc>
          <w:tcPr>
            <w:tcW w:w="2677" w:type="dxa"/>
            <w:vAlign w:val="center"/>
          </w:tcPr>
          <w:p w:rsidR="00E1035B" w:rsidRDefault="00E1035B" w:rsidP="00E1035B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</w:rPr>
            </w:pPr>
            <w:r w:rsidRPr="007D61F5">
              <w:rPr>
                <w:rFonts w:ascii="Times New Roman" w:hAnsi="Times New Roman"/>
                <w:b/>
              </w:rPr>
              <w:t>Powiatowy Urząd Pracy</w:t>
            </w:r>
            <w:r>
              <w:rPr>
                <w:rFonts w:ascii="Times New Roman" w:hAnsi="Times New Roman"/>
                <w:b/>
              </w:rPr>
              <w:t xml:space="preserve">    </w:t>
            </w:r>
          </w:p>
          <w:p w:rsidR="00E1035B" w:rsidRPr="00D1169A" w:rsidRDefault="00E1035B" w:rsidP="00E1035B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</w:rPr>
            </w:pPr>
            <w:r w:rsidRPr="007D61F5">
              <w:rPr>
                <w:rFonts w:ascii="Times New Roman" w:hAnsi="Times New Roman"/>
                <w:b/>
              </w:rPr>
              <w:t xml:space="preserve">w Jędrzejowie 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– Centrum Aktywizacji Zawodowej (CAZ)</w:t>
            </w:r>
          </w:p>
        </w:tc>
        <w:tc>
          <w:tcPr>
            <w:tcW w:w="1623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035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Udzielanie pracodawcom pomocy w pozyskaniu pracowników o poszukiwanych kwalifikacjach zawodowych</w:t>
            </w:r>
          </w:p>
          <w:p w:rsidR="00E1035B" w:rsidRPr="00D1169A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E1035B" w:rsidRPr="00D1169A" w:rsidRDefault="00E1035B" w:rsidP="00E1035B">
            <w:pPr>
              <w:numPr>
                <w:ilvl w:val="0"/>
                <w:numId w:val="16"/>
              </w:numPr>
              <w:spacing w:after="0"/>
              <w:ind w:left="263" w:hanging="229"/>
              <w:rPr>
                <w:rFonts w:ascii="Times New Roman" w:hAnsi="Times New Roman"/>
              </w:rPr>
            </w:pPr>
            <w:r w:rsidRPr="00D1169A">
              <w:rPr>
                <w:rFonts w:ascii="Times New Roman" w:hAnsi="Times New Roman"/>
              </w:rPr>
              <w:t>Pozyskanie pracodawców do współpracy</w:t>
            </w:r>
          </w:p>
        </w:tc>
        <w:tc>
          <w:tcPr>
            <w:tcW w:w="1267" w:type="dxa"/>
            <w:vAlign w:val="center"/>
          </w:tcPr>
          <w:p w:rsidR="00E1035B" w:rsidRPr="00D1169A" w:rsidRDefault="00E1035B" w:rsidP="00E1035B">
            <w:pPr>
              <w:spacing w:after="0"/>
              <w:ind w:left="0"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500 </w:t>
            </w:r>
            <w:r w:rsidRPr="001702AB">
              <w:rPr>
                <w:rFonts w:ascii="Times New Roman" w:hAnsi="Times New Roman"/>
                <w:sz w:val="20"/>
                <w:szCs w:val="20"/>
              </w:rPr>
              <w:t>pracodawców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Dostosowanie pomocy do potrzeb osób bezrobotnych</w:t>
            </w:r>
          </w:p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i pracodawców</w:t>
            </w:r>
            <w:r w:rsidRPr="00D1169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77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3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A25142">
        <w:trPr>
          <w:trHeight w:val="57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E1035B" w:rsidRPr="00D1169A" w:rsidRDefault="00E1035B" w:rsidP="00E1035B">
            <w:pPr>
              <w:numPr>
                <w:ilvl w:val="0"/>
                <w:numId w:val="16"/>
              </w:numPr>
              <w:spacing w:after="0"/>
              <w:ind w:left="263" w:hanging="2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1169A">
              <w:rPr>
                <w:rFonts w:ascii="Times New Roman" w:hAnsi="Times New Roman"/>
              </w:rPr>
              <w:t xml:space="preserve">Pozyskanie ofert pracy </w:t>
            </w:r>
            <w:r>
              <w:rPr>
                <w:rFonts w:ascii="Times New Roman" w:hAnsi="Times New Roman"/>
              </w:rPr>
              <w:t xml:space="preserve"> </w:t>
            </w:r>
            <w:r w:rsidRPr="00D1169A">
              <w:rPr>
                <w:rFonts w:ascii="Times New Roman" w:hAnsi="Times New Roman"/>
              </w:rPr>
              <w:t>niesubsydiowanych</w:t>
            </w:r>
          </w:p>
        </w:tc>
        <w:tc>
          <w:tcPr>
            <w:tcW w:w="1267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 ofert</w:t>
            </w:r>
          </w:p>
        </w:tc>
        <w:tc>
          <w:tcPr>
            <w:tcW w:w="1781" w:type="dxa"/>
            <w:vMerge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3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526119" w:rsidRPr="00D1169A" w:rsidTr="00EB1D77">
        <w:trPr>
          <w:trHeight w:val="132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119" w:rsidRPr="00D1169A" w:rsidRDefault="00526119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26119" w:rsidRDefault="00526119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Inicjowanie i organizowanie kontaktów osób bezrobotnych </w:t>
            </w:r>
          </w:p>
          <w:p w:rsidR="00526119" w:rsidRPr="00D1169A" w:rsidRDefault="00526119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poszukujących pracy z pracodawcami  poprzez organizację</w:t>
            </w:r>
          </w:p>
          <w:p w:rsidR="00526119" w:rsidRDefault="00526119" w:rsidP="00E1035B">
            <w:pPr>
              <w:spacing w:after="0"/>
              <w:ind w:left="332" w:hanging="298"/>
              <w:rPr>
                <w:rFonts w:ascii="Times New Roman" w:hAnsi="Times New Roman"/>
              </w:rPr>
            </w:pPr>
            <w:r w:rsidRPr="00DE5BA9">
              <w:rPr>
                <w:rFonts w:ascii="Times New Roman" w:hAnsi="Times New Roman"/>
              </w:rPr>
              <w:t>giełd pracy</w:t>
            </w:r>
          </w:p>
        </w:tc>
        <w:tc>
          <w:tcPr>
            <w:tcW w:w="1267" w:type="dxa"/>
            <w:vAlign w:val="center"/>
          </w:tcPr>
          <w:p w:rsidR="00526119" w:rsidRDefault="00526119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miarę potrzeb, </w:t>
            </w:r>
          </w:p>
          <w:p w:rsidR="00235E9F" w:rsidRDefault="00526119" w:rsidP="00235E9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 najmniej 1 raz </w:t>
            </w:r>
          </w:p>
          <w:p w:rsidR="00526119" w:rsidRDefault="00526119" w:rsidP="00235E9F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kwartale</w:t>
            </w:r>
          </w:p>
        </w:tc>
        <w:tc>
          <w:tcPr>
            <w:tcW w:w="1781" w:type="dxa"/>
            <w:vMerge/>
            <w:shd w:val="clear" w:color="auto" w:fill="auto"/>
            <w:vAlign w:val="center"/>
          </w:tcPr>
          <w:p w:rsidR="00526119" w:rsidRPr="00D1169A" w:rsidRDefault="00526119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526119" w:rsidRDefault="00526119" w:rsidP="00E1035B">
            <w:pPr>
              <w:ind w:left="10" w:firstLine="0"/>
              <w:jc w:val="center"/>
            </w:pPr>
            <w:r>
              <w:rPr>
                <w:rFonts w:ascii="Times New Roman" w:hAnsi="Times New Roman"/>
              </w:rPr>
              <w:t>Pośrednicy pracy– CAZ</w:t>
            </w:r>
          </w:p>
        </w:tc>
        <w:tc>
          <w:tcPr>
            <w:tcW w:w="1623" w:type="dxa"/>
            <w:vAlign w:val="center"/>
          </w:tcPr>
          <w:p w:rsidR="00526119" w:rsidRPr="004E422D" w:rsidRDefault="00526119" w:rsidP="00E1035B">
            <w:pPr>
              <w:spacing w:after="0"/>
              <w:ind w:left="0" w:firstLine="0"/>
              <w:jc w:val="center"/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A251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B51742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 w:rsidRPr="00B5174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Poradnictwo zawodowe </w:t>
            </w:r>
          </w:p>
        </w:tc>
        <w:tc>
          <w:tcPr>
            <w:tcW w:w="1781" w:type="dxa"/>
            <w:vMerge w:val="restart"/>
            <w:shd w:val="clear" w:color="auto" w:fill="auto"/>
            <w:vAlign w:val="center"/>
          </w:tcPr>
          <w:p w:rsidR="00E1035B" w:rsidRPr="004E422D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4E422D">
              <w:rPr>
                <w:rFonts w:ascii="Times New Roman" w:hAnsi="Times New Roman"/>
              </w:rPr>
              <w:t>Dostosowanie pomocy do potrzeb osób bezrobotnych</w:t>
            </w:r>
          </w:p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4E422D">
              <w:rPr>
                <w:rFonts w:ascii="Times New Roman" w:hAnsi="Times New Roman"/>
              </w:rPr>
              <w:t xml:space="preserve"> i pracodawców</w:t>
            </w:r>
          </w:p>
        </w:tc>
        <w:tc>
          <w:tcPr>
            <w:tcW w:w="2677" w:type="dxa"/>
            <w:vAlign w:val="center"/>
          </w:tcPr>
          <w:p w:rsidR="00E1035B" w:rsidRDefault="00E1035B" w:rsidP="00E1035B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 xml:space="preserve">Powiatowy Urząd Pracy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</w:p>
          <w:p w:rsidR="00E1035B" w:rsidRPr="00741C29" w:rsidRDefault="00E1035B" w:rsidP="00E1035B">
            <w:pPr>
              <w:spacing w:after="0"/>
              <w:ind w:left="-132" w:right="-138" w:firstLine="1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 xml:space="preserve">w Jędrzejowie – Centrum Aktywizacji Zawodowej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41C29">
              <w:rPr>
                <w:rFonts w:ascii="Times New Roman" w:hAnsi="Times New Roman"/>
                <w:b/>
                <w:sz w:val="20"/>
                <w:szCs w:val="20"/>
              </w:rPr>
              <w:t>CAZ)</w:t>
            </w:r>
          </w:p>
        </w:tc>
        <w:tc>
          <w:tcPr>
            <w:tcW w:w="1623" w:type="dxa"/>
            <w:vAlign w:val="center"/>
          </w:tcPr>
          <w:p w:rsidR="00E1035B" w:rsidRPr="00741C29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432">
              <w:rPr>
                <w:rFonts w:ascii="Times New Roman" w:hAnsi="Times New Roman"/>
                <w:szCs w:val="20"/>
              </w:rPr>
              <w:t>bez nakładów</w:t>
            </w:r>
          </w:p>
        </w:tc>
      </w:tr>
      <w:tr w:rsidR="00E1035B" w:rsidRPr="00D1169A" w:rsidTr="00A25142">
        <w:trPr>
          <w:trHeight w:val="574"/>
        </w:trPr>
        <w:tc>
          <w:tcPr>
            <w:tcW w:w="5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1035B" w:rsidRDefault="002B43C7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A25142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370851A6" wp14:editId="55310E7E">
                      <wp:simplePos x="0" y="0"/>
                      <wp:positionH relativeFrom="column">
                        <wp:posOffset>-493395</wp:posOffset>
                      </wp:positionH>
                      <wp:positionV relativeFrom="paragraph">
                        <wp:posOffset>827405</wp:posOffset>
                      </wp:positionV>
                      <wp:extent cx="475615" cy="523875"/>
                      <wp:effectExtent l="0" t="0" r="0" b="9525"/>
                      <wp:wrapNone/>
                      <wp:docPr id="6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6119" w:rsidRDefault="00F34815" w:rsidP="00A25142">
                                  <w:r>
                                    <w:t>27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851A6" id="_x0000_s1030" type="#_x0000_t202" style="position:absolute;margin-left:-38.85pt;margin-top:65.15pt;width:37.45pt;height:41.2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" stroked="f">
                      <v:textbox style="layout-flow:vertical;mso-fit-shape-to-text:t">
                        <w:txbxContent>
                          <w:p w:rsidR="00526119" w:rsidRDefault="00F34815" w:rsidP="00A25142">
                            <w:r>
                              <w:t>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035B">
              <w:rPr>
                <w:rFonts w:ascii="Times New Roman" w:hAnsi="Times New Roman"/>
              </w:rPr>
              <w:t>2.1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5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Poradnictwo zawodowe dla osób bezrobotnych i innych uprawnionych osób</w:t>
            </w: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E1035B" w:rsidRPr="004B4CE2" w:rsidRDefault="00E1035B" w:rsidP="00E1035B">
            <w:pPr>
              <w:numPr>
                <w:ilvl w:val="0"/>
                <w:numId w:val="13"/>
              </w:numPr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Udzielanie porad indywidualnych</w:t>
            </w:r>
          </w:p>
        </w:tc>
        <w:tc>
          <w:tcPr>
            <w:tcW w:w="1267" w:type="dxa"/>
            <w:vAlign w:val="center"/>
          </w:tcPr>
          <w:p w:rsidR="00E1035B" w:rsidRPr="00785804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35E9F">
              <w:rPr>
                <w:rFonts w:ascii="Times New Roman" w:hAnsi="Times New Roman"/>
              </w:rPr>
              <w:t>3</w:t>
            </w:r>
            <w:r w:rsidRPr="00785804">
              <w:rPr>
                <w:rFonts w:ascii="Times New Roman" w:hAnsi="Times New Roman"/>
              </w:rPr>
              <w:t>0 osób</w:t>
            </w:r>
          </w:p>
        </w:tc>
        <w:tc>
          <w:tcPr>
            <w:tcW w:w="1781" w:type="dxa"/>
            <w:vMerge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A25142"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5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</w:tcPr>
          <w:p w:rsidR="00E1035B" w:rsidRDefault="00E1035B" w:rsidP="00E1035B">
            <w:pPr>
              <w:spacing w:after="0"/>
              <w:ind w:left="317" w:hanging="2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b) Objęcie grupowymi poradami zawodowymi </w:t>
            </w:r>
          </w:p>
        </w:tc>
        <w:tc>
          <w:tcPr>
            <w:tcW w:w="1267" w:type="dxa"/>
            <w:vAlign w:val="center"/>
          </w:tcPr>
          <w:p w:rsidR="00E1035B" w:rsidRPr="00785804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785804">
              <w:rPr>
                <w:rFonts w:ascii="Times New Roman" w:hAnsi="Times New Roman"/>
              </w:rPr>
              <w:t xml:space="preserve">0 osób </w:t>
            </w:r>
          </w:p>
        </w:tc>
        <w:tc>
          <w:tcPr>
            <w:tcW w:w="1781" w:type="dxa"/>
            <w:vMerge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A25142">
        <w:trPr>
          <w:trHeight w:val="1164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E1035B" w:rsidRPr="0067075D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  Udzielanie uprawnionym osobom indywidualnych i grupowych informacji o zawodach</w:t>
            </w:r>
            <w:r w:rsidRPr="0067075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7" w:type="dxa"/>
            <w:vAlign w:val="center"/>
          </w:tcPr>
          <w:p w:rsidR="00E1035B" w:rsidRPr="00785804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85804">
              <w:rPr>
                <w:rFonts w:ascii="Times New Roman" w:hAnsi="Times New Roman"/>
              </w:rPr>
              <w:t>0 osób</w:t>
            </w:r>
          </w:p>
        </w:tc>
        <w:tc>
          <w:tcPr>
            <w:tcW w:w="1781" w:type="dxa"/>
            <w:vMerge/>
            <w:shd w:val="clear" w:color="auto" w:fill="auto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A25142">
        <w:trPr>
          <w:trHeight w:val="141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2.2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5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Pomoc pracodawcom w doborze kandydatów do pracy</w:t>
            </w:r>
          </w:p>
        </w:tc>
        <w:tc>
          <w:tcPr>
            <w:tcW w:w="3141" w:type="dxa"/>
            <w:tcBorders>
              <w:lef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Udzielanie pracodawcom pomocy w doborze kandydatów, </w:t>
            </w:r>
          </w:p>
          <w:p w:rsidR="00E1035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szczególności poprzez udzielanie informacji i doradztwo w tym zakresie</w:t>
            </w:r>
          </w:p>
        </w:tc>
        <w:tc>
          <w:tcPr>
            <w:tcW w:w="1267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2D71D9">
              <w:rPr>
                <w:rFonts w:ascii="Times New Roman" w:hAnsi="Times New Roman"/>
                <w:sz w:val="20"/>
              </w:rPr>
              <w:t>na wniosek pracodawcy</w:t>
            </w:r>
          </w:p>
        </w:tc>
        <w:tc>
          <w:tcPr>
            <w:tcW w:w="1781" w:type="dxa"/>
            <w:vMerge/>
            <w:shd w:val="clear" w:color="auto" w:fill="auto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235E9F">
        <w:trPr>
          <w:trHeight w:val="112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35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Pomoc pracodawcom we wspieraniu rozwoju zawodowego pracodawcy</w:t>
            </w:r>
          </w:p>
          <w:p w:rsidR="00E1035B" w:rsidRPr="00D1169A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jego pracowników</w:t>
            </w:r>
          </w:p>
        </w:tc>
        <w:tc>
          <w:tcPr>
            <w:tcW w:w="3141" w:type="dxa"/>
            <w:tcBorders>
              <w:left w:val="single" w:sz="4" w:space="0" w:color="auto"/>
              <w:bottom w:val="single" w:sz="4" w:space="0" w:color="auto"/>
            </w:tcBorders>
          </w:tcPr>
          <w:p w:rsidR="00E1035B" w:rsidRPr="00D1169A" w:rsidRDefault="00E1035B" w:rsidP="00E1035B">
            <w:pPr>
              <w:spacing w:after="0"/>
              <w:ind w:left="2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Udzielanie indywidualnych porad zawodowych pracodawcom i ich pracownikom </w:t>
            </w:r>
          </w:p>
        </w:tc>
        <w:tc>
          <w:tcPr>
            <w:tcW w:w="1267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2D71D9">
              <w:rPr>
                <w:rFonts w:ascii="Times New Roman" w:hAnsi="Times New Roman"/>
                <w:sz w:val="20"/>
              </w:rPr>
              <w:t>na wniosek pracodawcy</w:t>
            </w:r>
          </w:p>
        </w:tc>
        <w:tc>
          <w:tcPr>
            <w:tcW w:w="1781" w:type="dxa"/>
            <w:vMerge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–CAZ</w:t>
            </w:r>
          </w:p>
        </w:tc>
        <w:tc>
          <w:tcPr>
            <w:tcW w:w="1623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235E9F">
        <w:trPr>
          <w:trHeight w:val="1258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035B" w:rsidRPr="00F5704A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Współpraca z pracodawcami </w:t>
            </w:r>
          </w:p>
          <w:p w:rsidR="00E1035B" w:rsidRPr="00F5704A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w zakresie rozwiązywania lub złagodzenia problemów związanych z planowanymi zwolnieniami </w:t>
            </w:r>
          </w:p>
          <w:p w:rsidR="00E1035B" w:rsidRPr="00D1169A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F5704A">
              <w:rPr>
                <w:rFonts w:ascii="Times New Roman" w:hAnsi="Times New Roman"/>
              </w:rPr>
              <w:t xml:space="preserve"> przyczyn dotyczących zakładu pracy (w tym zwolnieniami</w:t>
            </w:r>
            <w:r w:rsidRPr="00CF6044">
              <w:rPr>
                <w:rFonts w:ascii="Times New Roman" w:hAnsi="Times New Roman"/>
              </w:rPr>
              <w:t xml:space="preserve"> </w:t>
            </w:r>
            <w:r w:rsidRPr="0080095A">
              <w:rPr>
                <w:rFonts w:ascii="Times New Roman" w:hAnsi="Times New Roman"/>
              </w:rPr>
              <w:t>monitorowanymi)</w:t>
            </w:r>
          </w:p>
        </w:tc>
        <w:tc>
          <w:tcPr>
            <w:tcW w:w="314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CF6044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 xml:space="preserve">Spotkania z osobami przewidzianymi do zwolnienia </w:t>
            </w:r>
            <w:r>
              <w:rPr>
                <w:rFonts w:ascii="Times New Roman" w:hAnsi="Times New Roman"/>
              </w:rPr>
              <w:t xml:space="preserve">    </w:t>
            </w:r>
            <w:r w:rsidRPr="00CF6044">
              <w:rPr>
                <w:rFonts w:ascii="Times New Roman" w:hAnsi="Times New Roman"/>
              </w:rPr>
              <w:t>w celu zapoznania z usługami rynku pracy</w:t>
            </w:r>
          </w:p>
        </w:tc>
        <w:tc>
          <w:tcPr>
            <w:tcW w:w="1267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 + pośrednicy pracy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235E9F">
        <w:trPr>
          <w:trHeight w:val="1407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035B" w:rsidRPr="00CF6044" w:rsidRDefault="00E1035B" w:rsidP="00E1035B">
            <w:pPr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CF6044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F6044">
              <w:rPr>
                <w:rFonts w:ascii="Times New Roman" w:hAnsi="Times New Roman"/>
              </w:rPr>
              <w:t>W przypadku zwolnień monitorowanych:</w:t>
            </w:r>
          </w:p>
          <w:p w:rsidR="00E1035B" w:rsidRPr="00D1169A" w:rsidRDefault="00E1035B" w:rsidP="00E1035B">
            <w:pPr>
              <w:spacing w:after="0"/>
              <w:ind w:left="0" w:firstLine="0"/>
              <w:rPr>
                <w:rFonts w:ascii="Times New Roman" w:hAnsi="Times New Roman"/>
                <w:b/>
              </w:rPr>
            </w:pPr>
            <w:r w:rsidRPr="00CF6044">
              <w:rPr>
                <w:rFonts w:ascii="Times New Roman" w:hAnsi="Times New Roman"/>
              </w:rPr>
              <w:t>1) uzgodnienie z pracodawcą zakresu i formy pomocy ze strony powiatowego urzędu pracy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 + pośrednicy pracy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235E9F">
        <w:trPr>
          <w:trHeight w:val="1361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CF6044" w:rsidRDefault="00E1035B" w:rsidP="00E1035B">
            <w:pPr>
              <w:spacing w:after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2)</w:t>
            </w:r>
            <w:r w:rsidRPr="00CF6044">
              <w:rPr>
                <w:rFonts w:ascii="Times New Roman" w:hAnsi="Times New Roman"/>
                <w:b/>
              </w:rPr>
              <w:t xml:space="preserve"> </w:t>
            </w:r>
            <w:r w:rsidRPr="00CF6044">
              <w:rPr>
                <w:rFonts w:ascii="Times New Roman" w:hAnsi="Times New Roman"/>
              </w:rPr>
              <w:t xml:space="preserve">współpraca z pracodawcami </w:t>
            </w:r>
          </w:p>
          <w:p w:rsidR="00E1035B" w:rsidRPr="00D1169A" w:rsidRDefault="00E1035B" w:rsidP="00E1035B">
            <w:pPr>
              <w:spacing w:after="0"/>
              <w:ind w:left="0" w:firstLine="0"/>
              <w:rPr>
                <w:rFonts w:ascii="Times New Roman" w:hAnsi="Times New Roman"/>
                <w:b/>
              </w:rPr>
            </w:pPr>
            <w:r w:rsidRPr="00CF6044">
              <w:rPr>
                <w:rFonts w:ascii="Times New Roman" w:hAnsi="Times New Roman"/>
              </w:rPr>
              <w:t>w realizacji programu mającego na celu zapewnienie pracownikom przewidzianym do zwolnienia usług rynku pracy</w:t>
            </w: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235E9F">
        <w:trPr>
          <w:trHeight w:val="77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80095A" w:rsidRDefault="00E1035B" w:rsidP="00E1035B">
            <w:pPr>
              <w:ind w:left="32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Spotkania informacy</w:t>
            </w:r>
            <w:r>
              <w:rPr>
                <w:rFonts w:ascii="Times New Roman" w:hAnsi="Times New Roman"/>
              </w:rPr>
              <w:t>jne w szkołach ponadpodstawowych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035B" w:rsidRPr="0080095A" w:rsidRDefault="00E1035B" w:rsidP="00E1035B">
            <w:pPr>
              <w:ind w:left="121" w:firstLine="0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Zapoznanie z aktualną sytuacja na lokalnym rynku pracy</w:t>
            </w:r>
          </w:p>
        </w:tc>
        <w:tc>
          <w:tcPr>
            <w:tcW w:w="1267" w:type="dxa"/>
            <w:vAlign w:val="center"/>
          </w:tcPr>
          <w:p w:rsidR="00E1035B" w:rsidRPr="0080095A" w:rsidRDefault="00E1035B" w:rsidP="00E1035B">
            <w:pPr>
              <w:ind w:left="223" w:firstLine="0"/>
              <w:jc w:val="center"/>
              <w:rPr>
                <w:rFonts w:ascii="Times New Roman" w:hAnsi="Times New Roman"/>
              </w:rPr>
            </w:pPr>
            <w:r w:rsidRPr="0080095A"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Align w:val="center"/>
          </w:tcPr>
          <w:p w:rsidR="00E1035B" w:rsidRDefault="00E1035B" w:rsidP="00E103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7" w:type="dxa"/>
            <w:vAlign w:val="center"/>
          </w:tcPr>
          <w:p w:rsidR="00E1035B" w:rsidRDefault="00E1035B" w:rsidP="00E1035B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Doradca zawodowy</w:t>
            </w:r>
            <w:r w:rsidRPr="00FC68AF">
              <w:rPr>
                <w:rFonts w:ascii="Times New Roman" w:hAnsi="Times New Roman"/>
              </w:rPr>
              <w:t>– CAZ</w:t>
            </w:r>
          </w:p>
        </w:tc>
        <w:tc>
          <w:tcPr>
            <w:tcW w:w="1623" w:type="dxa"/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A25142">
        <w:trPr>
          <w:trHeight w:val="685"/>
        </w:trPr>
        <w:tc>
          <w:tcPr>
            <w:tcW w:w="14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773210" w:rsidRDefault="00E1035B" w:rsidP="00E1035B">
            <w:pPr>
              <w:spacing w:after="0"/>
              <w:ind w:left="0"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A25D53">
              <w:rPr>
                <w:rFonts w:ascii="Times New Roman" w:hAnsi="Times New Roman"/>
                <w:b/>
                <w:sz w:val="28"/>
                <w:szCs w:val="28"/>
              </w:rPr>
              <w:t xml:space="preserve">Cel V. </w:t>
            </w:r>
            <w:r w:rsidR="00235E9F">
              <w:rPr>
                <w:rFonts w:ascii="Times New Roman" w:hAnsi="Times New Roman"/>
                <w:b/>
                <w:sz w:val="28"/>
                <w:szCs w:val="28"/>
              </w:rPr>
              <w:t>Podnoszenie poziomu</w:t>
            </w:r>
            <w:r w:rsidRPr="00A25D53">
              <w:rPr>
                <w:rFonts w:ascii="Times New Roman" w:hAnsi="Times New Roman"/>
                <w:b/>
                <w:sz w:val="28"/>
                <w:szCs w:val="28"/>
              </w:rPr>
              <w:t xml:space="preserve">  obsługi rynku pracy</w:t>
            </w:r>
          </w:p>
        </w:tc>
      </w:tr>
      <w:tr w:rsidR="00E1035B" w:rsidRPr="00E159CF" w:rsidTr="002D71D9">
        <w:trPr>
          <w:trHeight w:val="84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035B" w:rsidRPr="00D7788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D7788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Podwyższanie kwalifikacji pracowników PUP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E72FF1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Realizacja potrzeb szkoleniowych  pracowników PUP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ind w:left="0"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Doskonalenie</w:t>
            </w:r>
            <w:r w:rsidRPr="00E72FF1">
              <w:rPr>
                <w:rFonts w:ascii="Times New Roman" w:hAnsi="Times New Roman"/>
              </w:rPr>
              <w:t xml:space="preserve"> jakości świadczonych usług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E159CF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</w:t>
            </w:r>
            <w:r w:rsidRPr="00E159CF">
              <w:rPr>
                <w:rFonts w:ascii="Times New Roman" w:hAnsi="Times New Roman"/>
                <w:b/>
              </w:rPr>
              <w:t xml:space="preserve"> 000,00 zł</w:t>
            </w:r>
          </w:p>
          <w:p w:rsidR="00E1035B" w:rsidRPr="00E159CF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E159CF">
              <w:rPr>
                <w:rFonts w:ascii="Times New Roman" w:hAnsi="Times New Roman"/>
              </w:rPr>
              <w:t>(Fundusz Pracy – na zadania fakultatywne)</w:t>
            </w:r>
          </w:p>
        </w:tc>
      </w:tr>
      <w:tr w:rsidR="00E1035B" w:rsidRPr="003D7985" w:rsidTr="002D71D9"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2B43C7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A25142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8000" behindDoc="1" locked="0" layoutInCell="1" allowOverlap="1" wp14:anchorId="083DCBE4" wp14:editId="45C38F84">
                      <wp:simplePos x="0" y="0"/>
                      <wp:positionH relativeFrom="column">
                        <wp:posOffset>-488315</wp:posOffset>
                      </wp:positionH>
                      <wp:positionV relativeFrom="paragraph">
                        <wp:posOffset>142240</wp:posOffset>
                      </wp:positionV>
                      <wp:extent cx="475615" cy="523875"/>
                      <wp:effectExtent l="0" t="0" r="0" b="9525"/>
                      <wp:wrapNone/>
                      <wp:docPr id="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31DD0" w:rsidRDefault="00F34815" w:rsidP="00A25142">
                                  <w:r>
                                    <w:t>28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DCBE4" id="_x0000_s1031" type="#_x0000_t202" style="position:absolute;left:0;text-align:left;margin-left:-38.45pt;margin-top:11.2pt;width:37.45pt;height:41.25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" stroked="f">
                      <v:textbox style="layout-flow:vertical;mso-fit-shape-to-text:t">
                        <w:txbxContent>
                          <w:p w:rsidR="00731DD0" w:rsidRDefault="00F34815" w:rsidP="00A25142">
                            <w:r>
                              <w:t>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E72FF1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Samokształcenie pracowników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praca bieżąca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122738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122738"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2D71D9"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35B" w:rsidRPr="00D7788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D7788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264D3B">
              <w:rPr>
                <w:rFonts w:ascii="Times New Roman" w:hAnsi="Times New Roman"/>
              </w:rPr>
              <w:t>Promocja usług świadczonych przez PUP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264D3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Zamieszczanie i wydruk jednej strony artykułów i informacji </w:t>
            </w:r>
            <w:r>
              <w:rPr>
                <w:rFonts w:ascii="Times New Roman" w:hAnsi="Times New Roman"/>
              </w:rPr>
              <w:lastRenderedPageBreak/>
              <w:t>prasowych w miesięczniku „Powiat Jędrzejowski”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 raz </w:t>
            </w:r>
          </w:p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miesiącu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Marketing usług świadczonych </w:t>
            </w:r>
            <w:r>
              <w:rPr>
                <w:rFonts w:ascii="Times New Roman" w:hAnsi="Times New Roman"/>
              </w:rPr>
              <w:lastRenderedPageBreak/>
              <w:t>przez PUP oraz w</w:t>
            </w:r>
            <w:r w:rsidRPr="00D1169A">
              <w:rPr>
                <w:rFonts w:ascii="Times New Roman" w:hAnsi="Times New Roman"/>
              </w:rPr>
              <w:t xml:space="preserve">zrost dostępności usług </w:t>
            </w:r>
            <w:r>
              <w:rPr>
                <w:rFonts w:ascii="Times New Roman" w:hAnsi="Times New Roman"/>
              </w:rPr>
              <w:t>i instrumentów rynku pracy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342F6F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42F6F">
              <w:rPr>
                <w:rFonts w:ascii="Times New Roman" w:hAnsi="Times New Roman"/>
                <w:b/>
              </w:rPr>
              <w:t>904,00 zł</w:t>
            </w:r>
            <w:r w:rsidRPr="00342F6F">
              <w:rPr>
                <w:rFonts w:ascii="Times New Roman" w:hAnsi="Times New Roman"/>
              </w:rPr>
              <w:t xml:space="preserve"> (Fundusz Pracy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– na zadania fakultatywne</w:t>
            </w:r>
            <w:r w:rsidRPr="008B0EB5">
              <w:rPr>
                <w:rFonts w:ascii="Times New Roman" w:hAnsi="Times New Roman"/>
              </w:rPr>
              <w:t>)</w:t>
            </w:r>
          </w:p>
        </w:tc>
      </w:tr>
      <w:tr w:rsidR="00E1035B" w:rsidRPr="00D1169A" w:rsidTr="00653246"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35B" w:rsidRPr="00264D3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264D3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C90585">
              <w:rPr>
                <w:rFonts w:ascii="Times New Roman" w:hAnsi="Times New Roman"/>
              </w:rPr>
              <w:t>Współpraca z lokalnymi mediami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C90585"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8B0EB5"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8B0EB5"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653246"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35B" w:rsidRPr="00264D3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264D3B">
              <w:rPr>
                <w:rFonts w:ascii="Times New Roman" w:hAnsi="Times New Roman"/>
              </w:rPr>
              <w:t xml:space="preserve">Udzielanie informacji w trakcie bezpośrednich rozmów oraz </w:t>
            </w:r>
            <w:r>
              <w:rPr>
                <w:rFonts w:ascii="Times New Roman" w:hAnsi="Times New Roman"/>
              </w:rPr>
              <w:br/>
            </w:r>
            <w:r w:rsidRPr="00264D3B">
              <w:rPr>
                <w:rFonts w:ascii="Times New Roman" w:hAnsi="Times New Roman"/>
              </w:rPr>
              <w:t>w trakcie wizyt u pracodawców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miarę potrzeb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  <w:tr w:rsidR="00E1035B" w:rsidRPr="00D1169A" w:rsidTr="00653246"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5B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035B" w:rsidRPr="00264D3B" w:rsidRDefault="00E1035B" w:rsidP="00E1035B">
            <w:pPr>
              <w:spacing w:after="0"/>
              <w:ind w:left="0" w:firstLine="0"/>
              <w:rPr>
                <w:rFonts w:ascii="Times New Roman" w:hAnsi="Times New Roman"/>
              </w:rPr>
            </w:pPr>
            <w:r w:rsidRPr="00264D3B">
              <w:rPr>
                <w:rFonts w:ascii="Times New Roman" w:hAnsi="Times New Roman"/>
              </w:rPr>
              <w:t xml:space="preserve">Wykorzystanie własnej strony internetowej, </w:t>
            </w:r>
            <w:r>
              <w:rPr>
                <w:rFonts w:ascii="Times New Roman" w:hAnsi="Times New Roman"/>
              </w:rPr>
              <w:t>Infokiosków,</w:t>
            </w:r>
            <w:r w:rsidRPr="00264D3B">
              <w:rPr>
                <w:rFonts w:ascii="Times New Roman" w:hAnsi="Times New Roman"/>
              </w:rPr>
              <w:t xml:space="preserve"> tablic informacyjnych</w:t>
            </w:r>
            <w:r>
              <w:rPr>
                <w:rFonts w:ascii="Times New Roman" w:hAnsi="Times New Roman"/>
              </w:rPr>
              <w:t xml:space="preserve"> oraz monitorów LCD</w:t>
            </w:r>
            <w:r w:rsidRPr="00264D3B">
              <w:rPr>
                <w:rFonts w:ascii="Times New Roman" w:hAnsi="Times New Roman"/>
              </w:rPr>
              <w:t xml:space="preserve"> w budynku PUP</w:t>
            </w:r>
          </w:p>
        </w:tc>
        <w:tc>
          <w:tcPr>
            <w:tcW w:w="12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praca bieżąca</w:t>
            </w: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Pracownicy PUP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35B" w:rsidRPr="00D1169A" w:rsidRDefault="00E1035B" w:rsidP="00E1035B">
            <w:pPr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bez nakładów</w:t>
            </w:r>
          </w:p>
        </w:tc>
      </w:tr>
    </w:tbl>
    <w:p w:rsidR="00D7788B" w:rsidRDefault="00D7788B" w:rsidP="00D7788B">
      <w:pPr>
        <w:ind w:left="0" w:firstLine="0"/>
        <w:rPr>
          <w:rFonts w:ascii="Times New Roman" w:hAnsi="Times New Roman"/>
        </w:rPr>
      </w:pPr>
    </w:p>
    <w:p w:rsidR="001C484D" w:rsidRPr="0035006E" w:rsidRDefault="002B43C7" w:rsidP="00D7788B">
      <w:pPr>
        <w:ind w:left="0" w:firstLine="0"/>
        <w:rPr>
          <w:rFonts w:ascii="Times New Roman" w:hAnsi="Times New Roman"/>
        </w:rPr>
      </w:pPr>
      <w:r w:rsidRPr="00A25142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5B6B43FF" wp14:editId="3D1C79D6">
                <wp:simplePos x="0" y="0"/>
                <wp:positionH relativeFrom="column">
                  <wp:posOffset>-544830</wp:posOffset>
                </wp:positionH>
                <wp:positionV relativeFrom="paragraph">
                  <wp:posOffset>3855720</wp:posOffset>
                </wp:positionV>
                <wp:extent cx="475615" cy="523875"/>
                <wp:effectExtent l="0" t="0" r="0" b="952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D0" w:rsidRDefault="00F34815" w:rsidP="00F5704A">
                            <w:r>
                              <w:t>29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B43FF" id="_x0000_s1032" type="#_x0000_t202" style="position:absolute;margin-left:-42.9pt;margin-top:303.6pt;width:37.45pt;height:41.2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" stroked="f">
                <v:textbox style="layout-flow:vertical;mso-fit-shape-to-text:t">
                  <w:txbxContent>
                    <w:p w:rsidR="00731DD0" w:rsidRDefault="00F34815" w:rsidP="00F5704A">
                      <w: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  <w:r w:rsidR="00A25142" w:rsidRPr="0035006E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562FE8BC" wp14:editId="070048AC">
                <wp:simplePos x="0" y="0"/>
                <wp:positionH relativeFrom="column">
                  <wp:posOffset>-483870</wp:posOffset>
                </wp:positionH>
                <wp:positionV relativeFrom="paragraph">
                  <wp:posOffset>2638425</wp:posOffset>
                </wp:positionV>
                <wp:extent cx="475615" cy="523875"/>
                <wp:effectExtent l="0" t="0" r="0" b="952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61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DD0" w:rsidRDefault="00731DD0" w:rsidP="00A25142"/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FE8BC" id="_x0000_s1033" type="#_x0000_t202" style="position:absolute;margin-left:-38.1pt;margin-top:207.75pt;width:37.45pt;height:41.2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" stroked="f">
                <v:textbox style="layout-flow:vertical;mso-fit-shape-to-text:t">
                  <w:txbxContent>
                    <w:p w:rsidR="00731DD0" w:rsidRDefault="00731DD0" w:rsidP="00A25142"/>
                  </w:txbxContent>
                </v:textbox>
              </v:shape>
            </w:pict>
          </mc:Fallback>
        </mc:AlternateContent>
      </w:r>
      <w:r w:rsidR="00E509F0" w:rsidRPr="0035006E">
        <w:rPr>
          <w:rFonts w:ascii="Times New Roman" w:hAnsi="Times New Roman"/>
        </w:rPr>
        <w:t>Jędrzejów, dnia</w:t>
      </w:r>
      <w:r w:rsidR="00836FA6" w:rsidRPr="0035006E">
        <w:rPr>
          <w:rFonts w:ascii="Times New Roman" w:hAnsi="Times New Roman"/>
        </w:rPr>
        <w:t xml:space="preserve"> </w:t>
      </w:r>
      <w:r w:rsidR="00491655" w:rsidRPr="0035006E">
        <w:rPr>
          <w:rFonts w:ascii="Times New Roman" w:hAnsi="Times New Roman"/>
        </w:rPr>
        <w:t>30</w:t>
      </w:r>
      <w:r w:rsidR="00FB2342" w:rsidRPr="0035006E">
        <w:rPr>
          <w:rFonts w:ascii="Times New Roman" w:hAnsi="Times New Roman"/>
        </w:rPr>
        <w:t>.</w:t>
      </w:r>
      <w:r w:rsidR="005C7D52" w:rsidRPr="0035006E">
        <w:rPr>
          <w:rFonts w:ascii="Times New Roman" w:hAnsi="Times New Roman"/>
        </w:rPr>
        <w:t>05</w:t>
      </w:r>
      <w:r w:rsidR="00A25D53" w:rsidRPr="0035006E">
        <w:rPr>
          <w:rFonts w:ascii="Times New Roman" w:hAnsi="Times New Roman"/>
        </w:rPr>
        <w:t>.201</w:t>
      </w:r>
      <w:r w:rsidR="00235E9F" w:rsidRPr="0035006E">
        <w:rPr>
          <w:rFonts w:ascii="Times New Roman" w:hAnsi="Times New Roman"/>
        </w:rPr>
        <w:t>9</w:t>
      </w:r>
      <w:r w:rsidR="00A25D53" w:rsidRPr="0035006E">
        <w:rPr>
          <w:rFonts w:ascii="Times New Roman" w:hAnsi="Times New Roman"/>
        </w:rPr>
        <w:t>r.</w:t>
      </w:r>
      <w:bookmarkStart w:id="0" w:name="_GoBack"/>
      <w:bookmarkEnd w:id="0"/>
    </w:p>
    <w:sectPr w:rsidR="001C484D" w:rsidRPr="0035006E" w:rsidSect="00F5704A">
      <w:headerReference w:type="default" r:id="rId8"/>
      <w:footerReference w:type="default" r:id="rId9"/>
      <w:pgSz w:w="16838" w:h="11906" w:orient="landscape"/>
      <w:pgMar w:top="851" w:right="1134" w:bottom="709" w:left="1134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1E6" w:rsidRDefault="001B01E6" w:rsidP="00DE7427">
      <w:pPr>
        <w:spacing w:after="0"/>
      </w:pPr>
      <w:r>
        <w:separator/>
      </w:r>
    </w:p>
  </w:endnote>
  <w:endnote w:type="continuationSeparator" w:id="0">
    <w:p w:rsidR="001B01E6" w:rsidRDefault="001B01E6" w:rsidP="00DE74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DD0" w:rsidRDefault="00731DD0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5B7ED601" wp14:editId="2BE4D7AE">
              <wp:simplePos x="0" y="0"/>
              <wp:positionH relativeFrom="leftMargin">
                <wp:posOffset>83820</wp:posOffset>
              </wp:positionH>
              <wp:positionV relativeFrom="margin">
                <wp:posOffset>3963670</wp:posOffset>
              </wp:positionV>
              <wp:extent cx="510540" cy="2183130"/>
              <wp:effectExtent l="0" t="0" r="0" b="0"/>
              <wp:wrapNone/>
              <wp:docPr id="572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DD0" w:rsidRDefault="00731DD0" w:rsidP="00A25142">
                          <w:pPr>
                            <w:pStyle w:val="Stopka"/>
                            <w:jc w:val="right"/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  <w:lang w:val="pl-PL"/>
                            </w:rPr>
                          </w:pPr>
                        </w:p>
                        <w:p w:rsidR="00731DD0" w:rsidRPr="00A25142" w:rsidRDefault="00731DD0" w:rsidP="00A25142">
                          <w:pPr>
                            <w:pStyle w:val="Stopka"/>
                            <w:jc w:val="right"/>
                            <w:rPr>
                              <w:rFonts w:asciiTheme="majorHAnsi" w:eastAsiaTheme="majorEastAsia" w:hAnsiTheme="majorHAnsi" w:cstheme="majorBidi"/>
                              <w:sz w:val="20"/>
                              <w:szCs w:val="20"/>
                              <w:lang w:val="pl-PL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7ED601" id="_x0000_s1035" style="position:absolute;left:0;text-align:left;margin-left:6.6pt;margin-top:312.1pt;width:40.2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" o:allowincell="f" filled="f" stroked="f">
              <v:textbox style="layout-flow:vertical;mso-fit-shape-to-text:t">
                <w:txbxContent>
                  <w:p w:rsidR="00731DD0" w:rsidRDefault="00731DD0" w:rsidP="00A25142">
                    <w:pPr>
                      <w:pStyle w:val="Stopka"/>
                      <w:jc w:val="right"/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  <w:lang w:val="pl-PL"/>
                      </w:rPr>
                    </w:pPr>
                  </w:p>
                  <w:p w:rsidR="00731DD0" w:rsidRPr="00A25142" w:rsidRDefault="00731DD0" w:rsidP="00A25142">
                    <w:pPr>
                      <w:pStyle w:val="Stopka"/>
                      <w:jc w:val="right"/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  <w:lang w:val="pl-PL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1E6" w:rsidRDefault="001B01E6" w:rsidP="00DE7427">
      <w:pPr>
        <w:spacing w:after="0"/>
      </w:pPr>
      <w:r>
        <w:separator/>
      </w:r>
    </w:p>
  </w:footnote>
  <w:footnote w:type="continuationSeparator" w:id="0">
    <w:p w:rsidR="001B01E6" w:rsidRDefault="001B01E6" w:rsidP="00DE742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DD0" w:rsidRDefault="00731DD0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5BF8437" wp14:editId="7F402956">
              <wp:simplePos x="0" y="0"/>
              <wp:positionH relativeFrom="page">
                <wp:posOffset>153670</wp:posOffset>
              </wp:positionH>
              <wp:positionV relativeFrom="page">
                <wp:posOffset>4657090</wp:posOffset>
              </wp:positionV>
              <wp:extent cx="408940" cy="2183130"/>
              <wp:effectExtent l="1270" t="0" r="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89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DD0" w:rsidRPr="00D33282" w:rsidRDefault="00731DD0" w:rsidP="00D33282">
                          <w:pPr>
                            <w:pStyle w:val="Stopka"/>
                            <w:jc w:val="right"/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</w:pP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3328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34815" w:rsidRPr="00F34815">
                            <w:rPr>
                              <w:rFonts w:ascii="Times New Roman" w:eastAsia="Times New Roman" w:hAnsi="Times New Roman"/>
                              <w:noProof/>
                              <w:sz w:val="20"/>
                              <w:szCs w:val="20"/>
                            </w:rPr>
                            <w:t>6</w:t>
                          </w:r>
                          <w:r w:rsidRPr="00D33282">
                            <w:rPr>
                              <w:rFonts w:ascii="Times New Roman" w:eastAsia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BF8437" id="Prostokąt 3" o:spid="_x0000_s1034" style="position:absolute;left:0;text-align:left;margin-left:12.1pt;margin-top:366.7pt;width:32.2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" o:allowincell="f" filled="f" stroked="f">
              <v:textbox style="layout-flow:vertical;mso-fit-shape-to-text:t">
                <w:txbxContent>
                  <w:p w:rsidR="00731DD0" w:rsidRPr="00D33282" w:rsidRDefault="00731DD0" w:rsidP="00D33282">
                    <w:pPr>
                      <w:pStyle w:val="Stopka"/>
                      <w:jc w:val="right"/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</w:pP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begin"/>
                    </w:r>
                    <w:r w:rsidRPr="00D33282">
                      <w:rPr>
                        <w:rFonts w:ascii="Times New Roman" w:hAnsi="Times New Roman"/>
                        <w:sz w:val="20"/>
                        <w:szCs w:val="20"/>
                      </w:rPr>
                      <w:instrText>PAGE    \* MERGEFORMAT</w:instrText>
                    </w: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F34815" w:rsidRPr="00F34815">
                      <w:rPr>
                        <w:rFonts w:ascii="Times New Roman" w:eastAsia="Times New Roman" w:hAnsi="Times New Roman"/>
                        <w:noProof/>
                        <w:sz w:val="20"/>
                        <w:szCs w:val="20"/>
                      </w:rPr>
                      <w:t>6</w:t>
                    </w:r>
                    <w:r w:rsidRPr="00D33282">
                      <w:rPr>
                        <w:rFonts w:ascii="Times New Roman" w:eastAsia="Times New Roman" w:hAnsi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139F4"/>
    <w:multiLevelType w:val="hybridMultilevel"/>
    <w:tmpl w:val="B5C85C4C"/>
    <w:lvl w:ilvl="0" w:tplc="D3AAB6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13650"/>
    <w:multiLevelType w:val="hybridMultilevel"/>
    <w:tmpl w:val="58A64762"/>
    <w:lvl w:ilvl="0" w:tplc="1280FE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6D06A5C"/>
    <w:multiLevelType w:val="hybridMultilevel"/>
    <w:tmpl w:val="244244C6"/>
    <w:lvl w:ilvl="0" w:tplc="16E008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0B44688"/>
    <w:multiLevelType w:val="hybridMultilevel"/>
    <w:tmpl w:val="8CF2816C"/>
    <w:lvl w:ilvl="0" w:tplc="309E7C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93848"/>
    <w:multiLevelType w:val="hybridMultilevel"/>
    <w:tmpl w:val="6F48A2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14077"/>
    <w:multiLevelType w:val="hybridMultilevel"/>
    <w:tmpl w:val="A232C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D67AD"/>
    <w:multiLevelType w:val="hybridMultilevel"/>
    <w:tmpl w:val="A68CD046"/>
    <w:lvl w:ilvl="0" w:tplc="ED800DDA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77E0B1D"/>
    <w:multiLevelType w:val="hybridMultilevel"/>
    <w:tmpl w:val="D92296F2"/>
    <w:lvl w:ilvl="0" w:tplc="04150011">
      <w:start w:val="1"/>
      <w:numFmt w:val="decimal"/>
      <w:lvlText w:val="%1)"/>
      <w:lvlJc w:val="left"/>
      <w:pPr>
        <w:ind w:left="5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8" w15:restartNumberingAfterBreak="0">
    <w:nsid w:val="51B14349"/>
    <w:multiLevelType w:val="hybridMultilevel"/>
    <w:tmpl w:val="85B2A326"/>
    <w:lvl w:ilvl="0" w:tplc="030C4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F3B37"/>
    <w:multiLevelType w:val="hybridMultilevel"/>
    <w:tmpl w:val="CB143434"/>
    <w:lvl w:ilvl="0" w:tplc="F67691BA">
      <w:start w:val="1"/>
      <w:numFmt w:val="lowerLetter"/>
      <w:lvlText w:val="%1)"/>
      <w:lvlJc w:val="left"/>
      <w:pPr>
        <w:ind w:left="6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1" w:hanging="360"/>
      </w:pPr>
    </w:lvl>
    <w:lvl w:ilvl="2" w:tplc="0415001B" w:tentative="1">
      <w:start w:val="1"/>
      <w:numFmt w:val="lowerRoman"/>
      <w:lvlText w:val="%3."/>
      <w:lvlJc w:val="right"/>
      <w:pPr>
        <w:ind w:left="2051" w:hanging="180"/>
      </w:pPr>
    </w:lvl>
    <w:lvl w:ilvl="3" w:tplc="0415000F" w:tentative="1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491" w:hanging="360"/>
      </w:pPr>
    </w:lvl>
    <w:lvl w:ilvl="5" w:tplc="0415001B" w:tentative="1">
      <w:start w:val="1"/>
      <w:numFmt w:val="lowerRoman"/>
      <w:lvlText w:val="%6."/>
      <w:lvlJc w:val="right"/>
      <w:pPr>
        <w:ind w:left="4211" w:hanging="180"/>
      </w:pPr>
    </w:lvl>
    <w:lvl w:ilvl="6" w:tplc="0415000F" w:tentative="1">
      <w:start w:val="1"/>
      <w:numFmt w:val="decimal"/>
      <w:lvlText w:val="%7."/>
      <w:lvlJc w:val="left"/>
      <w:pPr>
        <w:ind w:left="4931" w:hanging="360"/>
      </w:pPr>
    </w:lvl>
    <w:lvl w:ilvl="7" w:tplc="04150019" w:tentative="1">
      <w:start w:val="1"/>
      <w:numFmt w:val="lowerLetter"/>
      <w:lvlText w:val="%8."/>
      <w:lvlJc w:val="left"/>
      <w:pPr>
        <w:ind w:left="5651" w:hanging="360"/>
      </w:pPr>
    </w:lvl>
    <w:lvl w:ilvl="8" w:tplc="0415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10" w15:restartNumberingAfterBreak="0">
    <w:nsid w:val="541565BC"/>
    <w:multiLevelType w:val="hybridMultilevel"/>
    <w:tmpl w:val="6A0490DA"/>
    <w:lvl w:ilvl="0" w:tplc="282A38D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566E01D6"/>
    <w:multiLevelType w:val="hybridMultilevel"/>
    <w:tmpl w:val="7D7C8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060BF"/>
    <w:multiLevelType w:val="hybridMultilevel"/>
    <w:tmpl w:val="CE4234A8"/>
    <w:lvl w:ilvl="0" w:tplc="34D2C35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637A0D00"/>
    <w:multiLevelType w:val="hybridMultilevel"/>
    <w:tmpl w:val="50FC594C"/>
    <w:lvl w:ilvl="0" w:tplc="1E6EC95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01D1F"/>
    <w:multiLevelType w:val="hybridMultilevel"/>
    <w:tmpl w:val="C002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E678A"/>
    <w:multiLevelType w:val="hybridMultilevel"/>
    <w:tmpl w:val="40D0DB3C"/>
    <w:lvl w:ilvl="0" w:tplc="0B504EE2">
      <w:start w:val="1"/>
      <w:numFmt w:val="decimal"/>
      <w:lvlText w:val="%1)"/>
      <w:lvlJc w:val="left"/>
      <w:pPr>
        <w:ind w:left="1037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6" w15:restartNumberingAfterBreak="0">
    <w:nsid w:val="7B4D1D46"/>
    <w:multiLevelType w:val="hybridMultilevel"/>
    <w:tmpl w:val="A542457E"/>
    <w:lvl w:ilvl="0" w:tplc="2286D8E0">
      <w:start w:val="1"/>
      <w:numFmt w:val="upperLetter"/>
      <w:lvlText w:val="%1)"/>
      <w:lvlJc w:val="left"/>
      <w:pPr>
        <w:ind w:left="2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1"/>
  </w:num>
  <w:num w:numId="5">
    <w:abstractNumId w:val="10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15"/>
  </w:num>
  <w:num w:numId="11">
    <w:abstractNumId w:val="0"/>
  </w:num>
  <w:num w:numId="12">
    <w:abstractNumId w:val="9"/>
  </w:num>
  <w:num w:numId="13">
    <w:abstractNumId w:val="12"/>
  </w:num>
  <w:num w:numId="14">
    <w:abstractNumId w:val="16"/>
  </w:num>
  <w:num w:numId="15">
    <w:abstractNumId w:val="4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4D"/>
    <w:rsid w:val="00010217"/>
    <w:rsid w:val="00016B58"/>
    <w:rsid w:val="000209B1"/>
    <w:rsid w:val="00022607"/>
    <w:rsid w:val="00027002"/>
    <w:rsid w:val="00031BCA"/>
    <w:rsid w:val="00034C09"/>
    <w:rsid w:val="00034C48"/>
    <w:rsid w:val="000667EE"/>
    <w:rsid w:val="00074285"/>
    <w:rsid w:val="00077202"/>
    <w:rsid w:val="0008061B"/>
    <w:rsid w:val="00082157"/>
    <w:rsid w:val="000A2230"/>
    <w:rsid w:val="000A6D1F"/>
    <w:rsid w:val="000B3149"/>
    <w:rsid w:val="000C55ED"/>
    <w:rsid w:val="000C5EE1"/>
    <w:rsid w:val="000D76A3"/>
    <w:rsid w:val="000F0592"/>
    <w:rsid w:val="00122738"/>
    <w:rsid w:val="00155A18"/>
    <w:rsid w:val="00156014"/>
    <w:rsid w:val="001702AB"/>
    <w:rsid w:val="00176DF9"/>
    <w:rsid w:val="00194949"/>
    <w:rsid w:val="001A289A"/>
    <w:rsid w:val="001B01E6"/>
    <w:rsid w:val="001B6E50"/>
    <w:rsid w:val="001C0CB2"/>
    <w:rsid w:val="001C484D"/>
    <w:rsid w:val="001F5AB4"/>
    <w:rsid w:val="0020316D"/>
    <w:rsid w:val="0020629F"/>
    <w:rsid w:val="00207593"/>
    <w:rsid w:val="00221F45"/>
    <w:rsid w:val="002228A6"/>
    <w:rsid w:val="00235E9F"/>
    <w:rsid w:val="002369E9"/>
    <w:rsid w:val="0024092F"/>
    <w:rsid w:val="0024228E"/>
    <w:rsid w:val="00251973"/>
    <w:rsid w:val="00256655"/>
    <w:rsid w:val="002625D8"/>
    <w:rsid w:val="00264D3B"/>
    <w:rsid w:val="00270376"/>
    <w:rsid w:val="002721C7"/>
    <w:rsid w:val="00275F5A"/>
    <w:rsid w:val="002A1E81"/>
    <w:rsid w:val="002B43C7"/>
    <w:rsid w:val="002C13B2"/>
    <w:rsid w:val="002C26E9"/>
    <w:rsid w:val="002C423C"/>
    <w:rsid w:val="002D4F86"/>
    <w:rsid w:val="002D641E"/>
    <w:rsid w:val="002D71D9"/>
    <w:rsid w:val="002E60CB"/>
    <w:rsid w:val="0030262E"/>
    <w:rsid w:val="00342F6F"/>
    <w:rsid w:val="003437DB"/>
    <w:rsid w:val="003446EE"/>
    <w:rsid w:val="0035006E"/>
    <w:rsid w:val="00365DC8"/>
    <w:rsid w:val="003717DE"/>
    <w:rsid w:val="003A2169"/>
    <w:rsid w:val="003B083E"/>
    <w:rsid w:val="003C0D1C"/>
    <w:rsid w:val="003C1CC3"/>
    <w:rsid w:val="003C7F9D"/>
    <w:rsid w:val="003D7985"/>
    <w:rsid w:val="003E42EC"/>
    <w:rsid w:val="003E58F6"/>
    <w:rsid w:val="003E632C"/>
    <w:rsid w:val="003F5260"/>
    <w:rsid w:val="00412755"/>
    <w:rsid w:val="00413C6A"/>
    <w:rsid w:val="0043450B"/>
    <w:rsid w:val="00440AB6"/>
    <w:rsid w:val="0046629C"/>
    <w:rsid w:val="00473A57"/>
    <w:rsid w:val="0047448C"/>
    <w:rsid w:val="004838AE"/>
    <w:rsid w:val="00491655"/>
    <w:rsid w:val="0049736E"/>
    <w:rsid w:val="004B4CE2"/>
    <w:rsid w:val="004B586A"/>
    <w:rsid w:val="004C3889"/>
    <w:rsid w:val="004C43F7"/>
    <w:rsid w:val="004D3005"/>
    <w:rsid w:val="004E3050"/>
    <w:rsid w:val="004E422D"/>
    <w:rsid w:val="004F15B3"/>
    <w:rsid w:val="004F20E5"/>
    <w:rsid w:val="004F6ED5"/>
    <w:rsid w:val="005074F1"/>
    <w:rsid w:val="0051414A"/>
    <w:rsid w:val="0052079C"/>
    <w:rsid w:val="00526119"/>
    <w:rsid w:val="0053221C"/>
    <w:rsid w:val="00542236"/>
    <w:rsid w:val="0055246D"/>
    <w:rsid w:val="00560552"/>
    <w:rsid w:val="00592306"/>
    <w:rsid w:val="005A027A"/>
    <w:rsid w:val="005A2B91"/>
    <w:rsid w:val="005A3432"/>
    <w:rsid w:val="005A51BF"/>
    <w:rsid w:val="005B5174"/>
    <w:rsid w:val="005C7D52"/>
    <w:rsid w:val="005D5081"/>
    <w:rsid w:val="005E09A4"/>
    <w:rsid w:val="005E39D5"/>
    <w:rsid w:val="005E6542"/>
    <w:rsid w:val="005F6A20"/>
    <w:rsid w:val="006048AB"/>
    <w:rsid w:val="00611014"/>
    <w:rsid w:val="00626D01"/>
    <w:rsid w:val="00632268"/>
    <w:rsid w:val="006417E6"/>
    <w:rsid w:val="00642BC4"/>
    <w:rsid w:val="00653246"/>
    <w:rsid w:val="00657C92"/>
    <w:rsid w:val="0067075D"/>
    <w:rsid w:val="00671096"/>
    <w:rsid w:val="00684444"/>
    <w:rsid w:val="00692C0E"/>
    <w:rsid w:val="0069306F"/>
    <w:rsid w:val="006A04E7"/>
    <w:rsid w:val="006A6FE4"/>
    <w:rsid w:val="006C57A9"/>
    <w:rsid w:val="006C69ED"/>
    <w:rsid w:val="006D4784"/>
    <w:rsid w:val="006D5930"/>
    <w:rsid w:val="006E44FC"/>
    <w:rsid w:val="006F400F"/>
    <w:rsid w:val="00704014"/>
    <w:rsid w:val="007129AD"/>
    <w:rsid w:val="007225C7"/>
    <w:rsid w:val="007241BA"/>
    <w:rsid w:val="00730401"/>
    <w:rsid w:val="00731DD0"/>
    <w:rsid w:val="00732DD6"/>
    <w:rsid w:val="00741C29"/>
    <w:rsid w:val="007579D2"/>
    <w:rsid w:val="0076141B"/>
    <w:rsid w:val="007619AA"/>
    <w:rsid w:val="0076260A"/>
    <w:rsid w:val="00773210"/>
    <w:rsid w:val="00775035"/>
    <w:rsid w:val="00785804"/>
    <w:rsid w:val="007B56B6"/>
    <w:rsid w:val="007C13C5"/>
    <w:rsid w:val="007C4B0C"/>
    <w:rsid w:val="007D0115"/>
    <w:rsid w:val="007D5FD6"/>
    <w:rsid w:val="007D61F5"/>
    <w:rsid w:val="007D7FD3"/>
    <w:rsid w:val="007F679A"/>
    <w:rsid w:val="0080095A"/>
    <w:rsid w:val="00816905"/>
    <w:rsid w:val="008174D1"/>
    <w:rsid w:val="00822A7A"/>
    <w:rsid w:val="008345CA"/>
    <w:rsid w:val="00836FA6"/>
    <w:rsid w:val="00843A2D"/>
    <w:rsid w:val="0084704C"/>
    <w:rsid w:val="00851509"/>
    <w:rsid w:val="00857048"/>
    <w:rsid w:val="00864AD9"/>
    <w:rsid w:val="0087026C"/>
    <w:rsid w:val="00881DC8"/>
    <w:rsid w:val="00892948"/>
    <w:rsid w:val="008B0EB5"/>
    <w:rsid w:val="008D5A4F"/>
    <w:rsid w:val="008E5FC4"/>
    <w:rsid w:val="00911A16"/>
    <w:rsid w:val="009419D7"/>
    <w:rsid w:val="00941A10"/>
    <w:rsid w:val="00947D9B"/>
    <w:rsid w:val="00955273"/>
    <w:rsid w:val="00956167"/>
    <w:rsid w:val="009615EA"/>
    <w:rsid w:val="00963FD1"/>
    <w:rsid w:val="0099575F"/>
    <w:rsid w:val="00995941"/>
    <w:rsid w:val="009B58C4"/>
    <w:rsid w:val="009D428D"/>
    <w:rsid w:val="009E64B0"/>
    <w:rsid w:val="009F007B"/>
    <w:rsid w:val="009F0BA0"/>
    <w:rsid w:val="00A169AB"/>
    <w:rsid w:val="00A25142"/>
    <w:rsid w:val="00A25D53"/>
    <w:rsid w:val="00A316A9"/>
    <w:rsid w:val="00A439B9"/>
    <w:rsid w:val="00A44BF5"/>
    <w:rsid w:val="00A45A91"/>
    <w:rsid w:val="00A51656"/>
    <w:rsid w:val="00A62CF0"/>
    <w:rsid w:val="00A70F74"/>
    <w:rsid w:val="00A84E12"/>
    <w:rsid w:val="00A868B4"/>
    <w:rsid w:val="00A8771C"/>
    <w:rsid w:val="00AA1659"/>
    <w:rsid w:val="00AB0BFB"/>
    <w:rsid w:val="00AB484C"/>
    <w:rsid w:val="00AB7110"/>
    <w:rsid w:val="00AC2F24"/>
    <w:rsid w:val="00AC3153"/>
    <w:rsid w:val="00AD7D70"/>
    <w:rsid w:val="00AE226B"/>
    <w:rsid w:val="00AE7191"/>
    <w:rsid w:val="00B01D2B"/>
    <w:rsid w:val="00B20DAA"/>
    <w:rsid w:val="00B26CC9"/>
    <w:rsid w:val="00B5045F"/>
    <w:rsid w:val="00B51742"/>
    <w:rsid w:val="00B522E7"/>
    <w:rsid w:val="00B5494A"/>
    <w:rsid w:val="00B84BED"/>
    <w:rsid w:val="00B8762B"/>
    <w:rsid w:val="00B87E59"/>
    <w:rsid w:val="00B90476"/>
    <w:rsid w:val="00B90E64"/>
    <w:rsid w:val="00B927E4"/>
    <w:rsid w:val="00BA2584"/>
    <w:rsid w:val="00BE083E"/>
    <w:rsid w:val="00BE1C62"/>
    <w:rsid w:val="00BE67AB"/>
    <w:rsid w:val="00BF580A"/>
    <w:rsid w:val="00C10A5A"/>
    <w:rsid w:val="00C150C5"/>
    <w:rsid w:val="00C27148"/>
    <w:rsid w:val="00C32AFF"/>
    <w:rsid w:val="00C3614C"/>
    <w:rsid w:val="00C370C5"/>
    <w:rsid w:val="00C437D9"/>
    <w:rsid w:val="00C46A47"/>
    <w:rsid w:val="00C50031"/>
    <w:rsid w:val="00C62397"/>
    <w:rsid w:val="00C654CF"/>
    <w:rsid w:val="00C7048D"/>
    <w:rsid w:val="00C70EC0"/>
    <w:rsid w:val="00C71061"/>
    <w:rsid w:val="00C743CF"/>
    <w:rsid w:val="00C77B59"/>
    <w:rsid w:val="00C90585"/>
    <w:rsid w:val="00CC181D"/>
    <w:rsid w:val="00CD3B05"/>
    <w:rsid w:val="00CE174B"/>
    <w:rsid w:val="00CE73A5"/>
    <w:rsid w:val="00CF6044"/>
    <w:rsid w:val="00CF6E03"/>
    <w:rsid w:val="00D02F62"/>
    <w:rsid w:val="00D1169A"/>
    <w:rsid w:val="00D12C12"/>
    <w:rsid w:val="00D25C8F"/>
    <w:rsid w:val="00D33282"/>
    <w:rsid w:val="00D42749"/>
    <w:rsid w:val="00D530A3"/>
    <w:rsid w:val="00D6159E"/>
    <w:rsid w:val="00D621F7"/>
    <w:rsid w:val="00D62B69"/>
    <w:rsid w:val="00D64EB4"/>
    <w:rsid w:val="00D67998"/>
    <w:rsid w:val="00D742DD"/>
    <w:rsid w:val="00D7788B"/>
    <w:rsid w:val="00DA0675"/>
    <w:rsid w:val="00DB1920"/>
    <w:rsid w:val="00DB3575"/>
    <w:rsid w:val="00DB38D2"/>
    <w:rsid w:val="00DB5095"/>
    <w:rsid w:val="00DC1DA9"/>
    <w:rsid w:val="00DC47CC"/>
    <w:rsid w:val="00DE5BA9"/>
    <w:rsid w:val="00DE7427"/>
    <w:rsid w:val="00E1035B"/>
    <w:rsid w:val="00E159CF"/>
    <w:rsid w:val="00E33DCA"/>
    <w:rsid w:val="00E345C5"/>
    <w:rsid w:val="00E360D4"/>
    <w:rsid w:val="00E36BD8"/>
    <w:rsid w:val="00E4518F"/>
    <w:rsid w:val="00E45589"/>
    <w:rsid w:val="00E4724A"/>
    <w:rsid w:val="00E50793"/>
    <w:rsid w:val="00E509F0"/>
    <w:rsid w:val="00E6460F"/>
    <w:rsid w:val="00E679F9"/>
    <w:rsid w:val="00E70BEA"/>
    <w:rsid w:val="00E72FF1"/>
    <w:rsid w:val="00E83520"/>
    <w:rsid w:val="00E85298"/>
    <w:rsid w:val="00E96111"/>
    <w:rsid w:val="00EA1CC0"/>
    <w:rsid w:val="00EB59D5"/>
    <w:rsid w:val="00EB5FD9"/>
    <w:rsid w:val="00EB6A38"/>
    <w:rsid w:val="00EB7A7B"/>
    <w:rsid w:val="00EC71B6"/>
    <w:rsid w:val="00F158D8"/>
    <w:rsid w:val="00F252D9"/>
    <w:rsid w:val="00F27C52"/>
    <w:rsid w:val="00F311D0"/>
    <w:rsid w:val="00F34815"/>
    <w:rsid w:val="00F400D7"/>
    <w:rsid w:val="00F43C4E"/>
    <w:rsid w:val="00F45795"/>
    <w:rsid w:val="00F52865"/>
    <w:rsid w:val="00F5704A"/>
    <w:rsid w:val="00F57DC6"/>
    <w:rsid w:val="00F614ED"/>
    <w:rsid w:val="00F62C2F"/>
    <w:rsid w:val="00F75029"/>
    <w:rsid w:val="00F76B91"/>
    <w:rsid w:val="00F77385"/>
    <w:rsid w:val="00F8101F"/>
    <w:rsid w:val="00F8635E"/>
    <w:rsid w:val="00F90943"/>
    <w:rsid w:val="00F95B91"/>
    <w:rsid w:val="00FB2342"/>
    <w:rsid w:val="00FB2E62"/>
    <w:rsid w:val="00FB49BC"/>
    <w:rsid w:val="00FB5CA4"/>
    <w:rsid w:val="00FC3459"/>
    <w:rsid w:val="00FD036C"/>
    <w:rsid w:val="00FD26E1"/>
    <w:rsid w:val="00FD3527"/>
    <w:rsid w:val="00FD4304"/>
    <w:rsid w:val="00FD7C2F"/>
    <w:rsid w:val="00FF505F"/>
    <w:rsid w:val="00FF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4D3A96-F593-46E9-A92C-67AD2E7FA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9D5"/>
    <w:pPr>
      <w:spacing w:after="120"/>
      <w:ind w:left="641" w:hanging="35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4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7DC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5941"/>
    <w:pPr>
      <w:suppressAutoHyphens/>
      <w:spacing w:after="0" w:line="360" w:lineRule="auto"/>
      <w:ind w:left="0" w:firstLine="0"/>
      <w:jc w:val="both"/>
    </w:pPr>
    <w:rPr>
      <w:rFonts w:ascii="Times New Roman" w:eastAsia="Times New Roman" w:hAnsi="Times New Roman"/>
      <w:b/>
      <w:spacing w:val="16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995941"/>
    <w:rPr>
      <w:rFonts w:ascii="Times New Roman" w:eastAsia="Times New Roman" w:hAnsi="Times New Roman" w:cs="Times New Roman"/>
      <w:b/>
      <w:spacing w:val="1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E742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742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E742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D0115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Kkursywa">
    <w:name w:val="_K_ – kursywa"/>
    <w:uiPriority w:val="1"/>
    <w:qFormat/>
    <w:rsid w:val="00FB2E62"/>
    <w:rPr>
      <w:i/>
      <w:i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1F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21F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0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14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30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06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5D9C9-CCD0-4B54-AC46-C36074671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1867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Ania</cp:lastModifiedBy>
  <cp:revision>23</cp:revision>
  <cp:lastPrinted>2019-05-30T10:46:00Z</cp:lastPrinted>
  <dcterms:created xsi:type="dcterms:W3CDTF">2018-05-21T11:17:00Z</dcterms:created>
  <dcterms:modified xsi:type="dcterms:W3CDTF">2019-05-31T09:23:00Z</dcterms:modified>
</cp:coreProperties>
</file>