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350" w:rsidRPr="009E3350" w:rsidRDefault="009E3350" w:rsidP="009E3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33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510174800-N-2019 z dnia 21-08-2019 r. </w:t>
      </w:r>
    </w:p>
    <w:p w:rsidR="009E3350" w:rsidRPr="009E3350" w:rsidRDefault="009E3350" w:rsidP="009E33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E3350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 Jędrzejowski - Starostwo Powiatowe w Jędrzejowie: Usługa grupowego ubezpieczenia pracowników Starostwa Powiatowego w Jędrzejowie, Powiatowego Inspektoratu Nadzoru Budowlanego w Jędrzejowie, Powiatowego Centrum Pomocy Rodzinie w Jędrzejowie, Placówki Opiekuńczo-Wychowawczej typu Rodzinnego w Małogoszczu, Placówki Opiekuńczo-Wychowawczej typu Rodzinnego w Miąsowej, ich współmałżonków i pełnoletnich dzieci.</w:t>
      </w:r>
      <w:r w:rsidRPr="009E33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E33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E335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OGŁOSZENIE O UDZIELENIU ZAMÓWIENIA - Usługi </w:t>
      </w:r>
    </w:p>
    <w:p w:rsidR="009E3350" w:rsidRPr="009E3350" w:rsidRDefault="009E3350" w:rsidP="009E33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E3350" w:rsidRPr="009E3350" w:rsidRDefault="009E3350" w:rsidP="009E3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33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9E33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9E3350" w:rsidRPr="009E3350" w:rsidRDefault="009E3350" w:rsidP="009E3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33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obowiązkowe </w:t>
      </w:r>
    </w:p>
    <w:p w:rsidR="009E3350" w:rsidRPr="009E3350" w:rsidRDefault="009E3350" w:rsidP="009E3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33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9E33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9E3350" w:rsidRPr="009E3350" w:rsidRDefault="009E3350" w:rsidP="009E3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33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zamówienia publicznego </w:t>
      </w:r>
    </w:p>
    <w:p w:rsidR="009E3350" w:rsidRPr="009E3350" w:rsidRDefault="009E3350" w:rsidP="009E3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33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:rsidR="009E3350" w:rsidRPr="009E3350" w:rsidRDefault="009E3350" w:rsidP="009E3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33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9E3350" w:rsidRPr="009E3350" w:rsidRDefault="009E3350" w:rsidP="009E3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33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Zamówienie było przedmiotem ogłoszenia w Biuletynie Zamówień Publicznych:</w:t>
      </w:r>
      <w:r w:rsidRPr="009E33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9E3350" w:rsidRPr="009E3350" w:rsidRDefault="009E3350" w:rsidP="009E3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33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9E33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Numer ogłoszenia: 575092-N-2019 </w:t>
      </w:r>
    </w:p>
    <w:p w:rsidR="009E3350" w:rsidRPr="009E3350" w:rsidRDefault="009E3350" w:rsidP="009E3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33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zmianie ogłoszenia zostało zamieszczone w Biuletynie Zamówień Publicznych:</w:t>
      </w:r>
      <w:r w:rsidRPr="009E33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9E3350" w:rsidRPr="009E3350" w:rsidRDefault="009E3350" w:rsidP="009E3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33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9E33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Numer ogłoszenia: 540152509-N-2019 </w:t>
      </w:r>
    </w:p>
    <w:p w:rsidR="009E3350" w:rsidRPr="009E3350" w:rsidRDefault="009E3350" w:rsidP="009E3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E3350" w:rsidRPr="009E3350" w:rsidRDefault="009E3350" w:rsidP="009E3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335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9E33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9E3350" w:rsidRPr="009E3350" w:rsidRDefault="009E3350" w:rsidP="009E3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E3350" w:rsidRPr="009E3350" w:rsidRDefault="009E3350" w:rsidP="009E3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33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1) NAZWA I ADRES: </w:t>
      </w:r>
    </w:p>
    <w:p w:rsidR="009E3350" w:rsidRPr="009E3350" w:rsidRDefault="009E3350" w:rsidP="009E33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3350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 Jędrzejowski - Starostwo Powiatowe w Jędrzejowie, Krajowy numer identyfikacyjny 29100936600000, ul. ul. 11 Listopada  83, 28-300  Jędrzejów, wo</w:t>
      </w:r>
      <w:bookmarkStart w:id="0" w:name="_GoBack"/>
      <w:bookmarkEnd w:id="0"/>
      <w:r w:rsidRPr="009E33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j. świętokrzyskie, państwo Polska, tel. 41 386 37 41, e-mail powiat@powiatjedrzejow.pl, faks 41 386 37 42. </w:t>
      </w:r>
      <w:r w:rsidRPr="009E33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9E3350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9E33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www.powiatjedrzejow.pl </w:t>
      </w:r>
    </w:p>
    <w:p w:rsidR="009E3350" w:rsidRPr="009E3350" w:rsidRDefault="009E3350" w:rsidP="009E3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33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I.2) RODZAJ ZAMAWIAJĄCEGO:</w:t>
      </w:r>
      <w:r w:rsidRPr="009E33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9E3350" w:rsidRPr="009E3350" w:rsidRDefault="009E3350" w:rsidP="009E3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3350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Administracja samorządowa</w:t>
      </w:r>
    </w:p>
    <w:p w:rsidR="009E3350" w:rsidRPr="009E3350" w:rsidRDefault="009E3350" w:rsidP="009E3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335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PRZEDMIOT ZAMÓWIENIA </w:t>
      </w:r>
    </w:p>
    <w:p w:rsidR="009E3350" w:rsidRPr="009E3350" w:rsidRDefault="009E3350" w:rsidP="009E3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33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</w:p>
    <w:p w:rsidR="009E3350" w:rsidRPr="009E3350" w:rsidRDefault="009E3350" w:rsidP="009E33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33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Usługa grupowego ubezpieczenia pracowników Starostwa Powiatowego w Jędrzejowie, Powiatowego Inspektoratu Nadzoru Budowlanego w Jędrzejowie, Powiatowego Centrum Pomocy Rodzinie w Jędrzejowie, Placówki Opiekuńczo-Wychowawczej typu Rodzinnego w Małogoszczu, Placówki Opiekuńczo-Wychowawczej typu Rodzinnego w Miąsowej, ich współmałżonków i pełnoletnich dzieci. </w:t>
      </w:r>
    </w:p>
    <w:p w:rsidR="009E3350" w:rsidRPr="009E3350" w:rsidRDefault="009E3350" w:rsidP="009E3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33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referencyjny</w:t>
      </w:r>
      <w:r w:rsidRPr="009E335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dotyczy):</w:t>
      </w:r>
      <w:r w:rsidRPr="009E33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9E3350" w:rsidRPr="009E3350" w:rsidRDefault="009E3350" w:rsidP="009E3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33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OKSO.272.7.2019 </w:t>
      </w:r>
    </w:p>
    <w:p w:rsidR="009E3350" w:rsidRPr="009E3350" w:rsidRDefault="009E3350" w:rsidP="009E3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33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II.2) Rodzaj zamówienia:</w:t>
      </w:r>
      <w:r w:rsidRPr="009E33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9E3350" w:rsidRPr="009E3350" w:rsidRDefault="009E3350" w:rsidP="009E3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33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Usługi </w:t>
      </w:r>
    </w:p>
    <w:p w:rsidR="009E3350" w:rsidRPr="009E3350" w:rsidRDefault="009E3350" w:rsidP="009E3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33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II.3) Krótki opis przedmiotu zamówienia </w:t>
      </w:r>
      <w:r w:rsidRPr="009E335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9E33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E33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 w przypadku partnerstwa innowacyjnego - określenie zapotrzebowania na innowacyjny produkt, usługę lub roboty budowlane:</w:t>
      </w:r>
      <w:r w:rsidRPr="009E33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9E3350" w:rsidRPr="009E3350" w:rsidRDefault="009E3350" w:rsidP="009E33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335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3.1. Przedmiotem zamówienia jest usługa grupowego ubezpieczenia pracowników Starostwa Powiatowego w Jędrzejowie, Powiatowego Inspektoratu Nadzoru Budowlanego w Jędrzejowie, Powiatowego Centrum Pomocy Rodzinie w Jędrzejowie, Placówki Opiekuńczo-Wychowawczej typu Rodzinnego w Małogoszczu, Placówki Opiekuńczo-Wychowawczej typu Rodzinnego w Miąsowej, ich współmałżonków i pełnoletnich dzieci. Postępowanie prowadzone jest w oparciu o zapisy art. 24aa ust. 1 ustawy Zamawiający najpierw dokona oceny ofert, a następnie zbada, czy wykonawca, którego oferta została oceniona jako najkorzystniejsza, nie podlega wykluczeniu oraz spełnia warunki udziału w postępowaniu. 3.2.Wspólny Słownik Zamówień ( CPV): 66511000-5 Usługi ubezpieczeń na życie 66512100-3 Usługi ubezpieczenia od następstw nieszczęśliwych wypadków 66512200-4 Usługi ubezpieczenia zdrowotnego 66512210-7 Usługi dobrowolnego ubezpieczenia zdrowotnego 66512220-0 Usługi ubezpieczenia medycznego 3.3. Szczegółowy opis przedmiotu zamówienia zawiera Załącznik nr 1 do SIWZ. </w:t>
      </w:r>
    </w:p>
    <w:p w:rsidR="009E3350" w:rsidRPr="009E3350" w:rsidRDefault="009E3350" w:rsidP="009E3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33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II.4) Informacja o częściach zamówienia:</w:t>
      </w:r>
      <w:r w:rsidRPr="009E33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E33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E33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Zamówienie było podzielone na części:</w:t>
      </w:r>
      <w:r w:rsidRPr="009E33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9E3350" w:rsidRPr="009E3350" w:rsidRDefault="009E3350" w:rsidP="009E3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33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9E3350" w:rsidRPr="009E3350" w:rsidRDefault="009E3350" w:rsidP="009E3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33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II.5) Główny Kod CPV:</w:t>
      </w:r>
      <w:r w:rsidRPr="009E33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66512100-3</w:t>
      </w:r>
    </w:p>
    <w:p w:rsidR="009E3350" w:rsidRPr="009E3350" w:rsidRDefault="009E3350" w:rsidP="009E3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E3350" w:rsidRPr="009E3350" w:rsidRDefault="009E3350" w:rsidP="009E3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33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Dodatkowe kody CPV: </w:t>
      </w:r>
      <w:r w:rsidRPr="009E33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66512200-4, 66512210-7, 66512220-0 </w:t>
      </w:r>
    </w:p>
    <w:p w:rsidR="009E3350" w:rsidRPr="009E3350" w:rsidRDefault="009E3350" w:rsidP="009E3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335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III: PROCEDURA </w:t>
      </w:r>
    </w:p>
    <w:p w:rsidR="009E3350" w:rsidRPr="009E3350" w:rsidRDefault="009E3350" w:rsidP="009E3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33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TRYB UDZIELENIA ZAMÓWIENIA </w:t>
      </w:r>
    </w:p>
    <w:p w:rsidR="009E3350" w:rsidRPr="009E3350" w:rsidRDefault="009E3350" w:rsidP="009E3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3350">
        <w:rPr>
          <w:rFonts w:ascii="Times New Roman" w:eastAsia="Times New Roman" w:hAnsi="Times New Roman" w:cs="Times New Roman"/>
          <w:sz w:val="24"/>
          <w:szCs w:val="24"/>
          <w:lang w:eastAsia="pl-PL"/>
        </w:rPr>
        <w:t>Przetarg nieograniczony</w:t>
      </w:r>
    </w:p>
    <w:p w:rsidR="009E3350" w:rsidRPr="009E3350" w:rsidRDefault="009E3350" w:rsidP="009E3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33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Ogłoszenie dotyczy zakończenia dynamicznego systemu zakupów </w:t>
      </w:r>
    </w:p>
    <w:p w:rsidR="009E3350" w:rsidRPr="009E3350" w:rsidRDefault="009E3350" w:rsidP="009E3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3350"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</w:p>
    <w:p w:rsidR="009E3350" w:rsidRPr="009E3350" w:rsidRDefault="009E3350" w:rsidP="009E3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33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Informacje dodatkowe: </w:t>
      </w:r>
    </w:p>
    <w:p w:rsidR="009E3350" w:rsidRPr="009E3350" w:rsidRDefault="009E3350" w:rsidP="009E3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335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IV: UDZIELENIE ZAMÓWIENIA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17"/>
        <w:gridCol w:w="45"/>
      </w:tblGrid>
      <w:tr w:rsidR="009E3350" w:rsidRPr="009E3350" w:rsidTr="009E3350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9E3350" w:rsidRPr="009E3350" w:rsidRDefault="009E3350" w:rsidP="009E3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9E3350" w:rsidRPr="009E3350" w:rsidTr="009E3350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9E3350" w:rsidRPr="009E3350" w:rsidRDefault="009E3350" w:rsidP="009E3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9E3350" w:rsidRPr="009E3350" w:rsidTr="009E335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E3350" w:rsidRPr="009E3350" w:rsidRDefault="009E3350" w:rsidP="009E3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E33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IV.1) DATA UDZIELENIA ZAMÓWIENIA: </w:t>
            </w:r>
            <w:r w:rsidRPr="009E335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21/08/2019 </w:t>
            </w:r>
            <w:r w:rsidRPr="009E335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9E33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IV.2) Całkowita wartość zamówienia </w:t>
            </w:r>
          </w:p>
          <w:p w:rsidR="009E3350" w:rsidRPr="009E3350" w:rsidRDefault="009E3350" w:rsidP="009E3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E33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Wartość bez VAT</w:t>
            </w:r>
            <w:r w:rsidRPr="009E335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358917.12 </w:t>
            </w:r>
            <w:r w:rsidRPr="009E335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9E33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Waluta</w:t>
            </w:r>
            <w:r w:rsidRPr="009E335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PLN </w:t>
            </w:r>
          </w:p>
          <w:p w:rsidR="009E3350" w:rsidRPr="009E3350" w:rsidRDefault="009E3350" w:rsidP="009E3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E33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IV.3) INFORMACJE O OFERTACH </w:t>
            </w:r>
          </w:p>
          <w:p w:rsidR="009E3350" w:rsidRPr="009E3350" w:rsidRDefault="009E3350" w:rsidP="009E3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E335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Liczba otrzymanych ofert:  2 </w:t>
            </w:r>
            <w:r w:rsidRPr="009E335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 tym: </w:t>
            </w:r>
            <w:r w:rsidRPr="009E335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otrzymanych ofert od małych i średnich przedsiębiorstw:  0 </w:t>
            </w:r>
            <w:r w:rsidRPr="009E335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otrzymanych ofert od wykonawców z innych państw członkowskich Unii Europejskiej:  0 </w:t>
            </w:r>
            <w:r w:rsidRPr="009E335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otrzymanych ofert od wykonawców z państw niebędących członkami Unii Europejskiej:  0 </w:t>
            </w:r>
            <w:r w:rsidRPr="009E335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ofert otrzymanych drogą elektroniczną:  0 </w:t>
            </w:r>
          </w:p>
          <w:p w:rsidR="009E3350" w:rsidRPr="009E3350" w:rsidRDefault="009E3350" w:rsidP="009E3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E33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IV.4) LICZBA ODRZUCONYCH OFERT: </w:t>
            </w:r>
            <w:r w:rsidRPr="009E335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 </w:t>
            </w:r>
          </w:p>
          <w:p w:rsidR="009E3350" w:rsidRPr="009E3350" w:rsidRDefault="009E3350" w:rsidP="009E3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E33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IV.5) NAZWA I ADRES WYKONAWCY, KTÓREMU UDZIELONO ZAMÓWIENIA</w:t>
            </w:r>
            <w:r w:rsidRPr="009E335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9E3350" w:rsidRPr="009E3350" w:rsidRDefault="009E3350" w:rsidP="009E3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E335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Zamówienie zostało udzielone wykonawcom wspólnie ubiegającym się o udzielenie: </w:t>
            </w:r>
          </w:p>
          <w:p w:rsidR="009E3350" w:rsidRPr="009E3350" w:rsidRDefault="009E3350" w:rsidP="009E3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E335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:rsidR="009E3350" w:rsidRPr="009E3350" w:rsidRDefault="009E3350" w:rsidP="009E3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E3350" w:rsidRPr="009E3350" w:rsidRDefault="009E3350" w:rsidP="009E3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E335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Nazwa wykonawcy: Powszechny Zakład Ubezpieczeń na Życie S. A. al. Jana Pawła II 24, 00-133 Warszawa Obszar Klienta Korporacyjnego Oddział w Radomiu </w:t>
            </w:r>
            <w:r w:rsidRPr="009E335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Email wykonawcy: </w:t>
            </w:r>
            <w:r w:rsidRPr="009E335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Adres pocztowy: ul. Miła 10a </w:t>
            </w:r>
            <w:r w:rsidRPr="009E335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Kod pocztowy: 26-600 </w:t>
            </w:r>
            <w:r w:rsidRPr="009E335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9E335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Miejscowość: Radom </w:t>
            </w:r>
            <w:r w:rsidRPr="009E335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Kraj/woj.: mazowieckie </w:t>
            </w:r>
            <w:r w:rsidRPr="009E335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9E335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Wykonawca jest małym/średnim przedsiębiorcą: </w:t>
            </w:r>
          </w:p>
          <w:p w:rsidR="009E3350" w:rsidRPr="009E3350" w:rsidRDefault="009E3350" w:rsidP="009E3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E335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:rsidR="009E3350" w:rsidRPr="009E3350" w:rsidRDefault="009E3350" w:rsidP="009E3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E335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Wykonawca pochodzi z innego państwa członkowskiego Unii Europejskiej: </w:t>
            </w:r>
          </w:p>
          <w:p w:rsidR="009E3350" w:rsidRPr="009E3350" w:rsidRDefault="009E3350" w:rsidP="009E3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E335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:rsidR="009E3350" w:rsidRPr="009E3350" w:rsidRDefault="009E3350" w:rsidP="009E3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E335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Wykonawca pochodzi z innego państwa nie będącego członkiem Unii Europejskiej: </w:t>
            </w:r>
          </w:p>
          <w:p w:rsidR="009E3350" w:rsidRPr="009E3350" w:rsidRDefault="009E3350" w:rsidP="009E3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E335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:rsidR="009E3350" w:rsidRPr="009E3350" w:rsidRDefault="009E3350" w:rsidP="009E3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E33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IV.6) INFORMACJA O CENIE WYBRANEJ OFERTY/ WARTOŚCI ZAWARTEJ UMOWY ORAZ O OFERTACH Z NAJNIŻSZĄ I NAJWYŻSZĄ CENĄ/KOSZTEM </w:t>
            </w:r>
          </w:p>
          <w:p w:rsidR="009E3350" w:rsidRPr="009E3350" w:rsidRDefault="009E3350" w:rsidP="009E3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E33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Cena wybranej oferty/wartość umowy </w:t>
            </w:r>
            <w:r w:rsidRPr="009E335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358917.12 </w:t>
            </w:r>
            <w:r w:rsidRPr="009E335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Oferta z najniższą ceną/kosztem 84480 </w:t>
            </w:r>
            <w:r w:rsidRPr="009E335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Oferta z najwyższą ceną/kosztem 358917.12 </w:t>
            </w:r>
            <w:r w:rsidRPr="009E335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Waluta: PLN </w:t>
            </w:r>
          </w:p>
          <w:p w:rsidR="009E3350" w:rsidRPr="009E3350" w:rsidRDefault="009E3350" w:rsidP="009E3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E33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IV.7) Informacje na temat podwykonawstwa </w:t>
            </w:r>
          </w:p>
          <w:p w:rsidR="009E3350" w:rsidRPr="009E3350" w:rsidRDefault="009E3350" w:rsidP="009E3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E335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Wykonawca przewiduje powierzenie wykonania części zamówienia podwykonawcy/podwykonawcom </w:t>
            </w:r>
          </w:p>
          <w:p w:rsidR="009E3350" w:rsidRPr="009E3350" w:rsidRDefault="009E3350" w:rsidP="009E3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E335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:rsidR="009E3350" w:rsidRPr="009E3350" w:rsidRDefault="009E3350" w:rsidP="009E3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E335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Wartość lub procentowa część zamówienia, jaka zostanie powierzona podwykonawcy lub podwykonawcom: </w:t>
            </w:r>
          </w:p>
          <w:p w:rsidR="009E3350" w:rsidRPr="009E3350" w:rsidRDefault="009E3350" w:rsidP="009E3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E33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IV.8) Informacje dodatkowe: </w:t>
            </w:r>
          </w:p>
        </w:tc>
      </w:tr>
    </w:tbl>
    <w:p w:rsidR="009E3350" w:rsidRPr="009E3350" w:rsidRDefault="009E3350" w:rsidP="009E3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E3350" w:rsidRPr="009E3350" w:rsidRDefault="009E3350" w:rsidP="009E33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33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IV.9) UZASADNIENIE UDZIELENIA ZAMÓWIENIA W TRYBIE NEGOCJACJI BEZ OGŁOSZENIA, ZAMÓWIENIA Z WOLNEJ RĘKI ALBO ZAPYTANIA O CENĘ </w:t>
      </w:r>
    </w:p>
    <w:p w:rsidR="009E3350" w:rsidRPr="009E3350" w:rsidRDefault="009E3350" w:rsidP="009E33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E3350" w:rsidRPr="009E3350" w:rsidRDefault="009E3350" w:rsidP="009E33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33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IV.9.1) Podstawa prawna</w:t>
      </w:r>
      <w:r w:rsidRPr="009E33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9E3350" w:rsidRPr="009E3350" w:rsidRDefault="009E3350" w:rsidP="009E33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33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Postępowanie prowadzone jest w trybie   na podstawie art.  ustawy Pzp. </w:t>
      </w:r>
    </w:p>
    <w:p w:rsidR="009E3350" w:rsidRPr="009E3350" w:rsidRDefault="009E3350" w:rsidP="009E33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33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IV.9.2) Uzasadnienie wyboru trybu </w:t>
      </w:r>
    </w:p>
    <w:p w:rsidR="009E3350" w:rsidRPr="009E3350" w:rsidRDefault="009E3350" w:rsidP="009E33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33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Należy podać uzasadnienie faktyczne i prawne wyboru trybu oraz wyjaśnić, dlaczego udzielenie zamówienia jest zgodne z przepisami. </w:t>
      </w:r>
    </w:p>
    <w:p w:rsidR="00A76E1D" w:rsidRDefault="009E3350"/>
    <w:sectPr w:rsidR="00A76E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58D"/>
    <w:rsid w:val="000E5379"/>
    <w:rsid w:val="00156EA7"/>
    <w:rsid w:val="0071258D"/>
    <w:rsid w:val="007926B4"/>
    <w:rsid w:val="009E3350"/>
    <w:rsid w:val="00A058BA"/>
    <w:rsid w:val="00D56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370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8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41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06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57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31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87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27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28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726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35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3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28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5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17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25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60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1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12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59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82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85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20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92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37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00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1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73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333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82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03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03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84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190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80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38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96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40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14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446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22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189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154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14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34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802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17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02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1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95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807</Words>
  <Characters>4843</Characters>
  <Application>Microsoft Office Word</Application>
  <DocSecurity>0</DocSecurity>
  <Lines>40</Lines>
  <Paragraphs>11</Paragraphs>
  <ScaleCrop>false</ScaleCrop>
  <Company/>
  <LinksUpToDate>false</LinksUpToDate>
  <CharactersWithSpaces>5639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Młyńczak</dc:creator>
  <cp:keywords/>
  <dc:description/>
  <cp:lastModifiedBy>Justyna Młyńczak</cp:lastModifiedBy>
  <cp:revision>2</cp:revision>
  <dcterms:created xsi:type="dcterms:W3CDTF">2019-08-21T11:25:00Z</dcterms:created>
  <dcterms:modified xsi:type="dcterms:W3CDTF">2019-08-21T11:25:00Z</dcterms:modified>
</cp:coreProperties>
</file>