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AFB8D" w14:textId="77777777" w:rsidR="00EB7429" w:rsidRPr="00AB2E0E" w:rsidRDefault="00EB7429" w:rsidP="00AB2E0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B2E0E">
        <w:rPr>
          <w:rFonts w:ascii="Times New Roman" w:hAnsi="Times New Roman" w:cs="Times New Roman"/>
          <w:b/>
          <w:sz w:val="24"/>
          <w:szCs w:val="24"/>
        </w:rPr>
        <w:t xml:space="preserve"> Załącznik nr </w:t>
      </w:r>
      <w:r w:rsidR="00D17C1D" w:rsidRPr="00AB2E0E">
        <w:rPr>
          <w:rFonts w:ascii="Times New Roman" w:hAnsi="Times New Roman" w:cs="Times New Roman"/>
          <w:b/>
          <w:sz w:val="24"/>
          <w:szCs w:val="24"/>
        </w:rPr>
        <w:t>5</w:t>
      </w:r>
      <w:r w:rsidRPr="00AB2E0E">
        <w:rPr>
          <w:rFonts w:ascii="Times New Roman" w:hAnsi="Times New Roman" w:cs="Times New Roman"/>
          <w:b/>
          <w:sz w:val="24"/>
          <w:szCs w:val="24"/>
        </w:rPr>
        <w:t xml:space="preserve"> do SIWZ </w:t>
      </w:r>
    </w:p>
    <w:p w14:paraId="5F70F922" w14:textId="77777777"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</w:p>
    <w:p w14:paraId="0C126DF0" w14:textId="77777777"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EB7429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>
        <w:rPr>
          <w:rFonts w:ascii="Times New Roman" w:hAnsi="Times New Roman" w:cs="Times New Roman"/>
          <w:b/>
          <w:bCs/>
          <w:color w:val="FF0000"/>
        </w:rPr>
        <w:t>zy złożyli oferty</w:t>
      </w:r>
    </w:p>
    <w:p w14:paraId="3A1048D5" w14:textId="77777777" w:rsidR="00D17C1D" w:rsidRPr="00EB7429" w:rsidRDefault="00D17C1D" w:rsidP="00D17C1D">
      <w:pPr>
        <w:jc w:val="right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>...................................., d</w:t>
      </w:r>
      <w:r w:rsidR="00563491">
        <w:rPr>
          <w:rFonts w:ascii="Times New Roman" w:hAnsi="Times New Roman" w:cs="Times New Roman"/>
        </w:rPr>
        <w:t>nia .......................</w:t>
      </w:r>
      <w:r w:rsidRPr="00EB7429">
        <w:rPr>
          <w:rFonts w:ascii="Times New Roman" w:hAnsi="Times New Roman" w:cs="Times New Roman"/>
        </w:rPr>
        <w:t xml:space="preserve">. </w:t>
      </w:r>
    </w:p>
    <w:p w14:paraId="1DC6F982" w14:textId="77777777" w:rsidR="00EB7429" w:rsidRP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14:paraId="755EB9CE" w14:textId="77777777" w:rsidR="00EB7429" w:rsidRPr="00EB74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14:paraId="4E0AFBE9" w14:textId="77777777" w:rsid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B74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EB74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14:paraId="166EFF06" w14:textId="77777777" w:rsidR="00D17C1D" w:rsidRP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B3A59CE" w14:textId="77777777"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O PRZYNALEŻNOŚCI ALBO BRAKU PRZYNALEŻNOŚCI</w:t>
      </w:r>
      <w:r w:rsidR="001237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14:paraId="4893F865" w14:textId="77777777" w:rsidR="002A43F5" w:rsidRPr="002A43F5" w:rsidRDefault="002A43F5" w:rsidP="002A43F5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14:paraId="6FAD1C3F" w14:textId="77777777"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2A43F5">
        <w:rPr>
          <w:rFonts w:ascii="Times New Roman" w:eastAsia="Calibri" w:hAnsi="Times New Roman" w:cs="Times New Roman"/>
          <w:spacing w:val="-2"/>
        </w:rPr>
        <w:t xml:space="preserve">Przystępując do postępowania o udzielenie zamówienia publicznego </w:t>
      </w:r>
    </w:p>
    <w:p w14:paraId="5F2189C2" w14:textId="77777777" w:rsidR="00AB2E0E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pacing w:val="-2"/>
        </w:rPr>
        <w:t>w trybie przetargu nieograniczonego</w:t>
      </w:r>
      <w:r w:rsidR="00AB2E0E">
        <w:rPr>
          <w:rFonts w:ascii="Times New Roman" w:eastAsia="Calibri" w:hAnsi="Times New Roman" w:cs="Times New Roman"/>
          <w:spacing w:val="-2"/>
        </w:rPr>
        <w:t xml:space="preserve"> </w:t>
      </w:r>
      <w:r w:rsidRPr="002A43F5">
        <w:rPr>
          <w:rFonts w:ascii="Times New Roman" w:eastAsia="Calibri" w:hAnsi="Times New Roman" w:cs="Times New Roman"/>
          <w:spacing w:val="-2"/>
        </w:rPr>
        <w:t>na</w:t>
      </w:r>
      <w:r w:rsidR="00AB2E0E">
        <w:rPr>
          <w:rFonts w:ascii="Times New Roman" w:eastAsia="Calibri" w:hAnsi="Times New Roman" w:cs="Times New Roman"/>
          <w:spacing w:val="-2"/>
        </w:rPr>
        <w:t>:</w:t>
      </w:r>
    </w:p>
    <w:p w14:paraId="24AEAE78" w14:textId="77777777" w:rsidR="00AB2E0E" w:rsidRDefault="002A43F5" w:rsidP="002A43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A43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7C8D1279" w14:textId="641FF99E" w:rsidR="00D1288D" w:rsidRDefault="007A62B5" w:rsidP="007A62B5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7A62B5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zakup sprzętu</w:t>
      </w:r>
      <w:bookmarkStart w:id="0" w:name="_GoBack"/>
      <w:bookmarkEnd w:id="0"/>
      <w:r w:rsidRPr="007A62B5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komputerowego, drukującego i oprogramowania dla Starostwa Powiatowego w Jędrzejowie</w:t>
      </w:r>
    </w:p>
    <w:p w14:paraId="39B8175D" w14:textId="77777777" w:rsidR="007A62B5" w:rsidRDefault="007A62B5" w:rsidP="00AD694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0AB0CE" w14:textId="77777777" w:rsidR="00AE4712" w:rsidRPr="00AE4712" w:rsidRDefault="00AE4712" w:rsidP="00AE4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ofertę/oferty (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ę/y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adres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wykonawcy/wykonawców):</w:t>
      </w:r>
    </w:p>
    <w:p w14:paraId="742DAA9F" w14:textId="77777777" w:rsid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14:paraId="16F78329" w14:textId="77777777" w:rsidR="00123789" w:rsidRPr="00123789" w:rsidRDefault="00123789" w:rsidP="00123789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14:paraId="306F76DD" w14:textId="77777777" w:rsidR="00AE4712" w:rsidRP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</w:t>
      </w:r>
    </w:p>
    <w:p w14:paraId="3F2FD440" w14:textId="77777777"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EE7E88" w14:textId="77777777" w:rsidR="00AE4712" w:rsidRDefault="00AE4712" w:rsidP="001237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 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315C9C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078F4BB" w14:textId="77777777" w:rsidR="00AD6940" w:rsidRPr="00AD6940" w:rsidRDefault="00AD6940" w:rsidP="00AD6940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1B519529" w14:textId="77777777" w:rsidR="00315C9C" w:rsidRPr="00AE4712" w:rsidRDefault="00315C9C" w:rsidP="00315C9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(*) niepotrzebne skreślić</w:t>
      </w:r>
    </w:p>
    <w:p w14:paraId="23D3F69A" w14:textId="77777777"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Uwaga!</w:t>
      </w:r>
    </w:p>
    <w:p w14:paraId="15A827F9" w14:textId="77777777"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W przypadku przynależności do tej samej grupy kapitałowej wykonawca może złożyć</w:t>
      </w:r>
      <w:r w:rsidRPr="00AE4712">
        <w:rPr>
          <w:rFonts w:ascii="Times New Roman" w:eastAsia="Times New Roman" w:hAnsi="Times New Roman" w:cs="Times New Roman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14:paraId="6F122D82" w14:textId="77777777" w:rsid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Przez grupę kapitałową należy rozumieć grupę w rozumieniu us</w:t>
      </w:r>
      <w:r w:rsidR="00442625">
        <w:rPr>
          <w:rFonts w:ascii="Times New Roman" w:eastAsia="Times New Roman" w:hAnsi="Times New Roman" w:cs="Times New Roman"/>
          <w:lang w:eastAsia="pl-PL"/>
        </w:rPr>
        <w:t>tawy z dnia 16 lutego 2007 r. o </w:t>
      </w:r>
      <w:r w:rsidRPr="00AE4712">
        <w:rPr>
          <w:rFonts w:ascii="Times New Roman" w:eastAsia="Times New Roman" w:hAnsi="Times New Roman" w:cs="Times New Roman"/>
          <w:lang w:eastAsia="pl-PL"/>
        </w:rPr>
        <w:t>ochronie konkurencji i konsumentów (</w:t>
      </w:r>
      <w:proofErr w:type="spellStart"/>
      <w:r w:rsidR="00315C9C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15C9C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E4712">
        <w:rPr>
          <w:rFonts w:ascii="Times New Roman" w:eastAsia="Times New Roman" w:hAnsi="Times New Roman" w:cs="Times New Roman"/>
          <w:lang w:eastAsia="pl-PL"/>
        </w:rPr>
        <w:t>Dz. U. z 201</w:t>
      </w:r>
      <w:r w:rsidR="00315C9C">
        <w:rPr>
          <w:rFonts w:ascii="Times New Roman" w:eastAsia="Times New Roman" w:hAnsi="Times New Roman" w:cs="Times New Roman"/>
          <w:lang w:eastAsia="pl-PL"/>
        </w:rPr>
        <w:t>7</w:t>
      </w:r>
      <w:r w:rsidRPr="00AE4712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442625">
        <w:rPr>
          <w:rFonts w:ascii="Times New Roman" w:eastAsia="Times New Roman" w:hAnsi="Times New Roman" w:cs="Times New Roman"/>
          <w:lang w:eastAsia="pl-PL"/>
        </w:rPr>
        <w:t>229</w:t>
      </w:r>
      <w:r w:rsidRPr="00AE4712">
        <w:rPr>
          <w:rFonts w:ascii="Times New Roman" w:eastAsia="Times New Roman" w:hAnsi="Times New Roman" w:cs="Times New Roman"/>
          <w:lang w:eastAsia="pl-PL"/>
        </w:rPr>
        <w:t>).</w:t>
      </w:r>
    </w:p>
    <w:p w14:paraId="2768BAF5" w14:textId="77777777" w:rsidR="00315C9C" w:rsidRPr="00AE4712" w:rsidRDefault="00315C9C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D8FDAD" w14:textId="77777777" w:rsidR="00EB7429" w:rsidRPr="00EB7429" w:rsidRDefault="00EB7429" w:rsidP="00AD694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B74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EB74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5A88CA49" w14:textId="77777777" w:rsidR="00EB7429" w:rsidRPr="00EB7429" w:rsidRDefault="00442625" w:rsidP="00AD69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……..</w:t>
      </w:r>
      <w:r w:rsidR="00EB7429" w:rsidRPr="00EB74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14:paraId="4CC536D9" w14:textId="77777777" w:rsidR="00C8218A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>(podpis osoby uprawnionej do reprezentacji)</w:t>
      </w:r>
    </w:p>
    <w:sectPr w:rsidR="00C8218A" w:rsidRPr="00EB7429" w:rsidSect="00AB2E0E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E2D14" w14:textId="77777777" w:rsidR="00AB2E0E" w:rsidRDefault="00AB2E0E" w:rsidP="00AB2E0E">
      <w:pPr>
        <w:spacing w:after="0" w:line="240" w:lineRule="auto"/>
      </w:pPr>
      <w:r>
        <w:separator/>
      </w:r>
    </w:p>
  </w:endnote>
  <w:endnote w:type="continuationSeparator" w:id="0">
    <w:p w14:paraId="755FC62F" w14:textId="77777777" w:rsidR="00AB2E0E" w:rsidRDefault="00AB2E0E" w:rsidP="00AB2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604FD" w14:textId="77777777" w:rsidR="00AB2E0E" w:rsidRDefault="00AB2E0E" w:rsidP="00AB2E0E">
      <w:pPr>
        <w:spacing w:after="0" w:line="240" w:lineRule="auto"/>
      </w:pPr>
      <w:r>
        <w:separator/>
      </w:r>
    </w:p>
  </w:footnote>
  <w:footnote w:type="continuationSeparator" w:id="0">
    <w:p w14:paraId="0E3ED5CA" w14:textId="77777777" w:rsidR="00AB2E0E" w:rsidRDefault="00AB2E0E" w:rsidP="00AB2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C4976"/>
    <w:multiLevelType w:val="hybridMultilevel"/>
    <w:tmpl w:val="AF3AD6E4"/>
    <w:lvl w:ilvl="0" w:tplc="A454DD3C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14FF7"/>
    <w:multiLevelType w:val="hybridMultilevel"/>
    <w:tmpl w:val="73483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3D7"/>
    <w:rsid w:val="000C42F4"/>
    <w:rsid w:val="001205DE"/>
    <w:rsid w:val="00123789"/>
    <w:rsid w:val="002A43F5"/>
    <w:rsid w:val="002C789E"/>
    <w:rsid w:val="00315C9C"/>
    <w:rsid w:val="00442625"/>
    <w:rsid w:val="004613AA"/>
    <w:rsid w:val="00563491"/>
    <w:rsid w:val="005F74AE"/>
    <w:rsid w:val="00692946"/>
    <w:rsid w:val="006E3A51"/>
    <w:rsid w:val="007A62B5"/>
    <w:rsid w:val="00907021"/>
    <w:rsid w:val="009248EF"/>
    <w:rsid w:val="009453D1"/>
    <w:rsid w:val="00AB2E0E"/>
    <w:rsid w:val="00AD6940"/>
    <w:rsid w:val="00AE4712"/>
    <w:rsid w:val="00B86890"/>
    <w:rsid w:val="00C8218A"/>
    <w:rsid w:val="00C873D7"/>
    <w:rsid w:val="00CC52A7"/>
    <w:rsid w:val="00D1288D"/>
    <w:rsid w:val="00D17C1D"/>
    <w:rsid w:val="00DB59DE"/>
    <w:rsid w:val="00DD18BE"/>
    <w:rsid w:val="00E04823"/>
    <w:rsid w:val="00EB7429"/>
    <w:rsid w:val="00F8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C12D5"/>
  <w15:docId w15:val="{FA9609A3-0A45-4301-8FC4-A77928A3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E0E"/>
  </w:style>
  <w:style w:type="paragraph" w:styleId="Stopka">
    <w:name w:val="footer"/>
    <w:basedOn w:val="Normalny"/>
    <w:link w:val="StopkaZnak"/>
    <w:uiPriority w:val="99"/>
    <w:unhideWhenUsed/>
    <w:rsid w:val="00A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47240-92F0-4C31-A8C3-1750716C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20</cp:revision>
  <cp:lastPrinted>2020-01-30T13:15:00Z</cp:lastPrinted>
  <dcterms:created xsi:type="dcterms:W3CDTF">2016-11-22T14:09:00Z</dcterms:created>
  <dcterms:modified xsi:type="dcterms:W3CDTF">2020-01-30T13:15:00Z</dcterms:modified>
</cp:coreProperties>
</file>