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B067D" w14:textId="77777777" w:rsidR="002E52C6" w:rsidRDefault="002E52C6" w:rsidP="00EB7AC6">
      <w:pPr>
        <w:jc w:val="right"/>
        <w:rPr>
          <w:rFonts w:ascii="Times New Roman" w:hAnsi="Times New Roman" w:cs="Times New Roman"/>
          <w:b/>
          <w:color w:val="FF0000"/>
        </w:rPr>
      </w:pPr>
    </w:p>
    <w:p w14:paraId="1FF84C88" w14:textId="119DBA26" w:rsidR="00EB7AC6" w:rsidRPr="00574BC4" w:rsidRDefault="00EB7AC6" w:rsidP="00EB7AC6">
      <w:pPr>
        <w:jc w:val="right"/>
        <w:rPr>
          <w:rFonts w:ascii="Times New Roman" w:hAnsi="Times New Roman" w:cs="Times New Roman"/>
          <w:b/>
        </w:rPr>
      </w:pPr>
      <w:r w:rsidRPr="00DE3F6C">
        <w:rPr>
          <w:rFonts w:ascii="Times New Roman" w:hAnsi="Times New Roman" w:cs="Times New Roman"/>
          <w:b/>
          <w:color w:val="FF0000"/>
        </w:rPr>
        <w:t xml:space="preserve"> </w:t>
      </w:r>
      <w:r w:rsidRPr="00574BC4">
        <w:rPr>
          <w:rFonts w:ascii="Times New Roman" w:hAnsi="Times New Roman" w:cs="Times New Roman"/>
          <w:b/>
        </w:rPr>
        <w:t xml:space="preserve">Załącznik nr 5 do SIWZ </w:t>
      </w:r>
    </w:p>
    <w:p w14:paraId="139CBA07" w14:textId="77777777" w:rsidR="00EB7AC6" w:rsidRDefault="00EB7AC6" w:rsidP="00EB7AC6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DE3F6C">
        <w:rPr>
          <w:rFonts w:ascii="Times New Roman" w:hAnsi="Times New Roman" w:cs="Times New Roman"/>
          <w:b/>
          <w:bCs/>
          <w:color w:val="FF0000"/>
        </w:rPr>
        <w:t>UWAGA załącznik należy złożyć w terminie trzech dnia od daty zamieszczenia na stronie internetowej wykazu wykonawców którzy złożyli oferty</w:t>
      </w:r>
    </w:p>
    <w:p w14:paraId="7E994FFE" w14:textId="77777777" w:rsidR="00EB7AC6" w:rsidRPr="00574BC4" w:rsidRDefault="00EB7AC6" w:rsidP="00EB7AC6">
      <w:pPr>
        <w:jc w:val="center"/>
        <w:rPr>
          <w:rFonts w:ascii="Times New Roman" w:hAnsi="Times New Roman" w:cs="Times New Roman"/>
          <w:b/>
          <w:bCs/>
          <w:color w:val="FF0000"/>
          <w:u w:val="single"/>
        </w:rPr>
      </w:pPr>
      <w:r w:rsidRPr="00574BC4">
        <w:rPr>
          <w:rFonts w:ascii="Times New Roman" w:hAnsi="Times New Roman" w:cs="Times New Roman"/>
          <w:b/>
          <w:bCs/>
          <w:color w:val="FF0000"/>
          <w:u w:val="single"/>
        </w:rPr>
        <w:t>Złożenie oświadczenia wraz z ofertą dopuszczalne jest tyko w przypadku, gdy Wykonawca nie przynależy do żadnej grupy kapitałowej.</w:t>
      </w:r>
    </w:p>
    <w:p w14:paraId="5A9EBEFB" w14:textId="77777777" w:rsidR="00EB7AC6" w:rsidRPr="00585E29" w:rsidRDefault="00EB7AC6" w:rsidP="00EB7AC6">
      <w:pPr>
        <w:jc w:val="right"/>
        <w:rPr>
          <w:rFonts w:ascii="Times New Roman" w:hAnsi="Times New Roman" w:cs="Times New Roman"/>
        </w:rPr>
      </w:pPr>
      <w:r w:rsidRPr="00585E29">
        <w:rPr>
          <w:rFonts w:ascii="Times New Roman" w:hAnsi="Times New Roman" w:cs="Times New Roman"/>
        </w:rPr>
        <w:t xml:space="preserve">...................................., dnia ........................ </w:t>
      </w:r>
    </w:p>
    <w:p w14:paraId="171178D4" w14:textId="77777777" w:rsidR="00EB7AC6" w:rsidRPr="00585E29" w:rsidRDefault="00EB7AC6" w:rsidP="00EB7AC6">
      <w:pPr>
        <w:rPr>
          <w:rFonts w:ascii="Times New Roman" w:hAnsi="Times New Roman" w:cs="Times New Roman"/>
        </w:rPr>
      </w:pPr>
      <w:r w:rsidRPr="00585E29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14552819" w14:textId="77777777" w:rsidR="00EB7AC6" w:rsidRPr="00585E29" w:rsidRDefault="00EB7AC6" w:rsidP="00EB7AC6">
      <w:pPr>
        <w:spacing w:after="0" w:line="240" w:lineRule="auto"/>
        <w:rPr>
          <w:rFonts w:ascii="Times New Roman" w:hAnsi="Times New Roman" w:cs="Times New Roman"/>
        </w:rPr>
      </w:pPr>
      <w:r w:rsidRPr="00585E29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21EFFAB6" w14:textId="77777777" w:rsidR="00EB7AC6" w:rsidRPr="00585E29" w:rsidRDefault="00EB7AC6" w:rsidP="00EB7A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85E29">
        <w:rPr>
          <w:rFonts w:ascii="Times New Roman" w:hAnsi="Times New Roman" w:cs="Times New Roman"/>
          <w:sz w:val="16"/>
          <w:szCs w:val="16"/>
        </w:rPr>
        <w:t xml:space="preserve"> (Nazwa i adres wykonawcy) </w:t>
      </w:r>
    </w:p>
    <w:p w14:paraId="0E71D15E" w14:textId="77777777" w:rsidR="00EB7AC6" w:rsidRPr="00585E29" w:rsidRDefault="00EB7AC6" w:rsidP="00EB7A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F79ADEF" w14:textId="287838DF" w:rsidR="00EB7AC6" w:rsidRPr="00585E29" w:rsidRDefault="00EB7AC6" w:rsidP="00EB7AC6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5E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DO TEJ SAMEJ GRUPY KAPITAŁOWEJ</w:t>
      </w:r>
      <w:r w:rsidR="00EA2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ZGODNIE Z ART. 24 UST. 11 USTAWY PRAWO ZAMÓWIEŃ PUBL</w:t>
      </w:r>
      <w:bookmarkStart w:id="0" w:name="_GoBack"/>
      <w:bookmarkEnd w:id="0"/>
      <w:r w:rsidR="00EA2B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ICZNYCH</w:t>
      </w:r>
    </w:p>
    <w:p w14:paraId="3A1278CD" w14:textId="77777777" w:rsidR="00EB7AC6" w:rsidRPr="00585E29" w:rsidRDefault="00EB7AC6" w:rsidP="00EB7AC6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14:paraId="71B1152E" w14:textId="77777777" w:rsidR="00EB7AC6" w:rsidRPr="00585E29" w:rsidRDefault="00EB7AC6" w:rsidP="00EB7AC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585E29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585E29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14:paraId="31867535" w14:textId="71648494" w:rsidR="00EB7AC6" w:rsidRDefault="00EB7AC6" w:rsidP="00EB7A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5E29">
        <w:rPr>
          <w:rFonts w:ascii="Times New Roman" w:eastAsia="Calibri" w:hAnsi="Times New Roman" w:cs="Times New Roman"/>
          <w:spacing w:val="-2"/>
        </w:rPr>
        <w:t>w trybie przetargu nieograniczonego na</w:t>
      </w:r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83F06B2" w14:textId="64F0A7EA" w:rsidR="002E52C6" w:rsidRDefault="002E52C6" w:rsidP="00EB7A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420BC1D" w14:textId="116988B8" w:rsidR="002E52C6" w:rsidRPr="002E52C6" w:rsidRDefault="002E52C6" w:rsidP="002E52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E52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PRZEBUDOWĘ BOISKA PIŁKARSKIEGO, BOISKA WIELOFUNKCYJNEGO, BIEŻNI PROSTEJ PRZY LICEUM OGÓLNOKSZTAŁCĄCYM IM. MIKOŁAJA REJA W</w:t>
      </w:r>
      <w:r w:rsidRPr="002E52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2E52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JĘDRZEJOWIE</w:t>
      </w:r>
    </w:p>
    <w:p w14:paraId="56DDA03E" w14:textId="77777777" w:rsidR="002E52C6" w:rsidRPr="002E52C6" w:rsidRDefault="002E52C6" w:rsidP="002E52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F594018" w14:textId="77777777" w:rsidR="002E52C6" w:rsidRPr="002E52C6" w:rsidRDefault="002E52C6" w:rsidP="002E52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E52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ramach inwestycji:</w:t>
      </w:r>
    </w:p>
    <w:p w14:paraId="7F66A042" w14:textId="6DFC9CD3" w:rsidR="002E52C6" w:rsidRPr="00585E29" w:rsidRDefault="002E52C6" w:rsidP="002E52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E52C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PRZEBUDOWA I MODERNIZACJA BOISKA SPORTOWEGO PRZY I L.O. IM. MIKOŁAJA REJA W JĘDRZEJOWIE</w:t>
      </w:r>
    </w:p>
    <w:p w14:paraId="0E4B3086" w14:textId="77777777" w:rsidR="00EB7AC6" w:rsidRPr="00585E29" w:rsidRDefault="00EB7AC6" w:rsidP="00EB7A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46B1170B" w14:textId="6B7E3826" w:rsidR="00EB7AC6" w:rsidRDefault="002E52C6" w:rsidP="00EB7AC6">
      <w:pPr>
        <w:pStyle w:val="Default"/>
        <w:rPr>
          <w:rFonts w:ascii="Times New Roman" w:hAnsi="Times New Roman" w:cs="Times New Roman"/>
          <w:sz w:val="22"/>
          <w:szCs w:val="22"/>
        </w:rPr>
      </w:pPr>
      <w:bookmarkStart w:id="1" w:name="_Hlk32840632"/>
      <w:r>
        <w:rPr>
          <w:rFonts w:ascii="Times New Roman" w:hAnsi="Times New Roman" w:cs="Times New Roman"/>
          <w:sz w:val="22"/>
          <w:szCs w:val="22"/>
        </w:rPr>
        <w:t>oświadczam, co następuje:</w:t>
      </w:r>
    </w:p>
    <w:bookmarkEnd w:id="1"/>
    <w:p w14:paraId="2BF7B7FC" w14:textId="77777777" w:rsidR="002E52C6" w:rsidRPr="00574BC4" w:rsidRDefault="002E52C6" w:rsidP="00EB7AC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2CDCCE7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4BC4">
        <w:rPr>
          <w:rFonts w:ascii="Times New Roman" w:hAnsi="Times New Roman" w:cs="Times New Roman"/>
          <w:b/>
          <w:bCs/>
          <w:sz w:val="22"/>
          <w:szCs w:val="22"/>
        </w:rPr>
        <w:t xml:space="preserve">- należę do grupy kapitałowej, o której mowa w art. 24 ust 1 pkt. 23 ustawy, w załączeniu przedkładam listę </w:t>
      </w:r>
    </w:p>
    <w:p w14:paraId="7C3A6D77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8866D3B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4BC4">
        <w:rPr>
          <w:rFonts w:ascii="Times New Roman" w:hAnsi="Times New Roman" w:cs="Times New Roman"/>
          <w:sz w:val="22"/>
          <w:szCs w:val="22"/>
        </w:rPr>
        <w:t xml:space="preserve">- </w:t>
      </w:r>
      <w:r w:rsidRPr="00574BC4">
        <w:rPr>
          <w:rFonts w:ascii="Times New Roman" w:hAnsi="Times New Roman" w:cs="Times New Roman"/>
          <w:b/>
          <w:bCs/>
          <w:sz w:val="22"/>
          <w:szCs w:val="22"/>
        </w:rPr>
        <w:t xml:space="preserve">nie należę do grupy kapitałowej * </w:t>
      </w:r>
    </w:p>
    <w:p w14:paraId="08196C25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25676A5" w14:textId="77777777" w:rsidR="00EB7AC6" w:rsidRDefault="00EB7AC6" w:rsidP="00EB7AC6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74BC4">
        <w:rPr>
          <w:rFonts w:ascii="Times New Roman" w:hAnsi="Times New Roman" w:cs="Times New Roman"/>
          <w:sz w:val="22"/>
          <w:szCs w:val="22"/>
        </w:rPr>
        <w:t xml:space="preserve">- </w:t>
      </w:r>
      <w:r w:rsidRPr="00574BC4">
        <w:rPr>
          <w:rFonts w:ascii="Times New Roman" w:hAnsi="Times New Roman" w:cs="Times New Roman"/>
          <w:b/>
          <w:bCs/>
          <w:sz w:val="22"/>
          <w:szCs w:val="22"/>
        </w:rPr>
        <w:t xml:space="preserve">nie należę do żadnej grupy kapitałowej * </w:t>
      </w:r>
    </w:p>
    <w:p w14:paraId="5A12826A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321FA9F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4BC4">
        <w:rPr>
          <w:rFonts w:ascii="Times New Roman" w:hAnsi="Times New Roman" w:cs="Times New Roman"/>
          <w:sz w:val="22"/>
          <w:szCs w:val="22"/>
        </w:rPr>
        <w:t xml:space="preserve">* niepotrzebne skreślić </w:t>
      </w:r>
    </w:p>
    <w:p w14:paraId="31A56EE6" w14:textId="693FD9CB" w:rsidR="00EB7AC6" w:rsidRDefault="00EB7AC6" w:rsidP="00EB7AC6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51933D6D" w14:textId="18A86208" w:rsidR="002E52C6" w:rsidRDefault="002E52C6" w:rsidP="00EB7AC6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0EC581CF" w14:textId="77777777" w:rsidR="002E52C6" w:rsidRPr="00574BC4" w:rsidRDefault="002E52C6" w:rsidP="00EB7AC6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329C3064" w14:textId="77777777" w:rsidR="00EB7AC6" w:rsidRPr="00574BC4" w:rsidRDefault="00EB7AC6" w:rsidP="00EB7AC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74BC4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14:paraId="2CF94711" w14:textId="4A119ED1" w:rsidR="00EB7AC6" w:rsidRDefault="00EB7AC6" w:rsidP="00EB7AC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068FBE" w14:textId="77777777" w:rsidR="002E52C6" w:rsidRPr="00585E29" w:rsidRDefault="002E52C6" w:rsidP="00EB7AC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282FBD" w14:textId="77777777" w:rsidR="00EB7AC6" w:rsidRPr="00585E29" w:rsidRDefault="00EB7AC6" w:rsidP="00EB7AC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85E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85E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585E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0ABC5A54" w14:textId="77777777" w:rsidR="00EB7AC6" w:rsidRPr="00585E29" w:rsidRDefault="00EB7AC6" w:rsidP="00EB7A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2" w:name="_Hlk32326238"/>
      <w:r w:rsidRPr="00585E29">
        <w:rPr>
          <w:rFonts w:ascii="Times New Roman" w:hAnsi="Times New Roman" w:cs="Times New Roman"/>
          <w:sz w:val="20"/>
          <w:szCs w:val="20"/>
        </w:rPr>
        <w:t xml:space="preserve">……..………………………………………… </w:t>
      </w:r>
    </w:p>
    <w:p w14:paraId="76E1F4F2" w14:textId="77777777" w:rsidR="00EB7AC6" w:rsidRPr="00585E29" w:rsidRDefault="00EB7AC6" w:rsidP="00EB7AC6">
      <w:pPr>
        <w:jc w:val="right"/>
        <w:rPr>
          <w:rFonts w:ascii="Times New Roman" w:hAnsi="Times New Roman" w:cs="Times New Roman"/>
          <w:sz w:val="20"/>
          <w:szCs w:val="20"/>
        </w:rPr>
      </w:pPr>
      <w:r w:rsidRPr="00585E29">
        <w:rPr>
          <w:rFonts w:ascii="Times New Roman" w:hAnsi="Times New Roman" w:cs="Times New Roman"/>
          <w:sz w:val="20"/>
          <w:szCs w:val="20"/>
        </w:rPr>
        <w:t>(podpis osoby uprawnionej do reprezentacji)</w:t>
      </w:r>
      <w:bookmarkEnd w:id="2"/>
    </w:p>
    <w:p w14:paraId="7E7D40F4" w14:textId="77777777" w:rsidR="00063056" w:rsidRDefault="00063056"/>
    <w:sectPr w:rsidR="00063056" w:rsidSect="00AD694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D7"/>
    <w:rsid w:val="00063056"/>
    <w:rsid w:val="002E52C6"/>
    <w:rsid w:val="00315DD7"/>
    <w:rsid w:val="00CE0F33"/>
    <w:rsid w:val="00EA2B89"/>
    <w:rsid w:val="00EB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5A3E7"/>
  <w15:chartTrackingRefBased/>
  <w15:docId w15:val="{751B0DEC-199A-4AFF-AFE9-608B6710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AC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7AC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5</cp:revision>
  <dcterms:created xsi:type="dcterms:W3CDTF">2020-02-11T14:06:00Z</dcterms:created>
  <dcterms:modified xsi:type="dcterms:W3CDTF">2020-02-17T13:06:00Z</dcterms:modified>
</cp:coreProperties>
</file>