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15F54" w14:textId="73FBD673" w:rsidR="00095CA7" w:rsidRPr="001A5672" w:rsidRDefault="001A5672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 xml:space="preserve">  </w:t>
      </w:r>
      <w:r w:rsidR="00095CA7" w:rsidRPr="001A5672">
        <w:rPr>
          <w:rFonts w:ascii="Cambria" w:hAnsi="Cambria" w:cs="Arial"/>
          <w:sz w:val="20"/>
          <w:szCs w:val="20"/>
        </w:rPr>
        <w:t>Załącznik nr 4 do SIWZ</w:t>
      </w:r>
    </w:p>
    <w:p w14:paraId="28C2C2F4" w14:textId="77777777" w:rsidR="007F7ED0" w:rsidRPr="00C47BEA" w:rsidRDefault="007F7ED0" w:rsidP="00D924B2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52BDCF46" w14:textId="77777777" w:rsidR="00DD2650" w:rsidRPr="00A8799D" w:rsidRDefault="00DD2650" w:rsidP="00D924B2">
      <w:pPr>
        <w:spacing w:after="0" w:line="276" w:lineRule="auto"/>
        <w:ind w:left="524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589B163" w14:textId="188EBA1C" w:rsidR="007F7ED0" w:rsidRPr="00C47BEA" w:rsidRDefault="00DD2650" w:rsidP="00D924B2">
      <w:pPr>
        <w:spacing w:after="0" w:line="276" w:lineRule="auto"/>
        <w:ind w:left="524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p w14:paraId="3E67209F" w14:textId="77777777"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14:paraId="155B3EC5" w14:textId="77777777"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6883B839" w14:textId="77777777"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03F4670" w14:textId="77777777"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67E0776" w14:textId="77777777"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1BF10C5E" w14:textId="77777777"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7C01DB4" w14:textId="77777777"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30405244" w14:textId="77777777"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EA0C64F" w14:textId="77777777"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68E482BD" w14:textId="77777777"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17875C9" w14:textId="77777777"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4B73CB" w14:textId="42AB47FF"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92108D" w:rsidRPr="0092108D">
        <w:rPr>
          <w:rFonts w:ascii="Cambria" w:hAnsi="Cambria" w:cs="Arial"/>
          <w:b/>
          <w:sz w:val="20"/>
          <w:szCs w:val="20"/>
        </w:rPr>
        <w:t>Pełnienie nadzoru inwestorskiego nad realizacją projektu pn. „Przebudowa i modernizacja boiska sportowego przy I Liceum Ogólnokształcącym im. Mikołaja Reja w Jędrzejowie.”</w:t>
      </w:r>
      <w:bookmarkStart w:id="0" w:name="_GoBack"/>
      <w:bookmarkEnd w:id="0"/>
      <w:r w:rsidR="00DD2650">
        <w:rPr>
          <w:rFonts w:ascii="Cambria" w:hAnsi="Cambria" w:cs="Arial"/>
          <w:b/>
          <w:bCs/>
          <w:sz w:val="20"/>
          <w:szCs w:val="20"/>
        </w:rPr>
        <w:t>,</w:t>
      </w:r>
      <w:r w:rsidR="00DD2650"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DD2650"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DD265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="00DD2650" w:rsidRPr="00164C0F">
        <w:rPr>
          <w:rFonts w:ascii="Cambria" w:hAnsi="Cambria" w:cs="Arial"/>
          <w:i/>
          <w:sz w:val="20"/>
          <w:szCs w:val="20"/>
        </w:rPr>
        <w:t xml:space="preserve">, </w:t>
      </w:r>
      <w:r w:rsidR="00DD2650" w:rsidRPr="00164C0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14:paraId="5AA5E911" w14:textId="77777777"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29EB2577" w14:textId="77777777"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D091C79" w14:textId="77777777"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14:paraId="21962A6C" w14:textId="77777777"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14:paraId="18E62A42" w14:textId="77777777"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0EFE238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14:paraId="1DC659AF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D6B5228" w14:textId="77777777"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93BC296" w14:textId="77777777"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4A4F094" w14:textId="199A6D6B"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</w:t>
      </w:r>
    </w:p>
    <w:p w14:paraId="46AE0973" w14:textId="257870DE"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D56A6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D7ED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14:paraId="7C256CB8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C8D5F1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DC44536" w14:textId="77777777"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A71E361" w14:textId="77777777"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14:paraId="7AD955DF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7EC05188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04C29F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8AB1D1C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88A2B9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FD76E19" w14:textId="77777777"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6A77538" w14:textId="77777777"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148D1C3" w14:textId="77777777"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605FF0CF" w14:textId="77777777"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14:paraId="5BA6218B" w14:textId="77777777"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61C45D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6E8B8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80AB8E0" w14:textId="77777777"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99C727" w14:textId="77777777"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56371B" w14:textId="77777777"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14:paraId="4A6E3630" w14:textId="77777777"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1ABD4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03C99612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8EF0E7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1BCB460" w14:textId="77777777"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D924B2"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01368" w14:textId="77777777" w:rsidR="00EC0872" w:rsidRDefault="00EC0872" w:rsidP="0038231F">
      <w:pPr>
        <w:spacing w:after="0" w:line="240" w:lineRule="auto"/>
      </w:pPr>
      <w:r>
        <w:separator/>
      </w:r>
    </w:p>
  </w:endnote>
  <w:endnote w:type="continuationSeparator" w:id="0">
    <w:p w14:paraId="788929E6" w14:textId="77777777" w:rsidR="00EC0872" w:rsidRDefault="00EC08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B51AAE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2108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CD5E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2CA79" w14:textId="77777777" w:rsidR="00EC0872" w:rsidRDefault="00EC0872" w:rsidP="0038231F">
      <w:pPr>
        <w:spacing w:after="0" w:line="240" w:lineRule="auto"/>
      </w:pPr>
      <w:r>
        <w:separator/>
      </w:r>
    </w:p>
  </w:footnote>
  <w:footnote w:type="continuationSeparator" w:id="0">
    <w:p w14:paraId="01065531" w14:textId="77777777" w:rsidR="00EC0872" w:rsidRDefault="00EC08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151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2108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924B2"/>
    <w:rsid w:val="00DC3F44"/>
    <w:rsid w:val="00DD146A"/>
    <w:rsid w:val="00DD2650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C0872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D1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DD939-49C7-42E5-BCC4-75A77174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27</cp:revision>
  <cp:lastPrinted>2016-07-26T08:32:00Z</cp:lastPrinted>
  <dcterms:created xsi:type="dcterms:W3CDTF">2016-08-10T13:31:00Z</dcterms:created>
  <dcterms:modified xsi:type="dcterms:W3CDTF">2020-03-19T21:23:00Z</dcterms:modified>
</cp:coreProperties>
</file>