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E21F5" w14:textId="77777777" w:rsidR="007B3EEB" w:rsidRPr="007B3EEB" w:rsidRDefault="007B3EEB" w:rsidP="007B3EE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B3EE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Ogłoszenie nr 510084529-N-2020 z dnia 18-05-2020 r. </w:t>
      </w:r>
    </w:p>
    <w:p w14:paraId="1E096C34" w14:textId="77777777" w:rsidR="007B3EEB" w:rsidRPr="007B3EEB" w:rsidRDefault="007B3EEB" w:rsidP="007B3EE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B3EE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Powiat Jędrzejowski: Nadzór nad modernizacją bazy danych </w:t>
      </w:r>
      <w:proofErr w:type="spellStart"/>
      <w:r w:rsidRPr="007B3EE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EGiB</w:t>
      </w:r>
      <w:proofErr w:type="spellEnd"/>
      <w:r w:rsidRPr="007B3EE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oraz dostosowaniem istniejących baz GESUT oraz utworzeniem inicjalnej bazy GESUT w ramach projektu „e-Geodezja - cyfrowy zasób geodezyjny powiatów Buskiego, Jędrzejowskiego, Kieleckiego i Pińczowskiego”</w:t>
      </w:r>
      <w:r w:rsidRPr="007B3EE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B3EE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OGŁOSZENIE O UDZIELENIU ZAMÓWIENIA - Usługi </w:t>
      </w:r>
    </w:p>
    <w:p w14:paraId="6A88C335" w14:textId="77777777" w:rsidR="007B3EEB" w:rsidRPr="007B3EEB" w:rsidRDefault="007B3EEB" w:rsidP="007B3EE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B3EE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Zamieszczanie ogłoszenia:</w:t>
      </w:r>
      <w:r w:rsidRPr="007B3EE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1BB5AA90" w14:textId="77777777" w:rsidR="007B3EEB" w:rsidRPr="007B3EEB" w:rsidRDefault="007B3EEB" w:rsidP="007B3EE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B3EE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obowiązkowe </w:t>
      </w:r>
    </w:p>
    <w:p w14:paraId="235D15C7" w14:textId="77777777" w:rsidR="007B3EEB" w:rsidRPr="007B3EEB" w:rsidRDefault="007B3EEB" w:rsidP="007B3EE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B3EE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7B3EE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4519475D" w14:textId="77777777" w:rsidR="007B3EEB" w:rsidRPr="007B3EEB" w:rsidRDefault="007B3EEB" w:rsidP="007B3EE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B3EE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zamówienia publicznego </w:t>
      </w:r>
    </w:p>
    <w:p w14:paraId="75D38CFB" w14:textId="77777777" w:rsidR="007B3EEB" w:rsidRPr="007B3EEB" w:rsidRDefault="007B3EEB" w:rsidP="007B3EE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B3EE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4FD45CFD" w14:textId="77777777" w:rsidR="007B3EEB" w:rsidRPr="007B3EEB" w:rsidRDefault="007B3EEB" w:rsidP="007B3EE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B3EE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tak </w:t>
      </w:r>
      <w:r w:rsidRPr="007B3EE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Nazwa projektu lub programu </w:t>
      </w:r>
      <w:r w:rsidRPr="007B3EE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Zamówienie jest współfinansowane z środków UE w ramach projektu pod nazwą e-GEODEZJA - cyfrowy zasób geodezyjny powiatów Buskiego, Jędrzejowskiego, Kieleckiego i Pińczowskiego w ramach działania Rozwój e-społeczeństwa z Regionalnego Programu Operacyjnego Województwa Świętokrzyskiego na lata 2014-2020. </w:t>
      </w:r>
    </w:p>
    <w:p w14:paraId="21002DA7" w14:textId="77777777" w:rsidR="007B3EEB" w:rsidRPr="007B3EEB" w:rsidRDefault="007B3EEB" w:rsidP="007B3EE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B3EE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Zamówienie było przedmiotem ogłoszenia w Biuletynie Zamówień Publicznych:</w:t>
      </w:r>
      <w:r w:rsidRPr="007B3EE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1EE42E0C" w14:textId="77777777" w:rsidR="007B3EEB" w:rsidRPr="007B3EEB" w:rsidRDefault="007B3EEB" w:rsidP="007B3EE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B3EE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tak </w:t>
      </w:r>
      <w:r w:rsidRPr="007B3EE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Numer ogłoszenia: 526359-N-2020 </w:t>
      </w:r>
    </w:p>
    <w:p w14:paraId="32C735B0" w14:textId="77777777" w:rsidR="007B3EEB" w:rsidRPr="007B3EEB" w:rsidRDefault="007B3EEB" w:rsidP="007B3EE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B3EE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o zmianie ogłoszenia zostało zamieszczone w Biuletynie Zamówień Publicznych:</w:t>
      </w:r>
      <w:r w:rsidRPr="007B3EE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1F6364AD" w14:textId="77777777" w:rsidR="007B3EEB" w:rsidRPr="007B3EEB" w:rsidRDefault="007B3EEB" w:rsidP="007B3EE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B3EE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14:paraId="4319FC1E" w14:textId="77777777" w:rsidR="007B3EEB" w:rsidRPr="007B3EEB" w:rsidRDefault="007B3EEB" w:rsidP="007B3EE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56E9D860" w14:textId="77777777" w:rsidR="007B3EEB" w:rsidRPr="007B3EEB" w:rsidRDefault="007B3EEB" w:rsidP="007B3EE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B3EEB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SEKCJA I: ZAMAWIAJĄCY</w:t>
      </w:r>
      <w:r w:rsidRPr="007B3EE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641EADAB" w14:textId="77777777" w:rsidR="007B3EEB" w:rsidRPr="007B3EEB" w:rsidRDefault="007B3EEB" w:rsidP="007B3EE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07F96E50" w14:textId="77777777" w:rsidR="007B3EEB" w:rsidRPr="007B3EEB" w:rsidRDefault="007B3EEB" w:rsidP="007B3EE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B3EE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I. 1) NAZWA I ADRES: </w:t>
      </w:r>
    </w:p>
    <w:p w14:paraId="0709A9D7" w14:textId="77777777" w:rsidR="007B3EEB" w:rsidRPr="007B3EEB" w:rsidRDefault="007B3EEB" w:rsidP="007B3EE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B3EE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Powiat Jędrzejowski, Krajowy numer identyfikacyjny 29100936600000, ul. 11 Listopada  83, 28-300  Jędrzejów, woj. świętokrzyskie, państwo Polska, tel. 413 863 741, e-mail powiat@powiatjedrzejow.pl, faks 413 863 741. </w:t>
      </w:r>
      <w:r w:rsidRPr="007B3EE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Adres strony internetowej (</w:t>
      </w:r>
      <w:proofErr w:type="spellStart"/>
      <w:r w:rsidRPr="007B3EE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url</w:t>
      </w:r>
      <w:proofErr w:type="spellEnd"/>
      <w:r w:rsidRPr="007B3EE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): www.powiatjedrzejow.pl </w:t>
      </w:r>
    </w:p>
    <w:p w14:paraId="18C5481E" w14:textId="77777777" w:rsidR="007B3EEB" w:rsidRPr="007B3EEB" w:rsidRDefault="007B3EEB" w:rsidP="007B3EE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B3EE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I.2) RODZAJ ZAMAWIAJĄCEGO:</w:t>
      </w:r>
      <w:r w:rsidRPr="007B3EE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636C646A" w14:textId="77777777" w:rsidR="007B3EEB" w:rsidRPr="007B3EEB" w:rsidRDefault="007B3EEB" w:rsidP="007B3EE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B3EE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Administracja samorządowa</w:t>
      </w:r>
    </w:p>
    <w:p w14:paraId="50551537" w14:textId="77777777" w:rsidR="007B3EEB" w:rsidRPr="007B3EEB" w:rsidRDefault="007B3EEB" w:rsidP="007B3EE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B3EEB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II: PRZEDMIOT ZAMÓWIENIA </w:t>
      </w:r>
    </w:p>
    <w:p w14:paraId="6B1BCF98" w14:textId="77777777" w:rsidR="007B3EEB" w:rsidRPr="007B3EEB" w:rsidRDefault="007B3EEB" w:rsidP="007B3EE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B3EE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II.1) Nazwa nadana zamówieniu przez zamawiającego: </w:t>
      </w:r>
    </w:p>
    <w:p w14:paraId="24F7FAA6" w14:textId="77777777" w:rsidR="007B3EEB" w:rsidRPr="007B3EEB" w:rsidRDefault="007B3EEB" w:rsidP="007B3EE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B3EE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Nadzór nad modernizacją bazy danych </w:t>
      </w:r>
      <w:proofErr w:type="spellStart"/>
      <w:r w:rsidRPr="007B3EE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EGiB</w:t>
      </w:r>
      <w:proofErr w:type="spellEnd"/>
      <w:r w:rsidRPr="007B3EE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oraz dostosowaniem istniejących baz GESUT oraz utworzeniem inicjalnej bazy GESUT w ramach projektu „e-Geodezja - cyfrowy zasób geodezyjny powiatów Buskiego, Jędrzejowskiego, Kieleckiego i Pińczowskiego” </w:t>
      </w:r>
    </w:p>
    <w:p w14:paraId="585772AB" w14:textId="77777777" w:rsidR="007B3EEB" w:rsidRPr="007B3EEB" w:rsidRDefault="007B3EEB" w:rsidP="007B3EE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B3EE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Numer referencyjny</w:t>
      </w:r>
      <w:r w:rsidRPr="007B3EEB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(jeżeli dotyczy):</w:t>
      </w:r>
      <w:r w:rsidRPr="007B3EE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2DD6E516" w14:textId="77777777" w:rsidR="007B3EEB" w:rsidRPr="007B3EEB" w:rsidRDefault="007B3EEB" w:rsidP="007B3EE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B3EE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OKSO.272.11.2020 </w:t>
      </w:r>
    </w:p>
    <w:p w14:paraId="281F441A" w14:textId="77777777" w:rsidR="007B3EEB" w:rsidRPr="007B3EEB" w:rsidRDefault="007B3EEB" w:rsidP="007B3EE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B3EE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II.2) Rodzaj zamówienia:</w:t>
      </w:r>
      <w:r w:rsidRPr="007B3EE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52845B62" w14:textId="77777777" w:rsidR="007B3EEB" w:rsidRPr="007B3EEB" w:rsidRDefault="007B3EEB" w:rsidP="007B3EE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B3EE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Usługi </w:t>
      </w:r>
    </w:p>
    <w:p w14:paraId="3AB29272" w14:textId="77777777" w:rsidR="007B3EEB" w:rsidRPr="007B3EEB" w:rsidRDefault="007B3EEB" w:rsidP="007B3EE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B3EE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II.3) Krótki opis przedmiotu zamówienia </w:t>
      </w:r>
      <w:r w:rsidRPr="007B3EEB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B3EE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B3EE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7B3EE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6FA90311" w14:textId="77777777" w:rsidR="007B3EEB" w:rsidRPr="007B3EEB" w:rsidRDefault="007B3EEB" w:rsidP="007B3EE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B3EE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Przedmiotem zamówienia nadzór nad modernizacją bazy danych </w:t>
      </w:r>
      <w:proofErr w:type="spellStart"/>
      <w:r w:rsidRPr="007B3EE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EGiB</w:t>
      </w:r>
      <w:proofErr w:type="spellEnd"/>
      <w:r w:rsidRPr="007B3EE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oraz dostosowaniem istniejących baz GESUT oraz utworzeniem inicjalnej bazy GESUT Przedmiot zamówienia został podzielony na dwa zadania: Zadanie 1: Nadzór nad modernizacją bazy danych </w:t>
      </w:r>
      <w:proofErr w:type="spellStart"/>
      <w:r w:rsidRPr="007B3EE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EGiB</w:t>
      </w:r>
      <w:proofErr w:type="spellEnd"/>
      <w:r w:rsidRPr="007B3EE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B3EE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Przedmiot zamówienia obejmuje monitoring przebiegu i kontrolę techniczną realizacji prac związanych z modernizacją ewidencji gruntów i budynków poprzez utworzenie baz danych </w:t>
      </w:r>
      <w:proofErr w:type="spellStart"/>
      <w:r w:rsidRPr="007B3EE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EGiB</w:t>
      </w:r>
      <w:proofErr w:type="spellEnd"/>
      <w:r w:rsidRPr="007B3EE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lub poprawę jakości i aktualności baz danych </w:t>
      </w:r>
      <w:proofErr w:type="spellStart"/>
      <w:r w:rsidRPr="007B3EE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EGiB</w:t>
      </w:r>
      <w:proofErr w:type="spellEnd"/>
      <w:r w:rsidRPr="007B3EE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wraz z doprowadzeniem tych baz do zgodności z pojęciowym modelem danych </w:t>
      </w:r>
      <w:proofErr w:type="spellStart"/>
      <w:r w:rsidRPr="007B3EE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EGiB</w:t>
      </w:r>
      <w:proofErr w:type="spellEnd"/>
      <w:r w:rsidRPr="007B3EE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określonym w Rozporządzeniu </w:t>
      </w:r>
      <w:proofErr w:type="spellStart"/>
      <w:r w:rsidRPr="007B3EE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EGiB</w:t>
      </w:r>
      <w:proofErr w:type="spellEnd"/>
      <w:r w:rsidRPr="007B3EE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dla poniższych obrębów ewidencyjnych, we wskazanych poniżej obrębach: TERYT Nazwa jednostki ewidencyjnej Nazwa obrębu ewidencyjnego 260201_2 IMIELNO 2602012_3 Dalechowy 2602012_4 Dzierszyn 2602012_18 Rajchotka 260201_2 IMIELNO 2602012_19 Sobowice 2602012_21 Wygoda 260202_5 JĘDRZEJÓW 2602025_3 Brus 2602025_9 </w:t>
      </w:r>
      <w:proofErr w:type="spellStart"/>
      <w:r w:rsidRPr="007B3EE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Gozna</w:t>
      </w:r>
      <w:proofErr w:type="spellEnd"/>
      <w:r w:rsidRPr="007B3EE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260203_5 MAŁOGOSZCZ 2602035_1 Bocheniec 2602035_6 Leśnica 2602035_10 Mieronice 2602035_15 Wrzosówka 2602035_17 Zakrucze 2602035_21 Nowa Wieś 260204_4 NAGŁOWICE 2602042_3 Chycza Brzóstki 2602042_6 Jaronowice 2602042_7 Kuźnice 2602042_11 Rejowiec 2602042_12 Ślęcin 260204_4 NAGŁOWICE 2602042_1 Brynica Mokra 2602042_2 Caców 2602042_17 Zdanowice 260205_2 OKSA 2602052_1 Błogoszów 2602052_4 Oksa 2602052_5 Pawęzów 2602052_8 Rzeszówek 260206_5 SĘDZISZÓW 2602065_4 Borszowice 2602065_8 Gniewięcin 2602065_11 Klimontów 2602065_12 Klimontówek 2602065_20 Piła 260208_2 SOBKÓW 2602082_3 Brzeźno 2602082_11 Miąsowa 2602082_12 Mokrsko Dolne 2602082_13 Mokrsko Górne 2602082_16 Nowe Kotlice 2602082_17 Osowa 2602082_22 Stare Kotlice 2602082_23 Szczepanów 2602082_25 Wólka Kawęcka 260209_2 WODZISŁAW 2602092_6 Jeziorki 2602092_8 Kaziny 2602092_17 Łany 2602092_28 Promyk Szczegółowy opis przedmiotu zamówienia znajduje się w załączniku nr 7a do SIWZ. Zadanie 2: Nadzór nad dostosowaniem istniejących baz GESUT oraz utworzeniem inicjalnej bazy GESUT Przedmiot zamówienia obejmuje monitoring przebiegu i nadzór techniczny realizacji prac związanych z utworzeniem inicjalnej bazy GESUT dla poniższych jednostek ewidencyjnych: TERYT Nazwa jednostki ewidencyjnej 260201_2 IMIELNO 260203_5 MAŁOGOSZCZ – obszar wiejski 260204_2 NAGŁOWICE 260205_2 OKSA 260206_4 260206_5 SĘDZISZÓW – miasto SĘDZISZÓW – obszar wiejski 260207_2 SŁUPIA (Jędrzejowska) 260208_2 SOBKÓW 260209_2 WODZISŁAW Szczegółowy opis przedmiotu zamówienia znajduje się w załączniku nr 7b do SIWZ. </w:t>
      </w:r>
    </w:p>
    <w:p w14:paraId="41E79358" w14:textId="77777777" w:rsidR="007B3EEB" w:rsidRPr="007B3EEB" w:rsidRDefault="007B3EEB" w:rsidP="007B3EE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B3EE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II.4) Informacja o częściach zamówienia:</w:t>
      </w:r>
      <w:r w:rsidRPr="007B3EE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B3EE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B3EE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Zamówienie było podzielone na części:</w:t>
      </w:r>
      <w:r w:rsidRPr="007B3EE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6C0C6DA9" w14:textId="77777777" w:rsidR="007B3EEB" w:rsidRPr="007B3EEB" w:rsidRDefault="007B3EEB" w:rsidP="007B3EE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B3EE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tak </w:t>
      </w:r>
    </w:p>
    <w:p w14:paraId="33D7CC4E" w14:textId="77777777" w:rsidR="007B3EEB" w:rsidRPr="007B3EEB" w:rsidRDefault="007B3EEB" w:rsidP="007B3EE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B3EE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II.5) Główny Kod CPV:</w:t>
      </w:r>
      <w:r w:rsidRPr="007B3EE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71700000-5</w:t>
      </w:r>
    </w:p>
    <w:p w14:paraId="78C592FD" w14:textId="77777777" w:rsidR="007B3EEB" w:rsidRPr="007B3EEB" w:rsidRDefault="007B3EEB" w:rsidP="007B3EE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4EA4FF20" w14:textId="77777777" w:rsidR="007B3EEB" w:rsidRPr="007B3EEB" w:rsidRDefault="007B3EEB" w:rsidP="007B3EE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B3EEB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III: PROCEDURA </w:t>
      </w:r>
    </w:p>
    <w:p w14:paraId="2ADC5B59" w14:textId="77777777" w:rsidR="007B3EEB" w:rsidRPr="007B3EEB" w:rsidRDefault="007B3EEB" w:rsidP="007B3EE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B3EE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III.1) TRYB UDZIELENIA ZAMÓWIENIA </w:t>
      </w:r>
    </w:p>
    <w:p w14:paraId="62A92E4F" w14:textId="77777777" w:rsidR="007B3EEB" w:rsidRPr="007B3EEB" w:rsidRDefault="007B3EEB" w:rsidP="007B3EE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B3EE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Przetarg nieograniczony</w:t>
      </w:r>
    </w:p>
    <w:p w14:paraId="0F6289C2" w14:textId="77777777" w:rsidR="007B3EEB" w:rsidRPr="007B3EEB" w:rsidRDefault="007B3EEB" w:rsidP="007B3EE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B3EE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III.2) Ogłoszenie dotyczy zakończenia dynamicznego systemu zakupów </w:t>
      </w:r>
    </w:p>
    <w:p w14:paraId="524B9105" w14:textId="77777777" w:rsidR="007B3EEB" w:rsidRPr="007B3EEB" w:rsidRDefault="007B3EEB" w:rsidP="007B3EE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B3EE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nie</w:t>
      </w:r>
    </w:p>
    <w:p w14:paraId="380759D6" w14:textId="77777777" w:rsidR="007B3EEB" w:rsidRPr="007B3EEB" w:rsidRDefault="007B3EEB" w:rsidP="007B3EE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B3EE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III.3) Informacje dodatkowe: </w:t>
      </w:r>
    </w:p>
    <w:p w14:paraId="0D0E4B99" w14:textId="77777777" w:rsidR="007B3EEB" w:rsidRPr="007B3EEB" w:rsidRDefault="007B3EEB" w:rsidP="007B3EE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B3EEB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B3EEB" w:rsidRPr="007B3EEB" w14:paraId="5589F451" w14:textId="77777777" w:rsidTr="007B3E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876F2C9" w14:textId="77777777" w:rsidR="007B3EEB" w:rsidRPr="007B3EEB" w:rsidRDefault="007B3EEB" w:rsidP="007B3E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B3EE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CZĘŚĆ NR: </w:t>
            </w: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1    </w:t>
            </w:r>
          </w:p>
          <w:p w14:paraId="064D10CB" w14:textId="77777777" w:rsidR="007B3EEB" w:rsidRPr="007B3EEB" w:rsidRDefault="007B3EEB" w:rsidP="007B3E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B3EE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NAZWA: </w:t>
            </w: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Zadanie 1: Nadzór nad modernizacją bazy danych </w:t>
            </w:r>
            <w:proofErr w:type="spellStart"/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EGiB</w:t>
            </w:r>
            <w:proofErr w:type="spellEnd"/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B3EEB" w:rsidRPr="007B3EEB" w14:paraId="37F99632" w14:textId="77777777" w:rsidTr="007B3E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86EA696" w14:textId="77777777" w:rsidR="007B3EEB" w:rsidRPr="007B3EEB" w:rsidRDefault="007B3EEB" w:rsidP="007B3E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  <w:tr w:rsidR="007B3EEB" w:rsidRPr="007B3EEB" w14:paraId="7E50DE90" w14:textId="77777777" w:rsidTr="007B3E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D03BD80" w14:textId="77777777" w:rsidR="007B3EEB" w:rsidRPr="007B3EEB" w:rsidRDefault="007B3EEB" w:rsidP="007B3E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B3EE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IV.1) DATA UDZIELENIA ZAMÓWIENIA: </w:t>
            </w: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05/05/2020 </w:t>
            </w: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7B3EE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1389C054" w14:textId="77777777" w:rsidR="007B3EEB" w:rsidRPr="007B3EEB" w:rsidRDefault="007B3EEB" w:rsidP="007B3E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B3EE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Wartość bez VAT</w:t>
            </w: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56910.57 </w:t>
            </w: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7B3EE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Waluta</w:t>
            </w: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pln</w:t>
            </w:r>
            <w:proofErr w:type="spellEnd"/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</w:t>
            </w:r>
          </w:p>
          <w:p w14:paraId="26A40E7D" w14:textId="77777777" w:rsidR="007B3EEB" w:rsidRPr="007B3EEB" w:rsidRDefault="007B3EEB" w:rsidP="007B3E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B3EE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7ECC9F2F" w14:textId="77777777" w:rsidR="007B3EEB" w:rsidRPr="007B3EEB" w:rsidRDefault="007B3EEB" w:rsidP="007B3E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Liczba otrzymanych ofert:  5 </w:t>
            </w: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w tym: </w:t>
            </w: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lastRenderedPageBreak/>
              <w:t xml:space="preserve">liczba otrzymanych ofert od małych i średnich przedsiębiorstw:  5 </w:t>
            </w: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0B03BCBF" w14:textId="77777777" w:rsidR="007B3EEB" w:rsidRPr="007B3EEB" w:rsidRDefault="007B3EEB" w:rsidP="007B3E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B3EE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IV.4) LICZBA ODRZUCONYCH OFERT: </w:t>
            </w: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0 </w:t>
            </w:r>
          </w:p>
          <w:p w14:paraId="296CA9CE" w14:textId="77777777" w:rsidR="007B3EEB" w:rsidRPr="007B3EEB" w:rsidRDefault="007B3EEB" w:rsidP="007B3E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B3EE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</w:t>
            </w:r>
          </w:p>
          <w:p w14:paraId="48BB0313" w14:textId="77777777" w:rsidR="007B3EEB" w:rsidRPr="007B3EEB" w:rsidRDefault="007B3EEB" w:rsidP="007B3E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4971D56E" w14:textId="77777777" w:rsidR="007B3EEB" w:rsidRPr="007B3EEB" w:rsidRDefault="007B3EEB" w:rsidP="007B3E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14:paraId="2F15BB86" w14:textId="77777777" w:rsidR="007B3EEB" w:rsidRPr="007B3EEB" w:rsidRDefault="007B3EEB" w:rsidP="007B3E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  <w:p w14:paraId="6FC7BFFF" w14:textId="77777777" w:rsidR="007B3EEB" w:rsidRPr="007B3EEB" w:rsidRDefault="007B3EEB" w:rsidP="007B3E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Nazwa wykonawcy: Okręgowe Przedsiębiorstwo Geodezyjno-Kartograficzne „OPGK” Spółka z o.o. </w:t>
            </w: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Email wykonawcy: </w:t>
            </w: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Adres pocztowy: ul. Pniewskiego 3 </w:t>
            </w: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Kod pocztowy: 80-952 </w:t>
            </w: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Miejscowość: Gdańsk </w:t>
            </w: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5D1D7BF1" w14:textId="77777777" w:rsidR="007B3EEB" w:rsidRPr="007B3EEB" w:rsidRDefault="007B3EEB" w:rsidP="007B3E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tak</w:t>
            </w:r>
          </w:p>
          <w:p w14:paraId="4F28B261" w14:textId="77777777" w:rsidR="007B3EEB" w:rsidRPr="007B3EEB" w:rsidRDefault="007B3EEB" w:rsidP="007B3E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6750074E" w14:textId="77777777" w:rsidR="007B3EEB" w:rsidRPr="007B3EEB" w:rsidRDefault="007B3EEB" w:rsidP="007B3E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14:paraId="043533E6" w14:textId="77777777" w:rsidR="007B3EEB" w:rsidRPr="007B3EEB" w:rsidRDefault="007B3EEB" w:rsidP="007B3E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0814BC00" w14:textId="77777777" w:rsidR="007B3EEB" w:rsidRPr="007B3EEB" w:rsidRDefault="007B3EEB" w:rsidP="007B3E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14:paraId="1E7CFD61" w14:textId="77777777" w:rsidR="007B3EEB" w:rsidRPr="007B3EEB" w:rsidRDefault="007B3EEB" w:rsidP="007B3E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B3EE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3C11409D" w14:textId="77777777" w:rsidR="007B3EEB" w:rsidRPr="007B3EEB" w:rsidRDefault="007B3EEB" w:rsidP="007B3E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B3EE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Cena wybranej oferty/wartość umowy </w:t>
            </w: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70110.00 </w:t>
            </w: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Oferta z najniższą ceną/kosztem 70110.00 </w:t>
            </w: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Oferta z najwyższą ceną/kosztem 202950.00 </w:t>
            </w: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pln</w:t>
            </w:r>
            <w:proofErr w:type="spellEnd"/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</w:t>
            </w:r>
          </w:p>
          <w:p w14:paraId="7CE8A0B9" w14:textId="77777777" w:rsidR="007B3EEB" w:rsidRPr="007B3EEB" w:rsidRDefault="007B3EEB" w:rsidP="007B3E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B3EE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036AC34F" w14:textId="77777777" w:rsidR="007B3EEB" w:rsidRPr="007B3EEB" w:rsidRDefault="007B3EEB" w:rsidP="007B3E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31D368F8" w14:textId="77777777" w:rsidR="007B3EEB" w:rsidRPr="007B3EEB" w:rsidRDefault="007B3EEB" w:rsidP="007B3E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14:paraId="166EBF93" w14:textId="77777777" w:rsidR="007B3EEB" w:rsidRPr="007B3EEB" w:rsidRDefault="007B3EEB" w:rsidP="007B3E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31B816D6" w14:textId="77777777" w:rsidR="007B3EEB" w:rsidRPr="007B3EEB" w:rsidRDefault="007B3EEB" w:rsidP="007B3E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B3EE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7F773DCF" w14:textId="77777777" w:rsidR="007B3EEB" w:rsidRPr="007B3EEB" w:rsidRDefault="007B3EEB" w:rsidP="007B3EE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B3EEB" w:rsidRPr="007B3EEB" w14:paraId="636B92DC" w14:textId="77777777" w:rsidTr="007B3E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C8B2603" w14:textId="77777777" w:rsidR="007B3EEB" w:rsidRPr="007B3EEB" w:rsidRDefault="007B3EEB" w:rsidP="007B3E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B3EE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CZĘŚĆ NR: </w:t>
            </w: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2    </w:t>
            </w:r>
          </w:p>
          <w:p w14:paraId="213E05A7" w14:textId="77777777" w:rsidR="007B3EEB" w:rsidRPr="007B3EEB" w:rsidRDefault="007B3EEB" w:rsidP="007B3E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B3EE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NAZWA: </w:t>
            </w: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Zadanie 2: Nadzór nad dostosowaniem istniejących baz GESUT oraz utworzeniem inicjalnej bazy GESUT </w:t>
            </w:r>
          </w:p>
        </w:tc>
      </w:tr>
      <w:tr w:rsidR="007B3EEB" w:rsidRPr="007B3EEB" w14:paraId="32EEB8AA" w14:textId="77777777" w:rsidTr="007B3E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0EDEECB" w14:textId="77777777" w:rsidR="007B3EEB" w:rsidRPr="007B3EEB" w:rsidRDefault="007B3EEB" w:rsidP="007B3E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  <w:tr w:rsidR="007B3EEB" w:rsidRPr="007B3EEB" w14:paraId="3DE27BF5" w14:textId="77777777" w:rsidTr="007B3EEB">
        <w:trPr>
          <w:trHeight w:val="305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B2F2036" w14:textId="77777777" w:rsidR="007B3EEB" w:rsidRPr="007B3EEB" w:rsidRDefault="007B3EEB" w:rsidP="007B3E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B3EE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lastRenderedPageBreak/>
              <w:t xml:space="preserve">IV.1) DATA UDZIELENIA ZAMÓWIENIA: </w:t>
            </w: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05/05/2020 </w:t>
            </w: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7B3EE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29F371EA" w14:textId="77777777" w:rsidR="007B3EEB" w:rsidRPr="007B3EEB" w:rsidRDefault="007B3EEB" w:rsidP="007B3E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B3EE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Wartość bez VAT</w:t>
            </w: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14634.15 </w:t>
            </w: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7B3EE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Waluta</w:t>
            </w: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pln</w:t>
            </w:r>
            <w:proofErr w:type="spellEnd"/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</w:t>
            </w:r>
          </w:p>
          <w:p w14:paraId="7B65DD9E" w14:textId="77777777" w:rsidR="007B3EEB" w:rsidRPr="007B3EEB" w:rsidRDefault="007B3EEB" w:rsidP="007B3E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B3EE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0DF3FEC5" w14:textId="77777777" w:rsidR="007B3EEB" w:rsidRPr="007B3EEB" w:rsidRDefault="007B3EEB" w:rsidP="007B3E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Liczba otrzymanych ofert:  6 </w:t>
            </w: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w tym: </w:t>
            </w: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liczba otrzymanych ofert od małych i średnich przedsiębiorstw:  6 </w:t>
            </w: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64819585" w14:textId="77777777" w:rsidR="007B3EEB" w:rsidRPr="007B3EEB" w:rsidRDefault="007B3EEB" w:rsidP="007B3E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B3EE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IV.4) LICZBA ODRZUCONYCH OFERT: </w:t>
            </w: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0 </w:t>
            </w:r>
          </w:p>
          <w:p w14:paraId="5A51F3DE" w14:textId="77777777" w:rsidR="007B3EEB" w:rsidRPr="007B3EEB" w:rsidRDefault="007B3EEB" w:rsidP="007B3E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B3EE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</w:t>
            </w:r>
          </w:p>
          <w:p w14:paraId="150582B6" w14:textId="77777777" w:rsidR="007B3EEB" w:rsidRPr="007B3EEB" w:rsidRDefault="007B3EEB" w:rsidP="007B3E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0F744BA6" w14:textId="77777777" w:rsidR="007B3EEB" w:rsidRPr="007B3EEB" w:rsidRDefault="007B3EEB" w:rsidP="007B3E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14:paraId="7B86D660" w14:textId="77777777" w:rsidR="007B3EEB" w:rsidRPr="007B3EEB" w:rsidRDefault="007B3EEB" w:rsidP="007B3E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  <w:p w14:paraId="7EDB0E1E" w14:textId="77777777" w:rsidR="007B3EEB" w:rsidRPr="007B3EEB" w:rsidRDefault="007B3EEB" w:rsidP="007B3E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Nazwa wykonawcy: Okręgowe Przedsiębiorstwo Geodezyjno-Kartograficzne „OPGK” Spółka z o.o. </w:t>
            </w: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Email wykonawcy: </w:t>
            </w: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Adres pocztowy: ul. Pniewskiego 3 </w:t>
            </w: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Kod pocztowy: 80-952 </w:t>
            </w: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Miejscowość: Gdańsk </w:t>
            </w: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34B98ECF" w14:textId="77777777" w:rsidR="007B3EEB" w:rsidRPr="007B3EEB" w:rsidRDefault="007B3EEB" w:rsidP="007B3E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tak</w:t>
            </w:r>
          </w:p>
          <w:p w14:paraId="4DA8630E" w14:textId="77777777" w:rsidR="007B3EEB" w:rsidRPr="007B3EEB" w:rsidRDefault="007B3EEB" w:rsidP="007B3E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4FECF158" w14:textId="77777777" w:rsidR="007B3EEB" w:rsidRPr="007B3EEB" w:rsidRDefault="007B3EEB" w:rsidP="007B3E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14:paraId="4FF38DF7" w14:textId="77777777" w:rsidR="007B3EEB" w:rsidRPr="007B3EEB" w:rsidRDefault="007B3EEB" w:rsidP="007B3E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4D9A2422" w14:textId="77777777" w:rsidR="007B3EEB" w:rsidRPr="007B3EEB" w:rsidRDefault="007B3EEB" w:rsidP="007B3E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14:paraId="2D68F94E" w14:textId="77777777" w:rsidR="007B3EEB" w:rsidRPr="007B3EEB" w:rsidRDefault="007B3EEB" w:rsidP="007B3E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B3EE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2F30EDB8" w14:textId="77777777" w:rsidR="007B3EEB" w:rsidRPr="007B3EEB" w:rsidRDefault="007B3EEB" w:rsidP="007B3E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B3EE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Cena wybranej oferty/wartość umowy </w:t>
            </w: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18819.00 </w:t>
            </w: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Oferta z najniższą ceną/kosztem 18819.00 </w:t>
            </w: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Oferta z najwyższą ceną/kosztem 90774.00 </w:t>
            </w: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pln</w:t>
            </w:r>
            <w:proofErr w:type="spellEnd"/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</w:t>
            </w:r>
          </w:p>
          <w:p w14:paraId="031C7128" w14:textId="77777777" w:rsidR="007B3EEB" w:rsidRPr="007B3EEB" w:rsidRDefault="007B3EEB" w:rsidP="007B3E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B3EE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752DBFAE" w14:textId="77777777" w:rsidR="007B3EEB" w:rsidRPr="007B3EEB" w:rsidRDefault="007B3EEB" w:rsidP="007B3E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771F603C" w14:textId="77777777" w:rsidR="007B3EEB" w:rsidRPr="007B3EEB" w:rsidRDefault="007B3EEB" w:rsidP="007B3E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14:paraId="09BBCF77" w14:textId="77777777" w:rsidR="007B3EEB" w:rsidRPr="007B3EEB" w:rsidRDefault="007B3EEB" w:rsidP="007B3E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B3E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0512D0D7" w14:textId="77777777" w:rsidR="007B3EEB" w:rsidRPr="007B3EEB" w:rsidRDefault="007B3EEB" w:rsidP="007B3E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B3EE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34BA3428" w14:textId="77777777" w:rsidR="007B3EEB" w:rsidRPr="007B3EEB" w:rsidRDefault="007B3EEB" w:rsidP="007B3EE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666FA750" w14:textId="77777777" w:rsidR="007B3EEB" w:rsidRPr="007B3EEB" w:rsidRDefault="007B3EEB" w:rsidP="007B3EE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B3EE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64729E86" w14:textId="77777777" w:rsidR="007B3EEB" w:rsidRPr="007B3EEB" w:rsidRDefault="007B3EEB" w:rsidP="007B3EE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1C385B31" w14:textId="77777777" w:rsidR="007B3EEB" w:rsidRPr="007B3EEB" w:rsidRDefault="007B3EEB" w:rsidP="007B3EE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B3EE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IV.9.1) Podstawa prawna</w:t>
      </w:r>
      <w:r w:rsidRPr="007B3EE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390F187B" w14:textId="77777777" w:rsidR="007B3EEB" w:rsidRPr="007B3EEB" w:rsidRDefault="007B3EEB" w:rsidP="007B3EE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B3EE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Postępowanie prowadzone jest w trybie   na podstawie art.  ustawy Pzp. </w:t>
      </w:r>
    </w:p>
    <w:p w14:paraId="132AEA92" w14:textId="77777777" w:rsidR="007B3EEB" w:rsidRPr="007B3EEB" w:rsidRDefault="007B3EEB" w:rsidP="007B3EE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B3EE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IV.9.2) Uzasadnienie wyboru trybu </w:t>
      </w:r>
    </w:p>
    <w:p w14:paraId="7075AC3E" w14:textId="77777777" w:rsidR="007B3EEB" w:rsidRPr="007B3EEB" w:rsidRDefault="007B3EEB" w:rsidP="007B3EE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B3EE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6D49F511" w14:textId="77777777" w:rsidR="00063056" w:rsidRDefault="00063056"/>
    <w:sectPr w:rsidR="00063056" w:rsidSect="007B3EEB">
      <w:pgSz w:w="11906" w:h="16838"/>
      <w:pgMar w:top="993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27"/>
    <w:rsid w:val="00063056"/>
    <w:rsid w:val="004A7027"/>
    <w:rsid w:val="007B3EEB"/>
    <w:rsid w:val="00C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BFA17-A2A2-4F7F-A025-74C2C562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1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0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7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5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2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4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8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7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1252</Words>
  <Characters>7516</Characters>
  <Application>Microsoft Office Word</Application>
  <DocSecurity>0</DocSecurity>
  <Lines>62</Lines>
  <Paragraphs>17</Paragraphs>
  <ScaleCrop>false</ScaleCrop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Młyńczak</dc:creator>
  <cp:keywords/>
  <dc:description/>
  <cp:lastModifiedBy>Justyna Młyńczak</cp:lastModifiedBy>
  <cp:revision>2</cp:revision>
  <dcterms:created xsi:type="dcterms:W3CDTF">2020-05-18T11:10:00Z</dcterms:created>
  <dcterms:modified xsi:type="dcterms:W3CDTF">2020-05-18T11:11:00Z</dcterms:modified>
</cp:coreProperties>
</file>