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70" w:rsidRPr="004C2242" w:rsidRDefault="007D0170" w:rsidP="006661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4C224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Ogłoszenie nr 1/2020 o zbędnych składnikach rzeczowych majątku ruchomego SOSW w Jędrzejowie</w:t>
      </w:r>
    </w:p>
    <w:p w:rsidR="007D0170" w:rsidRPr="004C2242" w:rsidRDefault="00F6119B" w:rsidP="00666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05</w:t>
      </w:r>
      <w:r w:rsidR="007D0170" w:rsidRPr="004C2242">
        <w:rPr>
          <w:rFonts w:ascii="Times New Roman" w:eastAsia="Times New Roman" w:hAnsi="Times New Roman" w:cs="Times New Roman"/>
          <w:lang w:eastAsia="pl-PL"/>
        </w:rPr>
        <w:t>.06.2020</w:t>
      </w:r>
    </w:p>
    <w:p w:rsidR="007D0170" w:rsidRPr="004C2242" w:rsidRDefault="007D0170" w:rsidP="00666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 xml:space="preserve">Specjalny Ośrodek Szkolno-Wychowawczy </w:t>
      </w:r>
      <w:r w:rsidR="00666175" w:rsidRPr="004C2242">
        <w:rPr>
          <w:rFonts w:ascii="Times New Roman" w:eastAsia="Times New Roman" w:hAnsi="Times New Roman" w:cs="Times New Roman"/>
          <w:lang w:eastAsia="pl-PL"/>
        </w:rPr>
        <w:t xml:space="preserve">im. Marii Grzegorzewskiej </w:t>
      </w:r>
      <w:r w:rsidRPr="004C2242">
        <w:rPr>
          <w:rFonts w:ascii="Times New Roman" w:eastAsia="Times New Roman" w:hAnsi="Times New Roman" w:cs="Times New Roman"/>
          <w:lang w:eastAsia="pl-PL"/>
        </w:rPr>
        <w:t xml:space="preserve">w Jędrzejowie ul. </w:t>
      </w:r>
      <w:r w:rsidR="00666175" w:rsidRPr="004C2242">
        <w:rPr>
          <w:rFonts w:ascii="Times New Roman" w:eastAsia="Times New Roman" w:hAnsi="Times New Roman" w:cs="Times New Roman"/>
          <w:lang w:eastAsia="pl-PL"/>
        </w:rPr>
        <w:t xml:space="preserve">Stefana </w:t>
      </w:r>
      <w:r w:rsidRPr="004C2242">
        <w:rPr>
          <w:rFonts w:ascii="Times New Roman" w:eastAsia="Times New Roman" w:hAnsi="Times New Roman" w:cs="Times New Roman"/>
          <w:lang w:eastAsia="pl-PL"/>
        </w:rPr>
        <w:t xml:space="preserve">Okrzei 49B, 28-300 Jędrzejów  zgodnie z § 7 oraz § 38  Rozporządzenia Rady Ministrów z dnia 21 października 2019 r. w sprawie szczegółowego sposobu gospodarowania składnikami rzeczowymi majątku ruchomego Skarbu Państwa (Dz. U. z 2019 r., poz.2004) informuje, że </w:t>
      </w:r>
      <w:r w:rsidRPr="004C22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posiada zbędne składniki majątku ruchomego przeznaczone do nieodpłatnego przekazania na rzecz innych jednostek</w:t>
      </w:r>
      <w:r w:rsidR="00BA4812" w:rsidRPr="004C22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powiatu j</w:t>
      </w:r>
      <w:r w:rsidR="00666175" w:rsidRPr="004C22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ędrzejowskiego</w:t>
      </w:r>
      <w:r w:rsidRPr="004C22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:rsidR="007D0170" w:rsidRPr="004C2242" w:rsidRDefault="007D0170" w:rsidP="00666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u w:val="single"/>
          <w:lang w:eastAsia="pl-PL"/>
        </w:rPr>
        <w:t>Wykaz składników stanowi załącznik nr 1 do ogłoszenia.</w:t>
      </w:r>
    </w:p>
    <w:p w:rsidR="007D0170" w:rsidRPr="004C2242" w:rsidRDefault="007D0170" w:rsidP="006661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Składanie wniosków:</w:t>
      </w:r>
    </w:p>
    <w:p w:rsidR="007D0170" w:rsidRPr="004C2242" w:rsidRDefault="007D0170" w:rsidP="0066617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 xml:space="preserve">Wnioski na nieodpłatne przekazanie należy składać do dnia </w:t>
      </w:r>
      <w:r w:rsidR="007E152D" w:rsidRPr="004C2242">
        <w:rPr>
          <w:rFonts w:ascii="Times New Roman" w:eastAsia="Times New Roman" w:hAnsi="Times New Roman" w:cs="Times New Roman"/>
          <w:b/>
          <w:bCs/>
          <w:lang w:eastAsia="pl-PL"/>
        </w:rPr>
        <w:t>26</w:t>
      </w:r>
      <w:r w:rsidRPr="004C2242">
        <w:rPr>
          <w:rFonts w:ascii="Times New Roman" w:eastAsia="Times New Roman" w:hAnsi="Times New Roman" w:cs="Times New Roman"/>
          <w:b/>
          <w:bCs/>
          <w:lang w:eastAsia="pl-PL"/>
        </w:rPr>
        <w:t xml:space="preserve">.06.2020 </w:t>
      </w:r>
      <w:r w:rsidRPr="004C2242">
        <w:rPr>
          <w:rFonts w:ascii="Times New Roman" w:eastAsia="Times New Roman" w:hAnsi="Times New Roman" w:cs="Times New Roman"/>
          <w:lang w:eastAsia="pl-PL"/>
        </w:rPr>
        <w:t xml:space="preserve">r. w </w:t>
      </w:r>
      <w:r w:rsidR="00CE3061" w:rsidRPr="004C2242">
        <w:rPr>
          <w:rFonts w:ascii="Times New Roman" w:eastAsia="Times New Roman" w:hAnsi="Times New Roman" w:cs="Times New Roman"/>
          <w:lang w:eastAsia="pl-PL"/>
        </w:rPr>
        <w:t>sekretariacie Specjalnego Ośrodka Szkolno-Wychowawczego w Jędrzejowie</w:t>
      </w:r>
      <w:r w:rsidRPr="004C2242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E3061" w:rsidRPr="004C2242">
        <w:rPr>
          <w:rFonts w:ascii="Times New Roman" w:eastAsia="Times New Roman" w:hAnsi="Times New Roman" w:cs="Times New Roman"/>
          <w:lang w:eastAsia="pl-PL"/>
        </w:rPr>
        <w:t>ul. Stefana Okrzei 49B, 28-300 Jędrzejów</w:t>
      </w:r>
      <w:r w:rsidRPr="004C2242">
        <w:rPr>
          <w:rFonts w:ascii="Times New Roman" w:eastAsia="Times New Roman" w:hAnsi="Times New Roman" w:cs="Times New Roman"/>
          <w:lang w:eastAsia="pl-PL"/>
        </w:rPr>
        <w:t xml:space="preserve"> lub drogą mailową na adres: </w:t>
      </w:r>
      <w:r w:rsidR="00CE3061" w:rsidRPr="004C2242">
        <w:t>sekretariat@soswjedrzejow.pl</w:t>
      </w:r>
    </w:p>
    <w:p w:rsidR="007D0170" w:rsidRPr="004C2242" w:rsidRDefault="007D0170" w:rsidP="0066617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Koperta powinna być oznaczona napisem: „Wniosek o nieodpłatne</w:t>
      </w:r>
      <w:r w:rsidR="00CE3061" w:rsidRPr="004C2242">
        <w:rPr>
          <w:rFonts w:ascii="Times New Roman" w:eastAsia="Times New Roman" w:hAnsi="Times New Roman" w:cs="Times New Roman"/>
          <w:lang w:eastAsia="pl-PL"/>
        </w:rPr>
        <w:t xml:space="preserve"> przekazanie składników majątku</w:t>
      </w:r>
      <w:r w:rsidRPr="004C2242">
        <w:rPr>
          <w:rFonts w:ascii="Times New Roman" w:eastAsia="Times New Roman" w:hAnsi="Times New Roman" w:cs="Times New Roman"/>
          <w:lang w:eastAsia="pl-PL"/>
        </w:rPr>
        <w:t xml:space="preserve">”. W przypadku składania wniosku drogą mailową, mail powinien zawierać w tytule zapis: „Wniosek o nieodpłatne przekazanie”. Wniosek przesłany mailem winien zostać złożony również w formie papierowej w </w:t>
      </w:r>
      <w:r w:rsidR="00CE3061" w:rsidRPr="004C2242">
        <w:rPr>
          <w:rFonts w:ascii="Times New Roman" w:eastAsia="Times New Roman" w:hAnsi="Times New Roman" w:cs="Times New Roman"/>
          <w:lang w:eastAsia="pl-PL"/>
        </w:rPr>
        <w:t>sekretariacie SOSW.</w:t>
      </w:r>
    </w:p>
    <w:p w:rsidR="007D0170" w:rsidRPr="004C2242" w:rsidRDefault="007D0170" w:rsidP="00666175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 xml:space="preserve">Osoba uprawniona do kontaktów: Pani </w:t>
      </w:r>
      <w:r w:rsidR="00CE3061" w:rsidRPr="004C2242">
        <w:rPr>
          <w:rFonts w:ascii="Times New Roman" w:eastAsia="Times New Roman" w:hAnsi="Times New Roman" w:cs="Times New Roman"/>
          <w:lang w:eastAsia="pl-PL"/>
        </w:rPr>
        <w:t xml:space="preserve">Mirosława </w:t>
      </w:r>
      <w:proofErr w:type="spellStart"/>
      <w:r w:rsidR="00CE3061" w:rsidRPr="004C2242">
        <w:rPr>
          <w:rFonts w:ascii="Times New Roman" w:eastAsia="Times New Roman" w:hAnsi="Times New Roman" w:cs="Times New Roman"/>
          <w:lang w:eastAsia="pl-PL"/>
        </w:rPr>
        <w:t>Nawrot</w:t>
      </w:r>
      <w:proofErr w:type="spellEnd"/>
      <w:r w:rsidR="00CE3061" w:rsidRPr="004C2242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CE3061" w:rsidRPr="004C2242">
        <w:rPr>
          <w:rFonts w:ascii="Times New Roman" w:eastAsia="Times New Roman" w:hAnsi="Times New Roman" w:cs="Times New Roman"/>
          <w:lang w:eastAsia="pl-PL"/>
        </w:rPr>
        <w:t>tel</w:t>
      </w:r>
      <w:proofErr w:type="spellEnd"/>
      <w:r w:rsidR="00CE3061" w:rsidRPr="004C2242">
        <w:rPr>
          <w:rFonts w:ascii="Times New Roman" w:eastAsia="Times New Roman" w:hAnsi="Times New Roman" w:cs="Times New Roman"/>
          <w:lang w:eastAsia="pl-PL"/>
        </w:rPr>
        <w:t xml:space="preserve"> 413862278 wew. 26</w:t>
      </w:r>
      <w:r w:rsidRPr="004C2242">
        <w:rPr>
          <w:rFonts w:ascii="Times New Roman" w:eastAsia="Times New Roman" w:hAnsi="Times New Roman" w:cs="Times New Roman"/>
          <w:lang w:eastAsia="pl-PL"/>
        </w:rPr>
        <w:t> </w:t>
      </w:r>
    </w:p>
    <w:p w:rsidR="007D0170" w:rsidRPr="004C2242" w:rsidRDefault="007D0170" w:rsidP="006661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Dokumenty (wnioski), składane w formie pisemnej, zgodnie z § 38 ust. 4 ww. rozporządzenia muszą zawierać:</w:t>
      </w:r>
    </w:p>
    <w:p w:rsidR="007D0170" w:rsidRPr="004C2242" w:rsidRDefault="007D0170" w:rsidP="00666175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nazwę, siedzibę i adres podmiotu występującego o nieodpłatne przekazanie składnika</w:t>
      </w:r>
      <w:r w:rsidRPr="004C2242">
        <w:rPr>
          <w:rFonts w:ascii="Times New Roman" w:eastAsia="Times New Roman" w:hAnsi="Times New Roman" w:cs="Times New Roman"/>
          <w:lang w:eastAsia="pl-PL"/>
        </w:rPr>
        <w:br/>
        <w:t>rzeczowego majątku ruchomego,</w:t>
      </w:r>
    </w:p>
    <w:p w:rsidR="007D0170" w:rsidRPr="004C2242" w:rsidRDefault="007D0170" w:rsidP="00666175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wskazanie składnika rzeczowego majątku ruchomego, którego wniosek dotyczy,</w:t>
      </w:r>
    </w:p>
    <w:p w:rsidR="007D0170" w:rsidRPr="004C2242" w:rsidRDefault="007D0170" w:rsidP="00666175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oświadczenie, że przekazany składnik rzeczowy majątku ruchomego zostanie odebrany</w:t>
      </w:r>
      <w:r w:rsidRPr="004C2242">
        <w:rPr>
          <w:rFonts w:ascii="Times New Roman" w:eastAsia="Times New Roman" w:hAnsi="Times New Roman" w:cs="Times New Roman"/>
          <w:lang w:eastAsia="pl-PL"/>
        </w:rPr>
        <w:br/>
        <w:t>w terminie i miejscu wskazanym w protokole zdawczo – odbiorczym,</w:t>
      </w:r>
    </w:p>
    <w:p w:rsidR="007D0170" w:rsidRPr="004C2242" w:rsidRDefault="007D0170" w:rsidP="00666175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uzasadnienie</w:t>
      </w:r>
    </w:p>
    <w:p w:rsidR="007D0170" w:rsidRPr="004C2242" w:rsidRDefault="007D0170" w:rsidP="00975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Wnioskodawcy, których wnioski nie będą spełniały wymogów formalnych (wypełnione niepoprawnie lub niekompletne), zostaną wezwani do usunięcia braków we wskazanym terminie wraz z pouczeniem, że nieusunięcie tych braków spowoduje pozostawienie wniosku bez rozpoznania.</w:t>
      </w:r>
      <w:r w:rsidR="009752DB" w:rsidRPr="004C224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C2242">
        <w:rPr>
          <w:rFonts w:ascii="Times New Roman" w:eastAsia="Times New Roman" w:hAnsi="Times New Roman" w:cs="Times New Roman"/>
          <w:lang w:eastAsia="pl-PL"/>
        </w:rPr>
        <w:t>Składniki będące przedmiotem ogłosz</w:t>
      </w:r>
      <w:r w:rsidR="007E152D" w:rsidRPr="004C2242">
        <w:rPr>
          <w:rFonts w:ascii="Times New Roman" w:eastAsia="Times New Roman" w:hAnsi="Times New Roman" w:cs="Times New Roman"/>
          <w:lang w:eastAsia="pl-PL"/>
        </w:rPr>
        <w:t xml:space="preserve">enia będzie można oglądać w dniach </w:t>
      </w:r>
      <w:r w:rsidR="007E152D" w:rsidRPr="004C2242">
        <w:rPr>
          <w:rFonts w:ascii="Times New Roman" w:eastAsia="Times New Roman" w:hAnsi="Times New Roman" w:cs="Times New Roman"/>
          <w:b/>
          <w:bCs/>
          <w:lang w:eastAsia="pl-PL"/>
        </w:rPr>
        <w:t>15-16.06.2020</w:t>
      </w:r>
      <w:r w:rsidRPr="004C2242">
        <w:rPr>
          <w:rFonts w:ascii="Times New Roman" w:eastAsia="Times New Roman" w:hAnsi="Times New Roman" w:cs="Times New Roman"/>
          <w:lang w:eastAsia="pl-PL"/>
        </w:rPr>
        <w:t xml:space="preserve"> r. w godzinach 10:00 - 13:00 przy </w:t>
      </w:r>
      <w:r w:rsidR="009752DB" w:rsidRPr="004C2242">
        <w:rPr>
          <w:rFonts w:ascii="Times New Roman" w:eastAsia="Times New Roman" w:hAnsi="Times New Roman" w:cs="Times New Roman"/>
          <w:lang w:eastAsia="pl-PL"/>
        </w:rPr>
        <w:t xml:space="preserve">ulicy </w:t>
      </w:r>
      <w:r w:rsidR="00CE3061" w:rsidRPr="004C2242">
        <w:rPr>
          <w:rFonts w:ascii="Times New Roman" w:eastAsia="Times New Roman" w:hAnsi="Times New Roman" w:cs="Times New Roman"/>
          <w:lang w:eastAsia="pl-PL"/>
        </w:rPr>
        <w:t>Stefana Okrzei 49B, 28-300 Jędrzejów</w:t>
      </w:r>
    </w:p>
    <w:p w:rsidR="007D0170" w:rsidRPr="004C2242" w:rsidRDefault="007D0170" w:rsidP="006661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>Nieodpłatne przekazanie odbędzie się na podstawie protokołu zdawczo-odbiorczego.</w:t>
      </w:r>
    </w:p>
    <w:p w:rsidR="00F1039F" w:rsidRPr="004C2242" w:rsidRDefault="007D0170" w:rsidP="004C22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2242">
        <w:rPr>
          <w:rFonts w:ascii="Times New Roman" w:eastAsia="Times New Roman" w:hAnsi="Times New Roman" w:cs="Times New Roman"/>
          <w:lang w:eastAsia="pl-PL"/>
        </w:rPr>
        <w:t xml:space="preserve">Specjalny Ośrodek Szkolno-Wychowawczy </w:t>
      </w:r>
      <w:r w:rsidR="00AC1118" w:rsidRPr="004C2242">
        <w:rPr>
          <w:rFonts w:ascii="Times New Roman" w:eastAsia="Times New Roman" w:hAnsi="Times New Roman" w:cs="Times New Roman"/>
          <w:lang w:eastAsia="pl-PL"/>
        </w:rPr>
        <w:t xml:space="preserve">im. Marii Grzegorzewskiej </w:t>
      </w:r>
      <w:r w:rsidRPr="004C2242">
        <w:rPr>
          <w:rFonts w:ascii="Times New Roman" w:eastAsia="Times New Roman" w:hAnsi="Times New Roman" w:cs="Times New Roman"/>
          <w:lang w:eastAsia="pl-PL"/>
        </w:rPr>
        <w:t>w Jędrzejowie zastrzega sobie prawo odwołania bez podania przyczyny, na każdym etapie procesu nieodpłatnego przekazania zbędnych składników majątku ruchomego będących przedmiotem ogłoszenia.</w:t>
      </w:r>
    </w:p>
    <w:p w:rsidR="007D0170" w:rsidRPr="004C2242" w:rsidRDefault="004C2242" w:rsidP="0066617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C2242">
        <w:rPr>
          <w:rFonts w:ascii="Times New Roman" w:eastAsia="Times New Roman" w:hAnsi="Times New Roman" w:cs="Times New Roman"/>
          <w:b/>
          <w:bCs/>
          <w:lang w:eastAsia="pl-PL"/>
        </w:rPr>
        <w:t>Materiały</w:t>
      </w:r>
    </w:p>
    <w:p w:rsidR="007D0170" w:rsidRPr="004C2242" w:rsidRDefault="004C2242" w:rsidP="006661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hyperlink r:id="rId6" w:tgtFrame="_blank" w:history="1">
        <w:r w:rsidR="007D0170" w:rsidRPr="004C2242">
          <w:rPr>
            <w:rFonts w:ascii="Times New Roman" w:eastAsia="Times New Roman" w:hAnsi="Times New Roman" w:cs="Times New Roman"/>
            <w:u w:val="single"/>
            <w:lang w:eastAsia="pl-PL"/>
          </w:rPr>
          <w:t>Załącznik nr 1 do ogłoszenia 1/2020 o zbędnych składnikach rzeczowych majątk</w:t>
        </w:r>
        <w:r w:rsidR="00AC1118" w:rsidRPr="004C2242">
          <w:rPr>
            <w:rFonts w:ascii="Times New Roman" w:eastAsia="Times New Roman" w:hAnsi="Times New Roman" w:cs="Times New Roman"/>
            <w:u w:val="single"/>
            <w:lang w:eastAsia="pl-PL"/>
          </w:rPr>
          <w:t>u ruchomego.</w:t>
        </w:r>
        <w:r w:rsidR="007D0170" w:rsidRPr="004C2242">
          <w:rPr>
            <w:rFonts w:ascii="Times New Roman" w:eastAsia="Times New Roman" w:hAnsi="Times New Roman" w:cs="Times New Roman"/>
            <w:u w:val="single"/>
            <w:lang w:eastAsia="pl-PL"/>
          </w:rPr>
          <w:t xml:space="preserve"> </w:t>
        </w:r>
      </w:hyperlink>
    </w:p>
    <w:p w:rsidR="004A35B8" w:rsidRPr="004C2242" w:rsidRDefault="004A35B8" w:rsidP="00666175">
      <w:pPr>
        <w:jc w:val="both"/>
      </w:pPr>
      <w:bookmarkStart w:id="0" w:name="_GoBack"/>
      <w:bookmarkEnd w:id="0"/>
    </w:p>
    <w:sectPr w:rsidR="004A35B8" w:rsidRPr="004C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387"/>
    <w:multiLevelType w:val="multilevel"/>
    <w:tmpl w:val="A96291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5331959"/>
    <w:multiLevelType w:val="multilevel"/>
    <w:tmpl w:val="301A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67EC8"/>
    <w:multiLevelType w:val="multilevel"/>
    <w:tmpl w:val="344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62677"/>
    <w:multiLevelType w:val="multilevel"/>
    <w:tmpl w:val="A984DC6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85F3715"/>
    <w:multiLevelType w:val="multilevel"/>
    <w:tmpl w:val="CA8C18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56"/>
    <w:rsid w:val="00003BB2"/>
    <w:rsid w:val="000063D9"/>
    <w:rsid w:val="0002507C"/>
    <w:rsid w:val="00073F9E"/>
    <w:rsid w:val="00093160"/>
    <w:rsid w:val="000A14AC"/>
    <w:rsid w:val="000B4A7C"/>
    <w:rsid w:val="000C480D"/>
    <w:rsid w:val="000D5030"/>
    <w:rsid w:val="000D7388"/>
    <w:rsid w:val="000D7EC7"/>
    <w:rsid w:val="000E095A"/>
    <w:rsid w:val="000F23E1"/>
    <w:rsid w:val="00100AC5"/>
    <w:rsid w:val="00130B77"/>
    <w:rsid w:val="00132FB8"/>
    <w:rsid w:val="00134C09"/>
    <w:rsid w:val="0013661E"/>
    <w:rsid w:val="00145B0D"/>
    <w:rsid w:val="001616FC"/>
    <w:rsid w:val="0016546B"/>
    <w:rsid w:val="001668EA"/>
    <w:rsid w:val="00175AF6"/>
    <w:rsid w:val="001931DA"/>
    <w:rsid w:val="001A2D20"/>
    <w:rsid w:val="001B4793"/>
    <w:rsid w:val="001C17C9"/>
    <w:rsid w:val="001E13FE"/>
    <w:rsid w:val="001F76F2"/>
    <w:rsid w:val="0020039B"/>
    <w:rsid w:val="002030D6"/>
    <w:rsid w:val="00204B51"/>
    <w:rsid w:val="0021132E"/>
    <w:rsid w:val="002319DD"/>
    <w:rsid w:val="00234810"/>
    <w:rsid w:val="00262F48"/>
    <w:rsid w:val="002706E2"/>
    <w:rsid w:val="00275070"/>
    <w:rsid w:val="00297038"/>
    <w:rsid w:val="002B7675"/>
    <w:rsid w:val="002C09FE"/>
    <w:rsid w:val="002E04B9"/>
    <w:rsid w:val="002F1106"/>
    <w:rsid w:val="00302ACF"/>
    <w:rsid w:val="00311E94"/>
    <w:rsid w:val="003131BC"/>
    <w:rsid w:val="00314690"/>
    <w:rsid w:val="00323A0A"/>
    <w:rsid w:val="0032596D"/>
    <w:rsid w:val="00331CA6"/>
    <w:rsid w:val="00355112"/>
    <w:rsid w:val="003565B4"/>
    <w:rsid w:val="0036222C"/>
    <w:rsid w:val="003827F1"/>
    <w:rsid w:val="00383C32"/>
    <w:rsid w:val="0039718A"/>
    <w:rsid w:val="003A7D7C"/>
    <w:rsid w:val="003B3103"/>
    <w:rsid w:val="003C6F87"/>
    <w:rsid w:val="003D5809"/>
    <w:rsid w:val="003E237D"/>
    <w:rsid w:val="003E4333"/>
    <w:rsid w:val="003F4BF3"/>
    <w:rsid w:val="00433842"/>
    <w:rsid w:val="00435875"/>
    <w:rsid w:val="004539F3"/>
    <w:rsid w:val="004568B4"/>
    <w:rsid w:val="00473159"/>
    <w:rsid w:val="00473449"/>
    <w:rsid w:val="00474E70"/>
    <w:rsid w:val="00477330"/>
    <w:rsid w:val="00492108"/>
    <w:rsid w:val="00493C02"/>
    <w:rsid w:val="00496635"/>
    <w:rsid w:val="004A35B8"/>
    <w:rsid w:val="004A7FCB"/>
    <w:rsid w:val="004B1375"/>
    <w:rsid w:val="004B6588"/>
    <w:rsid w:val="004C2242"/>
    <w:rsid w:val="004C6F67"/>
    <w:rsid w:val="00501D3D"/>
    <w:rsid w:val="005051E3"/>
    <w:rsid w:val="00512C42"/>
    <w:rsid w:val="00522916"/>
    <w:rsid w:val="00527074"/>
    <w:rsid w:val="005654EA"/>
    <w:rsid w:val="0057101A"/>
    <w:rsid w:val="00572758"/>
    <w:rsid w:val="00575FC2"/>
    <w:rsid w:val="00585AC6"/>
    <w:rsid w:val="005A628B"/>
    <w:rsid w:val="005C7223"/>
    <w:rsid w:val="005D0792"/>
    <w:rsid w:val="005D766B"/>
    <w:rsid w:val="005E4FBC"/>
    <w:rsid w:val="006006C6"/>
    <w:rsid w:val="0060468F"/>
    <w:rsid w:val="00616B45"/>
    <w:rsid w:val="00627AA3"/>
    <w:rsid w:val="00655297"/>
    <w:rsid w:val="00666175"/>
    <w:rsid w:val="006724F4"/>
    <w:rsid w:val="006874B1"/>
    <w:rsid w:val="00694D38"/>
    <w:rsid w:val="006A6847"/>
    <w:rsid w:val="006B3A8F"/>
    <w:rsid w:val="006B69B4"/>
    <w:rsid w:val="006B72CE"/>
    <w:rsid w:val="006C5D76"/>
    <w:rsid w:val="006D6BD6"/>
    <w:rsid w:val="006E20F1"/>
    <w:rsid w:val="006E3187"/>
    <w:rsid w:val="006E65F2"/>
    <w:rsid w:val="006F7528"/>
    <w:rsid w:val="0071510E"/>
    <w:rsid w:val="0071661E"/>
    <w:rsid w:val="00770221"/>
    <w:rsid w:val="0077116D"/>
    <w:rsid w:val="007742E5"/>
    <w:rsid w:val="00781CBF"/>
    <w:rsid w:val="0078472D"/>
    <w:rsid w:val="007B43BF"/>
    <w:rsid w:val="007B62AA"/>
    <w:rsid w:val="007D0170"/>
    <w:rsid w:val="007E0836"/>
    <w:rsid w:val="007E152D"/>
    <w:rsid w:val="007F6001"/>
    <w:rsid w:val="008034D7"/>
    <w:rsid w:val="00822AE1"/>
    <w:rsid w:val="008367EF"/>
    <w:rsid w:val="008501F8"/>
    <w:rsid w:val="0085496F"/>
    <w:rsid w:val="00856406"/>
    <w:rsid w:val="008631AD"/>
    <w:rsid w:val="00885EB3"/>
    <w:rsid w:val="008C77A4"/>
    <w:rsid w:val="008F22EC"/>
    <w:rsid w:val="0090677A"/>
    <w:rsid w:val="00920C22"/>
    <w:rsid w:val="009339DF"/>
    <w:rsid w:val="00940176"/>
    <w:rsid w:val="00956B35"/>
    <w:rsid w:val="009752DB"/>
    <w:rsid w:val="0098605C"/>
    <w:rsid w:val="009901D8"/>
    <w:rsid w:val="009A11B3"/>
    <w:rsid w:val="009B06D1"/>
    <w:rsid w:val="009B17BA"/>
    <w:rsid w:val="009B4F8D"/>
    <w:rsid w:val="009C294B"/>
    <w:rsid w:val="009C2A61"/>
    <w:rsid w:val="009D257C"/>
    <w:rsid w:val="009E0781"/>
    <w:rsid w:val="009E106A"/>
    <w:rsid w:val="009E7BE2"/>
    <w:rsid w:val="009F6009"/>
    <w:rsid w:val="00A03CB5"/>
    <w:rsid w:val="00A06BC2"/>
    <w:rsid w:val="00A245AD"/>
    <w:rsid w:val="00A36F93"/>
    <w:rsid w:val="00A37BC5"/>
    <w:rsid w:val="00A512B9"/>
    <w:rsid w:val="00A64D69"/>
    <w:rsid w:val="00A7292D"/>
    <w:rsid w:val="00A87801"/>
    <w:rsid w:val="00A949D1"/>
    <w:rsid w:val="00A970C6"/>
    <w:rsid w:val="00AC1118"/>
    <w:rsid w:val="00AD5E2A"/>
    <w:rsid w:val="00AF419A"/>
    <w:rsid w:val="00AF4A56"/>
    <w:rsid w:val="00B15F48"/>
    <w:rsid w:val="00B31190"/>
    <w:rsid w:val="00B31DFB"/>
    <w:rsid w:val="00B3658E"/>
    <w:rsid w:val="00B458BA"/>
    <w:rsid w:val="00B83371"/>
    <w:rsid w:val="00BA09DE"/>
    <w:rsid w:val="00BA4812"/>
    <w:rsid w:val="00BC74F6"/>
    <w:rsid w:val="00BE1663"/>
    <w:rsid w:val="00C02254"/>
    <w:rsid w:val="00C21DCD"/>
    <w:rsid w:val="00C22C87"/>
    <w:rsid w:val="00C25DDC"/>
    <w:rsid w:val="00C44657"/>
    <w:rsid w:val="00C45B23"/>
    <w:rsid w:val="00C4746F"/>
    <w:rsid w:val="00C666E5"/>
    <w:rsid w:val="00C66DA6"/>
    <w:rsid w:val="00C67021"/>
    <w:rsid w:val="00C74D8F"/>
    <w:rsid w:val="00C75EA7"/>
    <w:rsid w:val="00C7655C"/>
    <w:rsid w:val="00C818E9"/>
    <w:rsid w:val="00C95DC3"/>
    <w:rsid w:val="00CA3870"/>
    <w:rsid w:val="00CA753F"/>
    <w:rsid w:val="00CC67E4"/>
    <w:rsid w:val="00CE175D"/>
    <w:rsid w:val="00CE2053"/>
    <w:rsid w:val="00CE3061"/>
    <w:rsid w:val="00CE59B4"/>
    <w:rsid w:val="00CF1ABC"/>
    <w:rsid w:val="00CF4C16"/>
    <w:rsid w:val="00CF72B1"/>
    <w:rsid w:val="00D11982"/>
    <w:rsid w:val="00D17CF6"/>
    <w:rsid w:val="00D21871"/>
    <w:rsid w:val="00D2360E"/>
    <w:rsid w:val="00D24065"/>
    <w:rsid w:val="00D241C5"/>
    <w:rsid w:val="00D42AC4"/>
    <w:rsid w:val="00D44986"/>
    <w:rsid w:val="00D56623"/>
    <w:rsid w:val="00D726B6"/>
    <w:rsid w:val="00D73E28"/>
    <w:rsid w:val="00D76284"/>
    <w:rsid w:val="00D84BDC"/>
    <w:rsid w:val="00DA419C"/>
    <w:rsid w:val="00DA5AE9"/>
    <w:rsid w:val="00DB4739"/>
    <w:rsid w:val="00DB74DF"/>
    <w:rsid w:val="00DC3A6C"/>
    <w:rsid w:val="00DD452C"/>
    <w:rsid w:val="00DD59EA"/>
    <w:rsid w:val="00DE3617"/>
    <w:rsid w:val="00DE5FD7"/>
    <w:rsid w:val="00DF40CA"/>
    <w:rsid w:val="00DF6556"/>
    <w:rsid w:val="00E014E6"/>
    <w:rsid w:val="00E1188A"/>
    <w:rsid w:val="00E17FCF"/>
    <w:rsid w:val="00E25DAF"/>
    <w:rsid w:val="00E43198"/>
    <w:rsid w:val="00E508BE"/>
    <w:rsid w:val="00E542C9"/>
    <w:rsid w:val="00E64363"/>
    <w:rsid w:val="00E651C0"/>
    <w:rsid w:val="00E65325"/>
    <w:rsid w:val="00E708FE"/>
    <w:rsid w:val="00E70C96"/>
    <w:rsid w:val="00E75564"/>
    <w:rsid w:val="00E80B60"/>
    <w:rsid w:val="00E9671B"/>
    <w:rsid w:val="00E970F2"/>
    <w:rsid w:val="00EA0ED5"/>
    <w:rsid w:val="00EB0599"/>
    <w:rsid w:val="00EB7E34"/>
    <w:rsid w:val="00EC01A1"/>
    <w:rsid w:val="00EC4BAB"/>
    <w:rsid w:val="00ED7A39"/>
    <w:rsid w:val="00EE31EA"/>
    <w:rsid w:val="00EE6FAE"/>
    <w:rsid w:val="00EF4A12"/>
    <w:rsid w:val="00F1039F"/>
    <w:rsid w:val="00F12A32"/>
    <w:rsid w:val="00F219CE"/>
    <w:rsid w:val="00F22156"/>
    <w:rsid w:val="00F44910"/>
    <w:rsid w:val="00F45CF8"/>
    <w:rsid w:val="00F5612E"/>
    <w:rsid w:val="00F6119B"/>
    <w:rsid w:val="00F61D1C"/>
    <w:rsid w:val="00F64728"/>
    <w:rsid w:val="00F70EED"/>
    <w:rsid w:val="00F82F58"/>
    <w:rsid w:val="00F92A70"/>
    <w:rsid w:val="00F9635B"/>
    <w:rsid w:val="00FA5A03"/>
    <w:rsid w:val="00FA6A49"/>
    <w:rsid w:val="00FA6B2A"/>
    <w:rsid w:val="00FC6327"/>
    <w:rsid w:val="00FC6CBE"/>
    <w:rsid w:val="00FC737B"/>
    <w:rsid w:val="00FD0A9A"/>
    <w:rsid w:val="00FE2B86"/>
    <w:rsid w:val="00FF1B22"/>
    <w:rsid w:val="00FF56F6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0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0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01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01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7D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017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0170"/>
    <w:rPr>
      <w:color w:val="0000FF"/>
      <w:u w:val="single"/>
    </w:rPr>
  </w:style>
  <w:style w:type="character" w:customStyle="1" w:styleId="extension">
    <w:name w:val="extension"/>
    <w:basedOn w:val="Domylnaczcionkaakapitu"/>
    <w:rsid w:val="007D0170"/>
  </w:style>
  <w:style w:type="character" w:customStyle="1" w:styleId="details">
    <w:name w:val="details"/>
    <w:basedOn w:val="Domylnaczcionkaakapitu"/>
    <w:rsid w:val="007D0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0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0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01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01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7D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017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0170"/>
    <w:rPr>
      <w:color w:val="0000FF"/>
      <w:u w:val="single"/>
    </w:rPr>
  </w:style>
  <w:style w:type="character" w:customStyle="1" w:styleId="extension">
    <w:name w:val="extension"/>
    <w:basedOn w:val="Domylnaczcionkaakapitu"/>
    <w:rsid w:val="007D0170"/>
  </w:style>
  <w:style w:type="character" w:customStyle="1" w:styleId="details">
    <w:name w:val="details"/>
    <w:basedOn w:val="Domylnaczcionkaakapitu"/>
    <w:rsid w:val="007D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8a48da30-de59-481c-a6f2-d143a3941ac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14</cp:revision>
  <cp:lastPrinted>2020-06-04T06:06:00Z</cp:lastPrinted>
  <dcterms:created xsi:type="dcterms:W3CDTF">2020-06-03T12:45:00Z</dcterms:created>
  <dcterms:modified xsi:type="dcterms:W3CDTF">2020-06-04T09:20:00Z</dcterms:modified>
</cp:coreProperties>
</file>