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9E811" w14:textId="51E3BB4A" w:rsidR="00E041F8" w:rsidRPr="00E041F8" w:rsidRDefault="00E041F8" w:rsidP="00E041F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041F8">
        <w:rPr>
          <w:rFonts w:ascii="Times New Roman" w:hAnsi="Times New Roman"/>
          <w:b/>
          <w:bCs/>
          <w:sz w:val="24"/>
          <w:szCs w:val="24"/>
        </w:rPr>
        <w:t xml:space="preserve">Załącznik nr 1 do Ogłoszenia  nr 1/2020 Specjalnego Ośrodka </w:t>
      </w:r>
      <w:proofErr w:type="spellStart"/>
      <w:r w:rsidRPr="00E041F8">
        <w:rPr>
          <w:rFonts w:ascii="Times New Roman" w:hAnsi="Times New Roman"/>
          <w:b/>
          <w:bCs/>
          <w:sz w:val="24"/>
          <w:szCs w:val="24"/>
        </w:rPr>
        <w:t>Szkolno</w:t>
      </w:r>
      <w:proofErr w:type="spellEnd"/>
      <w:r w:rsidRPr="00E041F8">
        <w:rPr>
          <w:rFonts w:ascii="Times New Roman" w:hAnsi="Times New Roman"/>
          <w:b/>
          <w:bCs/>
          <w:sz w:val="24"/>
          <w:szCs w:val="24"/>
        </w:rPr>
        <w:t xml:space="preserve"> – Wychowawczego </w:t>
      </w:r>
      <w:r w:rsidR="004805EC">
        <w:rPr>
          <w:rFonts w:ascii="Times New Roman" w:hAnsi="Times New Roman"/>
          <w:b/>
          <w:bCs/>
          <w:sz w:val="24"/>
          <w:szCs w:val="24"/>
        </w:rPr>
        <w:t>im Marii Grzegorzewskiej</w:t>
      </w:r>
      <w:r w:rsidRPr="00E041F8">
        <w:rPr>
          <w:rFonts w:ascii="Times New Roman" w:hAnsi="Times New Roman"/>
          <w:b/>
          <w:bCs/>
          <w:sz w:val="24"/>
          <w:szCs w:val="24"/>
        </w:rPr>
        <w:t xml:space="preserve"> w Jędrzejowie</w:t>
      </w:r>
    </w:p>
    <w:p w14:paraId="487F12A3" w14:textId="77777777" w:rsidR="00E041F8" w:rsidRPr="00E041F8" w:rsidRDefault="00E041F8" w:rsidP="00B123C0">
      <w:pPr>
        <w:rPr>
          <w:rFonts w:ascii="Times New Roman" w:hAnsi="Times New Roman"/>
          <w:b/>
          <w:bCs/>
          <w:sz w:val="24"/>
          <w:szCs w:val="24"/>
        </w:rPr>
      </w:pPr>
    </w:p>
    <w:p w14:paraId="64F58A23" w14:textId="2F9A2B62" w:rsidR="00B123C0" w:rsidRPr="004805EC" w:rsidRDefault="00B123C0" w:rsidP="004805EC">
      <w:pPr>
        <w:jc w:val="center"/>
        <w:rPr>
          <w:rFonts w:ascii="Times New Roman" w:hAnsi="Times New Roman"/>
          <w:b/>
          <w:sz w:val="24"/>
          <w:szCs w:val="24"/>
        </w:rPr>
      </w:pPr>
      <w:r w:rsidRPr="004805EC">
        <w:rPr>
          <w:rFonts w:ascii="Times New Roman" w:hAnsi="Times New Roman"/>
          <w:b/>
          <w:sz w:val="24"/>
          <w:szCs w:val="24"/>
        </w:rPr>
        <w:t>Wykaz zbędnych składników rzeczowych majątku ruchomego SOSW w  Jędrzejowie</w:t>
      </w:r>
    </w:p>
    <w:p w14:paraId="21ED4B64" w14:textId="48A03D66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Wyparzacz elektryczny  -</w:t>
      </w:r>
      <w:r w:rsidR="00E041F8">
        <w:rPr>
          <w:rFonts w:ascii="Times New Roman" w:hAnsi="Times New Roman"/>
          <w:sz w:val="24"/>
          <w:szCs w:val="24"/>
        </w:rPr>
        <w:t xml:space="preserve"> </w:t>
      </w:r>
      <w:r w:rsidRPr="00E041F8">
        <w:rPr>
          <w:rFonts w:ascii="Times New Roman" w:hAnsi="Times New Roman"/>
          <w:sz w:val="24"/>
          <w:szCs w:val="24"/>
        </w:rPr>
        <w:t>2szt</w:t>
      </w:r>
      <w:bookmarkStart w:id="0" w:name="_GoBack"/>
      <w:bookmarkEnd w:id="0"/>
    </w:p>
    <w:p w14:paraId="2771F27A" w14:textId="6B381B59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Wkładka do wyparzacza -2szt</w:t>
      </w:r>
    </w:p>
    <w:p w14:paraId="5970002B" w14:textId="46605842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Kuchnia elektryczna -</w:t>
      </w:r>
      <w:r w:rsidR="00E041F8">
        <w:rPr>
          <w:rFonts w:ascii="Times New Roman" w:hAnsi="Times New Roman"/>
          <w:sz w:val="24"/>
          <w:szCs w:val="24"/>
        </w:rPr>
        <w:t xml:space="preserve"> </w:t>
      </w:r>
      <w:r w:rsidRPr="00E041F8">
        <w:rPr>
          <w:rFonts w:ascii="Times New Roman" w:hAnsi="Times New Roman"/>
          <w:sz w:val="24"/>
          <w:szCs w:val="24"/>
        </w:rPr>
        <w:t>siłowa Kromet-1szt</w:t>
      </w:r>
    </w:p>
    <w:p w14:paraId="38C36742" w14:textId="7926AC85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Rower Platinum C750 York -1szt</w:t>
      </w:r>
      <w:r w:rsidR="00E041F8">
        <w:rPr>
          <w:rFonts w:ascii="Times New Roman" w:hAnsi="Times New Roman"/>
          <w:sz w:val="24"/>
          <w:szCs w:val="24"/>
        </w:rPr>
        <w:t xml:space="preserve"> </w:t>
      </w:r>
      <w:r w:rsidRPr="00E041F8">
        <w:rPr>
          <w:rFonts w:ascii="Times New Roman" w:hAnsi="Times New Roman"/>
          <w:sz w:val="24"/>
          <w:szCs w:val="24"/>
        </w:rPr>
        <w:t>-  uszkodzony</w:t>
      </w:r>
    </w:p>
    <w:p w14:paraId="3B5D2F8F" w14:textId="0A1569E0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Atlas JM-3Exclusive -1szt-do wymiany linka od ciężarków</w:t>
      </w:r>
    </w:p>
    <w:p w14:paraId="00F65FF6" w14:textId="5B4850AE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 xml:space="preserve">Rower </w:t>
      </w:r>
      <w:proofErr w:type="spellStart"/>
      <w:r w:rsidRPr="00E041F8">
        <w:rPr>
          <w:rFonts w:ascii="Times New Roman" w:hAnsi="Times New Roman"/>
          <w:sz w:val="24"/>
          <w:szCs w:val="24"/>
        </w:rPr>
        <w:t>Steper</w:t>
      </w:r>
      <w:proofErr w:type="spellEnd"/>
      <w:r w:rsidRPr="00E041F8">
        <w:rPr>
          <w:rFonts w:ascii="Times New Roman" w:hAnsi="Times New Roman"/>
          <w:sz w:val="24"/>
          <w:szCs w:val="24"/>
        </w:rPr>
        <w:t xml:space="preserve"> Ket</w:t>
      </w:r>
      <w:r w:rsidR="00E041F8">
        <w:rPr>
          <w:rFonts w:ascii="Times New Roman" w:hAnsi="Times New Roman"/>
          <w:sz w:val="24"/>
          <w:szCs w:val="24"/>
        </w:rPr>
        <w:t>t</w:t>
      </w:r>
      <w:r w:rsidRPr="00E041F8">
        <w:rPr>
          <w:rFonts w:ascii="Times New Roman" w:hAnsi="Times New Roman"/>
          <w:sz w:val="24"/>
          <w:szCs w:val="24"/>
        </w:rPr>
        <w:t>ler</w:t>
      </w:r>
      <w:r w:rsidR="00E041F8">
        <w:rPr>
          <w:rFonts w:ascii="Times New Roman" w:hAnsi="Times New Roman"/>
          <w:sz w:val="24"/>
          <w:szCs w:val="24"/>
        </w:rPr>
        <w:t xml:space="preserve"> </w:t>
      </w:r>
      <w:r w:rsidRPr="00E041F8">
        <w:rPr>
          <w:rFonts w:ascii="Times New Roman" w:hAnsi="Times New Roman"/>
          <w:sz w:val="24"/>
          <w:szCs w:val="24"/>
        </w:rPr>
        <w:t>-1szt</w:t>
      </w:r>
    </w:p>
    <w:p w14:paraId="06CC2023" w14:textId="146B35E3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Bieżnia T 700 Platinum York -1szt-uszkodzona</w:t>
      </w:r>
    </w:p>
    <w:p w14:paraId="5FF981EE" w14:textId="152D40AC" w:rsidR="00B123C0" w:rsidRPr="00E041F8" w:rsidRDefault="00B123C0" w:rsidP="00B123C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41F8">
        <w:rPr>
          <w:rFonts w:ascii="Times New Roman" w:hAnsi="Times New Roman"/>
          <w:sz w:val="24"/>
          <w:szCs w:val="24"/>
        </w:rPr>
        <w:t>Kadet wioślarz -uszkodzony-1szt</w:t>
      </w:r>
    </w:p>
    <w:p w14:paraId="4E3050B6" w14:textId="6494D602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Kuchnia elektryczna -1szt</w:t>
      </w:r>
    </w:p>
    <w:p w14:paraId="2E9533B3" w14:textId="0CD8CAEB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Obudowa stołu -1szt</w:t>
      </w:r>
    </w:p>
    <w:p w14:paraId="2CED1BBE" w14:textId="40B1E960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Biurko dwuosobowe -1szt</w:t>
      </w:r>
    </w:p>
    <w:p w14:paraId="0951CDA6" w14:textId="144E8AFB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Zabudowa biurowa -1szt</w:t>
      </w:r>
    </w:p>
    <w:p w14:paraId="224B1420" w14:textId="51F6F61D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Biurko -2szt</w:t>
      </w:r>
    </w:p>
    <w:p w14:paraId="354FD9A8" w14:textId="0784BAF5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Stół pod komputer -4szt</w:t>
      </w:r>
    </w:p>
    <w:p w14:paraId="694F46FD" w14:textId="2B951819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Szafka pod zlewozmywak -2szt</w:t>
      </w:r>
    </w:p>
    <w:p w14:paraId="7B0A2446" w14:textId="42640922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Taboret elektryczny -1szt</w:t>
      </w:r>
    </w:p>
    <w:p w14:paraId="4F1E8664" w14:textId="50545461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Obieraczka do ziemniaków -1szt</w:t>
      </w:r>
    </w:p>
    <w:p w14:paraId="611698FF" w14:textId="363710BB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Szafa na leki -1szt</w:t>
      </w:r>
    </w:p>
    <w:p w14:paraId="63A20F3D" w14:textId="77777777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Siedziska tapicerowane  -7szt.</w:t>
      </w:r>
    </w:p>
    <w:p w14:paraId="5B2F80CF" w14:textId="5B939AA3" w:rsidR="00B123C0" w:rsidRPr="00E041F8" w:rsidRDefault="00B123C0" w:rsidP="00B123C0">
      <w:pPr>
        <w:pStyle w:val="Akapitzlist"/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 xml:space="preserve">Tablice </w:t>
      </w:r>
      <w:proofErr w:type="spellStart"/>
      <w:r w:rsidRPr="00E041F8">
        <w:rPr>
          <w:rFonts w:ascii="Times New Roman" w:eastAsia="Times New Roman" w:hAnsi="Times New Roman"/>
          <w:sz w:val="24"/>
          <w:szCs w:val="24"/>
          <w:lang w:eastAsia="pl-PL"/>
        </w:rPr>
        <w:t>suchościeralne</w:t>
      </w:r>
      <w:proofErr w:type="spellEnd"/>
      <w:r w:rsidR="00E041F8">
        <w:rPr>
          <w:rFonts w:ascii="Times New Roman" w:eastAsia="Times New Roman" w:hAnsi="Times New Roman"/>
          <w:sz w:val="24"/>
          <w:szCs w:val="24"/>
          <w:lang w:eastAsia="pl-PL"/>
        </w:rPr>
        <w:t xml:space="preserve"> -2szt</w:t>
      </w:r>
    </w:p>
    <w:p w14:paraId="486D6362" w14:textId="77777777" w:rsidR="00B123C0" w:rsidRPr="00E041F8" w:rsidRDefault="00B123C0" w:rsidP="00B123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86900C" w14:textId="77777777" w:rsidR="00C874FE" w:rsidRPr="00E041F8" w:rsidRDefault="00C874FE">
      <w:pPr>
        <w:rPr>
          <w:rFonts w:ascii="Times New Roman" w:hAnsi="Times New Roman"/>
          <w:sz w:val="24"/>
          <w:szCs w:val="24"/>
        </w:rPr>
      </w:pPr>
    </w:p>
    <w:sectPr w:rsidR="00C874FE" w:rsidRPr="00E0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1ED7"/>
    <w:multiLevelType w:val="multilevel"/>
    <w:tmpl w:val="E06E63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1185B"/>
    <w:multiLevelType w:val="multilevel"/>
    <w:tmpl w:val="15E2BDE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E2"/>
    <w:rsid w:val="004805EC"/>
    <w:rsid w:val="005055E2"/>
    <w:rsid w:val="0078474B"/>
    <w:rsid w:val="00B123C0"/>
    <w:rsid w:val="00C874FE"/>
    <w:rsid w:val="00E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6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3C0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B123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3C0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B123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Użytkownik</cp:lastModifiedBy>
  <cp:revision>3</cp:revision>
  <cp:lastPrinted>2020-06-04T08:57:00Z</cp:lastPrinted>
  <dcterms:created xsi:type="dcterms:W3CDTF">2020-06-04T08:54:00Z</dcterms:created>
  <dcterms:modified xsi:type="dcterms:W3CDTF">2020-06-04T08:58:00Z</dcterms:modified>
</cp:coreProperties>
</file>