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jc w:val="center"/>
        <w:tblCellSpacing w:w="0" w:type="dxa"/>
        <w:tblInd w:w="-3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1"/>
      </w:tblGrid>
      <w:tr w:rsidR="00FF031A" w:rsidTr="006C2CF1">
        <w:trPr>
          <w:trHeight w:val="6119"/>
          <w:tblCellSpacing w:w="0" w:type="dxa"/>
          <w:jc w:val="center"/>
        </w:trPr>
        <w:tc>
          <w:tcPr>
            <w:tcW w:w="5000" w:type="pct"/>
            <w:vAlign w:val="center"/>
          </w:tcPr>
          <w:p w:rsidR="00FF031A" w:rsidRDefault="00FF031A" w:rsidP="006C2CF1"/>
          <w:tbl>
            <w:tblPr>
              <w:tblW w:w="9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407"/>
            </w:tblGrid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F73EF3" w:rsidRDefault="00FF031A" w:rsidP="006C2C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09650" cy="1162050"/>
                        <wp:effectExtent l="0" t="0" r="0" b="0"/>
                        <wp:docPr id="1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F73EF3" w:rsidRDefault="00FF031A" w:rsidP="006C2CF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NADANIE STOPNIA AWANSU ZAWODOWEGO        NAUCZYCIELA MIANOWANEGO</w:t>
                  </w:r>
                </w:p>
                <w:p w:rsidR="00FF031A" w:rsidRPr="00F73EF3" w:rsidRDefault="00FF031A" w:rsidP="006C2C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FF031A" w:rsidRPr="00F73EF3" w:rsidRDefault="00FF031A" w:rsidP="006C2C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Miejsce</w:t>
                  </w: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Starostwo Powiatowe  w Jędrzejowie</w:t>
                  </w: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Wyd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ział Edukacji, Kultury, Zdrowia i Spraw Społecznych – pok. 10</w:t>
                  </w: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ul. Armii  Krajowej 9</w:t>
                  </w: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28-300 Jędrzejów</w:t>
                  </w:r>
                </w:p>
                <w:p w:rsidR="00C33D58" w:rsidRPr="0076379F" w:rsidRDefault="00FF031A" w:rsidP="00C33D58">
                  <w:pP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Godziny pracy: </w:t>
                  </w:r>
                  <w:r w:rsidR="00C33D58">
                    <w:rPr>
                      <w:rFonts w:ascii="Arial" w:hAnsi="Arial" w:cs="Arial"/>
                      <w:b/>
                      <w:sz w:val="22"/>
                      <w:szCs w:val="22"/>
                    </w:rPr>
                    <w:t>poniedziałek 7</w:t>
                  </w:r>
                  <w:r w:rsidR="00C33D58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="00C33D58">
                    <w:rPr>
                      <w:rFonts w:ascii="Arial" w:hAnsi="Arial" w:cs="Arial"/>
                      <w:b/>
                      <w:sz w:val="22"/>
                      <w:szCs w:val="22"/>
                    </w:rPr>
                    <w:t>-16</w:t>
                  </w:r>
                  <w:r w:rsidR="00C33D58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2C5357" w:rsidRDefault="00C33D58" w:rsidP="002C53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</w:t>
                  </w:r>
                  <w:r w:rsidR="002C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wtorek – czwartek  </w:t>
                  </w:r>
                  <w:r w:rsidR="002C5357" w:rsidRPr="00680C03">
                    <w:rPr>
                      <w:rFonts w:ascii="Arial" w:hAnsi="Arial" w:cs="Arial"/>
                      <w:b/>
                      <w:sz w:val="22"/>
                      <w:szCs w:val="22"/>
                    </w:rPr>
                    <w:t>w godz. 7</w:t>
                  </w:r>
                  <w:r w:rsidR="002C5357" w:rsidRPr="00680C03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="002C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>-15</w:t>
                  </w:r>
                  <w:r w:rsidR="002C5357" w:rsidRPr="00680C03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FF031A" w:rsidRPr="00C33D58" w:rsidRDefault="002C5357" w:rsidP="002C5357">
                  <w:pP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piątek w godz. 7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-14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</w:tc>
            </w:tr>
            <w:tr w:rsidR="00FF031A" w:rsidRPr="00E41370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Informacja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Pr="00E41370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E4137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Tel. </w:t>
                  </w:r>
                  <w:r w:rsidR="00E229A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4138 658 00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w. 37,</w:t>
                  </w:r>
                  <w:r w:rsidRPr="00E4137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Tel/fax:  413865805</w:t>
                  </w:r>
                </w:p>
                <w:p w:rsidR="00FF031A" w:rsidRPr="00E41370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41370">
                    <w:rPr>
                      <w:rFonts w:ascii="Arial" w:hAnsi="Arial" w:cs="Arial"/>
                      <w:b/>
                      <w:sz w:val="22"/>
                      <w:szCs w:val="22"/>
                    </w:rPr>
                    <w:t>e-mail:  ekkf@powiatjedrzejow.pl</w:t>
                  </w:r>
                </w:p>
              </w:tc>
            </w:tr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E41370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031A" w:rsidRPr="00E41370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41370">
                    <w:rPr>
                      <w:rFonts w:ascii="Arial" w:hAnsi="Arial" w:cs="Arial"/>
                      <w:b/>
                      <w:sz w:val="22"/>
                      <w:szCs w:val="22"/>
                    </w:rPr>
                    <w:t>Wymagane</w:t>
                  </w:r>
                </w:p>
                <w:p w:rsidR="00FF031A" w:rsidRPr="00E41370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41370">
                    <w:rPr>
                      <w:rFonts w:ascii="Arial" w:hAnsi="Arial" w:cs="Arial"/>
                      <w:b/>
                      <w:sz w:val="22"/>
                      <w:szCs w:val="22"/>
                    </w:rPr>
                    <w:t>dokumenty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Default="00FF031A" w:rsidP="00FF031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41370">
                    <w:rPr>
                      <w:rFonts w:ascii="Arial" w:hAnsi="Arial" w:cs="Arial"/>
                      <w:sz w:val="22"/>
                      <w:szCs w:val="22"/>
                    </w:rPr>
                    <w:t>W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niosek</w:t>
                  </w: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 podjęcie postępowania egzaminacyjnego.</w:t>
                  </w:r>
                </w:p>
                <w:p w:rsidR="00FF031A" w:rsidRDefault="00FF031A" w:rsidP="00FF031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Dokumentacja załączona do wniosku o podjęcie postępowania egzaminacyjnego, obejmuje:</w:t>
                  </w:r>
                </w:p>
                <w:p w:rsidR="00FF031A" w:rsidRDefault="00FF031A" w:rsidP="00FF031A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dokumenty potwierdzające posiadane kwalifikacje zawodowe i akt nadania stopnia awansu zawodowego – poświadczone kopie;</w:t>
                  </w:r>
                </w:p>
                <w:p w:rsidR="00FF031A" w:rsidRDefault="00FF031A" w:rsidP="00FF031A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zaświadczenie dyrektora szkoły zawierające informacje o:</w:t>
                  </w:r>
                </w:p>
                <w:p w:rsidR="00FF031A" w:rsidRDefault="00FF031A" w:rsidP="00FF031A">
                  <w:pPr>
                    <w:numPr>
                      <w:ilvl w:val="1"/>
                      <w:numId w:val="4"/>
                    </w:numPr>
                    <w:tabs>
                      <w:tab w:val="left" w:pos="993"/>
                    </w:tabs>
                    <w:ind w:hanging="8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wymiarze zatrudnienia nauczyciela oraz nauczanym przez niego przedmiocie lub rodzaju prowadzonych zajęć w dniu wydania zaświadczenia oraz w okresie odbywania stażu; w przypadku nauczyciela, który w okresie odbywania stażu zmienił miejsce zatrudnienia, oraz nauczyciela zatrudnionego w kilku szkołach, w każdej w wymiarze niższym niż połowa obowiązkowego wymiaru zajęć, należy załączyć zaświadczenia ze wszystkich szkół, w których nauczyciel był zatrudniony w okresie stażu,</w:t>
                  </w:r>
                </w:p>
                <w:p w:rsidR="00FF031A" w:rsidRDefault="00FF031A" w:rsidP="00FF031A">
                  <w:pPr>
                    <w:numPr>
                      <w:ilvl w:val="1"/>
                      <w:numId w:val="4"/>
                    </w:numPr>
                    <w:tabs>
                      <w:tab w:val="left" w:pos="993"/>
                    </w:tabs>
                    <w:ind w:hanging="8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dacie zatwierdzonego planu rozwoju zawodowego nauczyciela,</w:t>
                  </w:r>
                </w:p>
                <w:p w:rsidR="00FF031A" w:rsidRDefault="00FF031A" w:rsidP="00FF031A">
                  <w:pPr>
                    <w:numPr>
                      <w:ilvl w:val="1"/>
                      <w:numId w:val="4"/>
                    </w:numPr>
                    <w:tabs>
                      <w:tab w:val="left" w:pos="993"/>
                    </w:tabs>
                    <w:ind w:hanging="8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dacie złożenia przez nauczyciela sprawozdania z realizacji planu rozwoju zawodowego,</w:t>
                  </w:r>
                </w:p>
                <w:p w:rsidR="00FF031A" w:rsidRPr="00F73EF3" w:rsidRDefault="00FF031A" w:rsidP="00FF031A">
                  <w:pPr>
                    <w:numPr>
                      <w:ilvl w:val="1"/>
                      <w:numId w:val="4"/>
                    </w:numPr>
                    <w:tabs>
                      <w:tab w:val="left" w:pos="993"/>
                    </w:tabs>
                    <w:ind w:hanging="8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uzyskanej przez nauczyciela ocenie dorobku zawodowego         za okres stażu oraz dacie jej dokonania, a w przypadku nauczyciela, który w okresie odbywania stażu zmienił miejsce zatrudnienia – także o ocenie dorobku zawodowego za okres stażu odbytego     w poprzednim miejscu zatrudnienia. </w:t>
                  </w:r>
                </w:p>
              </w:tc>
            </w:tr>
            <w:tr w:rsidR="00FF031A" w:rsidRPr="00F73EF3" w:rsidTr="006C2CF1">
              <w:trPr>
                <w:trHeight w:val="226"/>
              </w:trPr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Załączniki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Brak</w:t>
                  </w:r>
                </w:p>
              </w:tc>
            </w:tr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0A0F4E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Opłaty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>Zwolnione z opłaty skarbowej</w:t>
                  </w:r>
                </w:p>
              </w:tc>
            </w:tr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Termin </w:t>
                  </w: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załatwienia sprawy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Default="00FF031A" w:rsidP="006C2CF1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Nauczycielom, którzy złożą kompletne wnioski o podjęcie postępowania egzaminacyjnego do dnia 30 czerwca danego roku wydaje się decyzję     o nadaniu lub odmowie nadania stopnia awansu zawodowego w terminie do dnia 31 sierpnia danego roku.</w:t>
                  </w:r>
                </w:p>
                <w:p w:rsidR="00FF031A" w:rsidRPr="000A0F4E" w:rsidRDefault="00FF031A" w:rsidP="006C2CF1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0F4E">
                    <w:rPr>
                      <w:rFonts w:ascii="Arial" w:hAnsi="Arial" w:cs="Arial"/>
                      <w:sz w:val="22"/>
                      <w:szCs w:val="22"/>
                    </w:rPr>
                    <w:t>Nauczycielom, którzy złożą kompletne wnioski o podjęcie postępowania egzaminacyjnego do dnia 31 października danego roku wydaje             się decyzję o nadaniu lub odmowie nadania stopnia awansu zawodowego w terminie do dnia 31 grudnia danego roku.</w:t>
                  </w:r>
                </w:p>
              </w:tc>
            </w:tr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Tryb </w:t>
                  </w:r>
                </w:p>
                <w:p w:rsidR="00FF031A" w:rsidRPr="000A0F4E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odwoławczy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Pr="00F73EF3" w:rsidRDefault="00FF031A" w:rsidP="006C2CF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>Odwołanie od decyzji wnos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 się w terminie  14 dni od dnia doręczenia decyzji</w:t>
                  </w: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Świętokrzyskiego Kuratora Oświaty</w:t>
                  </w:r>
                </w:p>
              </w:tc>
            </w:tr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Uwagi</w:t>
                  </w: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Pr="00F73EF3" w:rsidRDefault="00FF031A" w:rsidP="006C2CF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Jeżeli wniosek o podjęcie postępowania egzaminacyjnego lub dokumentacja, nie spełniają wymagań formalnych, </w:t>
                  </w:r>
                  <w:r w:rsidRPr="0094415C">
                    <w:rPr>
                      <w:rFonts w:ascii="Arial" w:hAnsi="Arial" w:cs="Arial"/>
                      <w:sz w:val="22"/>
                      <w:szCs w:val="22"/>
                    </w:rPr>
                    <w:t xml:space="preserve">organ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wskazuje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szczegółowo stwierdzone braki i </w:t>
                  </w:r>
                  <w:r w:rsidRPr="0094415C">
                    <w:rPr>
                      <w:rFonts w:ascii="Arial" w:hAnsi="Arial" w:cs="Arial"/>
                      <w:sz w:val="22"/>
                      <w:szCs w:val="22"/>
                    </w:rPr>
                    <w:t xml:space="preserve">wzywa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nauczyciela do ich usunięcia w terminie 14 dni wraz z pouczeniem, że nieusunięcie tych braków w terminie spowoduje pozostawienie wniosku</w:t>
                  </w:r>
                  <w:r w:rsidRPr="0094415C">
                    <w:rPr>
                      <w:rFonts w:ascii="Arial" w:hAnsi="Arial" w:cs="Arial"/>
                      <w:sz w:val="22"/>
                      <w:szCs w:val="22"/>
                    </w:rPr>
                    <w:t xml:space="preserve"> bez ro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zpoznania</w:t>
                  </w:r>
                  <w:r w:rsidRPr="00144DFF">
                    <w:rPr>
                      <w:rFonts w:ascii="Arial" w:hAnsi="Arial" w:cs="Arial"/>
                      <w:szCs w:val="22"/>
                    </w:rPr>
                    <w:t>.</w:t>
                  </w:r>
                </w:p>
              </w:tc>
            </w:tr>
            <w:tr w:rsidR="00FF031A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Opis</w:t>
                  </w:r>
                </w:p>
                <w:p w:rsidR="00FF031A" w:rsidRPr="00F73EF3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31A" w:rsidRDefault="00FF031A" w:rsidP="006C2CF1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94415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Podstawa prawna:</w:t>
                  </w:r>
                </w:p>
                <w:p w:rsidR="00FF031A" w:rsidRDefault="00FF031A" w:rsidP="00FF031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2DF2">
                    <w:rPr>
                      <w:rFonts w:ascii="Arial" w:hAnsi="Arial" w:cs="Arial"/>
                      <w:sz w:val="22"/>
                      <w:szCs w:val="22"/>
                    </w:rPr>
                    <w:t xml:space="preserve">Ustawa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z dnia 26 stycznia 1982. – Karta Nauczyciela </w:t>
                  </w:r>
                  <w:r w:rsidRPr="00287769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287769" w:rsidRPr="00287769">
                    <w:rPr>
                      <w:rFonts w:ascii="Arial" w:hAnsi="Arial" w:cs="Arial"/>
                      <w:sz w:val="22"/>
                      <w:szCs w:val="22"/>
                    </w:rPr>
                    <w:t>Dz. U. z 2019 r. poz. 2215.</w:t>
                  </w:r>
                  <w:r w:rsidR="00E229A5" w:rsidRPr="00287769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FF031A" w:rsidRPr="00144DFF" w:rsidRDefault="00FF031A" w:rsidP="00FF031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4DFF">
                    <w:rPr>
                      <w:rFonts w:ascii="Arial" w:hAnsi="Arial" w:cs="Arial"/>
                      <w:sz w:val="22"/>
                      <w:szCs w:val="22"/>
                    </w:rPr>
                    <w:t>Ustawa z dnia 14 czerwca 1960 r. Kodeks Postępowania Administra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cyjnego (t.j. Dz</w:t>
                  </w:r>
                  <w:r w:rsidR="00E00BBA">
                    <w:rPr>
                      <w:rFonts w:ascii="Arial" w:hAnsi="Arial" w:cs="Arial"/>
                      <w:sz w:val="22"/>
                      <w:szCs w:val="22"/>
                    </w:rPr>
                    <w:t>.U. z 2020, poz.256,695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FF031A" w:rsidRPr="00732DF2" w:rsidRDefault="00FF031A" w:rsidP="00FF031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Rozporządzenie Ministra Edukacji Narodowej z dnia 1 marca 2013r. w sprawie uzyskiwania stopni awansu zawodowego przez nauczycieli (Dz.U. z 2013r., poz. 393)</w:t>
                  </w:r>
                </w:p>
                <w:p w:rsidR="00FF031A" w:rsidRPr="00F73EF3" w:rsidRDefault="00FF031A" w:rsidP="006C2C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F031A" w:rsidRDefault="00FF031A" w:rsidP="006C2CF1"/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FF031A" w:rsidRDefault="00FF031A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Default="00FF031A" w:rsidP="00FF031A"/>
    <w:p w:rsidR="00FF031A" w:rsidRPr="007E7028" w:rsidRDefault="00FF031A" w:rsidP="00FF031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lastRenderedPageBreak/>
        <w:t>Jędrzejów</w:t>
      </w:r>
      <w:r>
        <w:rPr>
          <w:rFonts w:ascii="Arial" w:hAnsi="Arial" w:cs="Arial"/>
          <w:sz w:val="22"/>
          <w:szCs w:val="22"/>
        </w:rPr>
        <w:t>, dnia ..........................</w:t>
      </w:r>
    </w:p>
    <w:p w:rsidR="00FF031A" w:rsidRDefault="00FF031A" w:rsidP="00FF031A">
      <w:r>
        <w:t xml:space="preserve">.......................................................                                                                                </w:t>
      </w:r>
    </w:p>
    <w:p w:rsidR="00FF031A" w:rsidRPr="007E7028" w:rsidRDefault="00FF031A" w:rsidP="00FF03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7E7028">
        <w:rPr>
          <w:rFonts w:ascii="Arial" w:hAnsi="Arial" w:cs="Arial"/>
          <w:sz w:val="20"/>
          <w:szCs w:val="20"/>
        </w:rPr>
        <w:t xml:space="preserve">(imię i nazwisko nauczyciela) </w:t>
      </w:r>
      <w:r w:rsidR="00287769">
        <w:rPr>
          <w:rFonts w:ascii="Arial" w:hAnsi="Arial" w:cs="Arial"/>
          <w:sz w:val="20"/>
          <w:szCs w:val="20"/>
        </w:rPr>
        <w:br/>
      </w:r>
      <w:r w:rsidRPr="007E7028">
        <w:rPr>
          <w:rFonts w:ascii="Arial" w:hAnsi="Arial" w:cs="Arial"/>
          <w:sz w:val="20"/>
          <w:szCs w:val="20"/>
        </w:rPr>
        <w:t xml:space="preserve">              </w:t>
      </w:r>
    </w:p>
    <w:p w:rsidR="00FF031A" w:rsidRPr="007E7028" w:rsidRDefault="00FF031A" w:rsidP="00FF031A">
      <w:pPr>
        <w:rPr>
          <w:rFonts w:ascii="Arial" w:hAnsi="Arial" w:cs="Arial"/>
          <w:sz w:val="20"/>
          <w:szCs w:val="20"/>
        </w:rPr>
      </w:pPr>
      <w:r w:rsidRPr="007E7028">
        <w:rPr>
          <w:rFonts w:ascii="Arial" w:hAnsi="Arial" w:cs="Arial"/>
          <w:sz w:val="20"/>
          <w:szCs w:val="20"/>
        </w:rPr>
        <w:t>........................................</w:t>
      </w:r>
      <w:r w:rsidR="00287769">
        <w:rPr>
          <w:rFonts w:ascii="Arial" w:hAnsi="Arial" w:cs="Arial"/>
          <w:sz w:val="20"/>
          <w:szCs w:val="20"/>
        </w:rPr>
        <w:t>..........</w:t>
      </w:r>
      <w:r w:rsidRPr="007E7028">
        <w:rPr>
          <w:rFonts w:ascii="Arial" w:hAnsi="Arial" w:cs="Arial"/>
          <w:sz w:val="20"/>
          <w:szCs w:val="20"/>
        </w:rPr>
        <w:t>..........</w:t>
      </w:r>
    </w:p>
    <w:p w:rsidR="00FF031A" w:rsidRPr="007E7028" w:rsidRDefault="00FF031A" w:rsidP="00FF03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</w:t>
      </w:r>
      <w:r w:rsidRPr="007E7028">
        <w:rPr>
          <w:rFonts w:ascii="Arial" w:hAnsi="Arial" w:cs="Arial"/>
          <w:sz w:val="20"/>
          <w:szCs w:val="20"/>
        </w:rPr>
        <w:t xml:space="preserve"> (adres)</w:t>
      </w:r>
      <w:r w:rsidR="00287769">
        <w:rPr>
          <w:rFonts w:ascii="Arial" w:hAnsi="Arial" w:cs="Arial"/>
          <w:sz w:val="20"/>
          <w:szCs w:val="20"/>
        </w:rPr>
        <w:br/>
      </w:r>
    </w:p>
    <w:p w:rsidR="00FF031A" w:rsidRPr="007E7028" w:rsidRDefault="00FF031A" w:rsidP="00FF031A">
      <w:pPr>
        <w:rPr>
          <w:rFonts w:ascii="Arial" w:hAnsi="Arial" w:cs="Arial"/>
          <w:sz w:val="20"/>
          <w:szCs w:val="20"/>
        </w:rPr>
      </w:pPr>
      <w:r w:rsidRPr="007E7028">
        <w:rPr>
          <w:rFonts w:ascii="Arial" w:hAnsi="Arial" w:cs="Arial"/>
          <w:sz w:val="20"/>
          <w:szCs w:val="20"/>
        </w:rPr>
        <w:t>................................................</w:t>
      </w:r>
      <w:r w:rsidR="00287769">
        <w:rPr>
          <w:rFonts w:ascii="Arial" w:hAnsi="Arial" w:cs="Arial"/>
          <w:sz w:val="20"/>
          <w:szCs w:val="20"/>
        </w:rPr>
        <w:t>..........</w:t>
      </w:r>
      <w:r w:rsidRPr="007E7028">
        <w:rPr>
          <w:rFonts w:ascii="Arial" w:hAnsi="Arial" w:cs="Arial"/>
          <w:sz w:val="20"/>
          <w:szCs w:val="20"/>
        </w:rPr>
        <w:t>..</w:t>
      </w:r>
    </w:p>
    <w:p w:rsidR="00FF031A" w:rsidRDefault="00FF031A" w:rsidP="00FF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E7028">
        <w:rPr>
          <w:rFonts w:ascii="Arial" w:hAnsi="Arial" w:cs="Arial"/>
          <w:sz w:val="20"/>
          <w:szCs w:val="20"/>
        </w:rPr>
        <w:t xml:space="preserve"> (nazwa szkoły/placówki)</w:t>
      </w:r>
      <w:r w:rsidR="00287769">
        <w:rPr>
          <w:rFonts w:ascii="Arial" w:hAnsi="Arial" w:cs="Arial"/>
          <w:sz w:val="20"/>
          <w:szCs w:val="20"/>
        </w:rPr>
        <w:br/>
      </w:r>
    </w:p>
    <w:p w:rsidR="00FF031A" w:rsidRPr="006B2996" w:rsidRDefault="00FF031A" w:rsidP="00FF031A">
      <w:pPr>
        <w:pStyle w:val="Tekstpodstawowy"/>
        <w:rPr>
          <w:rFonts w:ascii="Arial" w:hAnsi="Arial" w:cs="Arial"/>
          <w:b/>
          <w:sz w:val="22"/>
          <w:szCs w:val="22"/>
        </w:rPr>
      </w:pPr>
      <w:r w:rsidRPr="007E7028">
        <w:rPr>
          <w:rFonts w:ascii="Arial" w:hAnsi="Arial" w:cs="Arial"/>
        </w:rPr>
        <w:t>Nr telefonu</w:t>
      </w:r>
      <w:r>
        <w:t xml:space="preserve"> ....................</w:t>
      </w:r>
      <w:r w:rsidR="00287769">
        <w:t>..............</w:t>
      </w:r>
      <w:r>
        <w:t>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31A" w:rsidRPr="006B2996" w:rsidRDefault="00FF031A" w:rsidP="00287769">
      <w:pPr>
        <w:pStyle w:val="Tekstpodstawowy"/>
        <w:ind w:left="4950" w:hanging="4950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ab/>
      </w:r>
      <w:r w:rsidRPr="006B2996">
        <w:rPr>
          <w:rFonts w:ascii="Arial" w:hAnsi="Arial" w:cs="Arial"/>
          <w:sz w:val="22"/>
          <w:szCs w:val="22"/>
        </w:rPr>
        <w:tab/>
      </w:r>
    </w:p>
    <w:p w:rsidR="00FF031A" w:rsidRPr="006B2996" w:rsidRDefault="00FF031A" w:rsidP="00FF031A">
      <w:pPr>
        <w:pStyle w:val="Tekstpodstawowy"/>
        <w:ind w:left="4320" w:hanging="102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b/>
          <w:sz w:val="22"/>
          <w:szCs w:val="22"/>
        </w:rPr>
        <w:t xml:space="preserve"> Starosta Jędrzejowski</w:t>
      </w:r>
      <w:r w:rsidRPr="006B2996">
        <w:rPr>
          <w:rFonts w:ascii="Arial" w:hAnsi="Arial" w:cs="Arial"/>
          <w:sz w:val="22"/>
          <w:szCs w:val="22"/>
        </w:rPr>
        <w:t xml:space="preserve"> </w:t>
      </w:r>
      <w:r w:rsidRPr="006B2996">
        <w:rPr>
          <w:rFonts w:ascii="Arial" w:hAnsi="Arial" w:cs="Arial"/>
          <w:sz w:val="22"/>
          <w:szCs w:val="22"/>
        </w:rPr>
        <w:br/>
        <w:t>za pośrednictwem</w:t>
      </w:r>
    </w:p>
    <w:p w:rsidR="00FF031A" w:rsidRDefault="00FF031A" w:rsidP="00FF031A">
      <w:pPr>
        <w:ind w:left="4320"/>
        <w:rPr>
          <w:rFonts w:ascii="Arial" w:hAnsi="Arial" w:cs="Arial"/>
          <w:b/>
          <w:sz w:val="20"/>
          <w:szCs w:val="20"/>
        </w:rPr>
      </w:pPr>
      <w:r w:rsidRPr="00A175A4">
        <w:rPr>
          <w:rFonts w:ascii="Arial" w:hAnsi="Arial" w:cs="Arial"/>
          <w:b/>
          <w:sz w:val="20"/>
          <w:szCs w:val="20"/>
        </w:rPr>
        <w:t>Wydział</w:t>
      </w:r>
      <w:r>
        <w:rPr>
          <w:rFonts w:ascii="Arial" w:hAnsi="Arial" w:cs="Arial"/>
          <w:b/>
          <w:sz w:val="20"/>
          <w:szCs w:val="20"/>
        </w:rPr>
        <w:t>u</w:t>
      </w:r>
      <w:r w:rsidRPr="00A175A4">
        <w:rPr>
          <w:rFonts w:ascii="Arial" w:hAnsi="Arial" w:cs="Arial"/>
          <w:b/>
          <w:sz w:val="20"/>
          <w:szCs w:val="20"/>
        </w:rPr>
        <w:t xml:space="preserve"> Edukacji, </w:t>
      </w:r>
      <w:r w:rsidRPr="00671AE2">
        <w:rPr>
          <w:rFonts w:ascii="Arial" w:hAnsi="Arial" w:cs="Arial"/>
          <w:b/>
          <w:sz w:val="20"/>
          <w:szCs w:val="20"/>
        </w:rPr>
        <w:t xml:space="preserve">Kultury, Zdrowia i Spraw </w:t>
      </w:r>
    </w:p>
    <w:p w:rsidR="00FF031A" w:rsidRPr="00287769" w:rsidRDefault="00FF031A" w:rsidP="00287769">
      <w:pPr>
        <w:ind w:left="4320"/>
        <w:rPr>
          <w:rFonts w:ascii="Arial" w:hAnsi="Arial" w:cs="Arial"/>
          <w:b/>
          <w:sz w:val="20"/>
          <w:szCs w:val="20"/>
        </w:rPr>
      </w:pPr>
      <w:r w:rsidRPr="00671AE2">
        <w:rPr>
          <w:rFonts w:ascii="Arial" w:hAnsi="Arial" w:cs="Arial"/>
          <w:b/>
          <w:sz w:val="20"/>
          <w:szCs w:val="20"/>
        </w:rPr>
        <w:t>Społecznych</w:t>
      </w:r>
    </w:p>
    <w:p w:rsidR="00FF031A" w:rsidRPr="006B2996" w:rsidRDefault="00287769" w:rsidP="00FF03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FF031A" w:rsidRPr="006B2996" w:rsidRDefault="00FF031A" w:rsidP="00FF03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B2996">
        <w:rPr>
          <w:rFonts w:ascii="Arial" w:hAnsi="Arial" w:cs="Arial"/>
          <w:b/>
          <w:sz w:val="22"/>
          <w:szCs w:val="22"/>
        </w:rPr>
        <w:t>WNIOSEK</w:t>
      </w:r>
    </w:p>
    <w:p w:rsidR="00FF031A" w:rsidRPr="006B2996" w:rsidRDefault="00FF031A" w:rsidP="00FF03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B2996">
        <w:rPr>
          <w:rFonts w:ascii="Arial" w:hAnsi="Arial" w:cs="Arial"/>
          <w:b/>
          <w:sz w:val="22"/>
          <w:szCs w:val="22"/>
        </w:rPr>
        <w:t xml:space="preserve">o postępowanie egzaminacyjne na </w:t>
      </w:r>
      <w:r>
        <w:rPr>
          <w:rFonts w:ascii="Arial" w:hAnsi="Arial" w:cs="Arial"/>
          <w:b/>
          <w:sz w:val="22"/>
          <w:szCs w:val="22"/>
        </w:rPr>
        <w:t xml:space="preserve">stopień </w:t>
      </w:r>
      <w:r w:rsidRPr="006B2996">
        <w:rPr>
          <w:rFonts w:ascii="Arial" w:hAnsi="Arial" w:cs="Arial"/>
          <w:b/>
          <w:sz w:val="22"/>
          <w:szCs w:val="22"/>
        </w:rPr>
        <w:t>nauczyciela mianowanego</w:t>
      </w:r>
    </w:p>
    <w:p w:rsidR="00FF031A" w:rsidRDefault="00FF031A" w:rsidP="00FF03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F031A" w:rsidRDefault="00FF031A" w:rsidP="00FF03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E7028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art. 9d ust. 7 ustawy z dnia 26 stycznia 1982r.</w:t>
      </w:r>
      <w:r w:rsidR="00287769">
        <w:rPr>
          <w:rFonts w:ascii="Arial" w:hAnsi="Arial" w:cs="Arial"/>
          <w:sz w:val="22"/>
          <w:szCs w:val="22"/>
        </w:rPr>
        <w:t xml:space="preserve"> </w:t>
      </w:r>
      <w:r w:rsidR="00287769" w:rsidRPr="00287769">
        <w:rPr>
          <w:rFonts w:ascii="Arial" w:hAnsi="Arial" w:cs="Arial"/>
          <w:sz w:val="22"/>
          <w:szCs w:val="22"/>
        </w:rPr>
        <w:t>(</w:t>
      </w:r>
      <w:r w:rsidR="00287769" w:rsidRPr="00287769">
        <w:rPr>
          <w:rFonts w:ascii="Arial" w:hAnsi="Arial" w:cs="Arial"/>
          <w:sz w:val="22"/>
          <w:szCs w:val="22"/>
        </w:rPr>
        <w:t>Dz. U. z 2019 r. poz. 2215</w:t>
      </w:r>
      <w:r w:rsidR="00287769">
        <w:rPr>
          <w:rFonts w:ascii="Arial" w:hAnsi="Arial" w:cs="Arial"/>
          <w:sz w:val="22"/>
          <w:szCs w:val="22"/>
        </w:rPr>
        <w:t>.)</w:t>
      </w:r>
      <w:r w:rsidRPr="00287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K</w:t>
      </w:r>
      <w:r w:rsidR="00287769">
        <w:rPr>
          <w:rFonts w:ascii="Arial" w:hAnsi="Arial" w:cs="Arial"/>
          <w:sz w:val="22"/>
          <w:szCs w:val="22"/>
        </w:rPr>
        <w:t xml:space="preserve">arta Nauczyciela, </w:t>
      </w:r>
      <w:r>
        <w:rPr>
          <w:rFonts w:ascii="Arial" w:hAnsi="Arial" w:cs="Arial"/>
          <w:sz w:val="22"/>
          <w:szCs w:val="22"/>
        </w:rPr>
        <w:t>w związku  z otrzymaną w dniu ......................... pozytywną oceną dorobku zawodowego, wnoszę o podjęcie postępowania egzaminacyjnego o nadanie mi stopnia awansu zawodowego nauczyciela mianowanego.</w:t>
      </w:r>
    </w:p>
    <w:p w:rsidR="00FF031A" w:rsidRDefault="00FF031A" w:rsidP="00FF03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F031A" w:rsidRDefault="00FF031A" w:rsidP="00FF03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Proszę o powołanie w skład komisji egzaminacyjnej przedstawiciela nauczycielskiego związku zawodowego.</w:t>
      </w:r>
    </w:p>
    <w:p w:rsidR="00FF031A" w:rsidRDefault="00FF031A" w:rsidP="00FF03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F031A" w:rsidRPr="0031532E" w:rsidRDefault="00FF031A" w:rsidP="00FF031A">
      <w:pPr>
        <w:jc w:val="center"/>
        <w:rPr>
          <w:rFonts w:ascii="Arial" w:hAnsi="Arial" w:cs="Arial"/>
          <w:sz w:val="20"/>
          <w:szCs w:val="20"/>
        </w:rPr>
      </w:pPr>
      <w:r w:rsidRPr="0031532E">
        <w:rPr>
          <w:rFonts w:ascii="Arial" w:hAnsi="Arial" w:cs="Arial"/>
          <w:sz w:val="20"/>
          <w:szCs w:val="20"/>
        </w:rPr>
        <w:t>(należy wskazać związek)</w:t>
      </w:r>
    </w:p>
    <w:p w:rsidR="00FF031A" w:rsidRDefault="00FF031A" w:rsidP="00FF031A">
      <w:pPr>
        <w:jc w:val="center"/>
        <w:rPr>
          <w:rFonts w:ascii="Arial" w:hAnsi="Arial" w:cs="Arial"/>
        </w:rPr>
      </w:pPr>
    </w:p>
    <w:p w:rsidR="00FF031A" w:rsidRPr="00EC1F97" w:rsidRDefault="00FF031A" w:rsidP="00FF031A">
      <w:pPr>
        <w:jc w:val="center"/>
        <w:rPr>
          <w:rFonts w:ascii="Arial" w:hAnsi="Arial" w:cs="Arial"/>
          <w:sz w:val="20"/>
          <w:szCs w:val="20"/>
        </w:rPr>
      </w:pPr>
    </w:p>
    <w:p w:rsidR="00FF031A" w:rsidRPr="006B2996" w:rsidRDefault="00FF031A" w:rsidP="00FF031A">
      <w:pPr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</w:t>
      </w:r>
    </w:p>
    <w:p w:rsidR="00FF031A" w:rsidRPr="006B2996" w:rsidRDefault="00FF031A" w:rsidP="00287769">
      <w:pPr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>(podpis)</w:t>
      </w:r>
    </w:p>
    <w:p w:rsidR="00FF031A" w:rsidRPr="006B2996" w:rsidRDefault="00287769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F031A" w:rsidRPr="006B2996">
        <w:rPr>
          <w:rFonts w:ascii="Arial" w:hAnsi="Arial" w:cs="Arial"/>
          <w:sz w:val="22"/>
          <w:szCs w:val="22"/>
        </w:rPr>
        <w:t>W załączeniu:</w:t>
      </w:r>
    </w:p>
    <w:p w:rsidR="00FF031A" w:rsidRPr="006B2996" w:rsidRDefault="00FF031A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>1. dokumentacja potwierdzająca moje kwalifikacje:</w:t>
      </w:r>
    </w:p>
    <w:p w:rsidR="00FF031A" w:rsidRPr="006B2996" w:rsidRDefault="00FF031A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 xml:space="preserve">    a) ………………………………………………………..</w:t>
      </w:r>
    </w:p>
    <w:p w:rsidR="00FF031A" w:rsidRPr="006B2996" w:rsidRDefault="00FF031A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 xml:space="preserve">    b)…………………………………………………………</w:t>
      </w:r>
    </w:p>
    <w:p w:rsidR="00FF031A" w:rsidRPr="006B2996" w:rsidRDefault="00FF031A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 xml:space="preserve">    c) ………………………………………………………..</w:t>
      </w:r>
    </w:p>
    <w:p w:rsidR="00FF031A" w:rsidRPr="006B2996" w:rsidRDefault="00FF031A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 xml:space="preserve">    d) ……………………………………………………….</w:t>
      </w:r>
    </w:p>
    <w:p w:rsidR="00FF031A" w:rsidRPr="006B2996" w:rsidRDefault="00FF031A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 xml:space="preserve">    e) …………………………………………………………</w:t>
      </w:r>
      <w:bookmarkStart w:id="0" w:name="_GoBack"/>
      <w:bookmarkEnd w:id="0"/>
    </w:p>
    <w:p w:rsidR="00FF031A" w:rsidRPr="006B2996" w:rsidRDefault="00FF031A" w:rsidP="00FF0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>2. akt awansu zawodowego,</w:t>
      </w:r>
    </w:p>
    <w:p w:rsidR="006D7DC4" w:rsidRPr="00287769" w:rsidRDefault="00FF031A" w:rsidP="002877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996">
        <w:rPr>
          <w:rFonts w:ascii="Arial" w:hAnsi="Arial" w:cs="Arial"/>
          <w:sz w:val="22"/>
          <w:szCs w:val="22"/>
        </w:rPr>
        <w:t>3. zaświadczenie dyrektora szkoły.</w:t>
      </w:r>
    </w:p>
    <w:sectPr w:rsidR="006D7DC4" w:rsidRPr="0028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87" w:rsidRDefault="00204887" w:rsidP="00FF031A">
      <w:r>
        <w:separator/>
      </w:r>
    </w:p>
  </w:endnote>
  <w:endnote w:type="continuationSeparator" w:id="0">
    <w:p w:rsidR="00204887" w:rsidRDefault="00204887" w:rsidP="00FF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87" w:rsidRDefault="00204887" w:rsidP="00FF031A">
      <w:r>
        <w:separator/>
      </w:r>
    </w:p>
  </w:footnote>
  <w:footnote w:type="continuationSeparator" w:id="0">
    <w:p w:rsidR="00204887" w:rsidRDefault="00204887" w:rsidP="00FF031A">
      <w:r>
        <w:continuationSeparator/>
      </w:r>
    </w:p>
  </w:footnote>
  <w:footnote w:id="1">
    <w:p w:rsidR="00FF031A" w:rsidRDefault="00FF031A" w:rsidP="00FF031A">
      <w:pPr>
        <w:pStyle w:val="Tekstprzypisudolnego"/>
      </w:pPr>
      <w:r>
        <w:rPr>
          <w:rStyle w:val="Odwoanieprzypisudolnego"/>
        </w:rPr>
        <w:footnoteRef/>
      </w:r>
      <w:r>
        <w:t xml:space="preserve"> Na wniosek nauczyciela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694"/>
    <w:multiLevelType w:val="hybridMultilevel"/>
    <w:tmpl w:val="DB32C61A"/>
    <w:lvl w:ilvl="0" w:tplc="30684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1F692420"/>
    <w:multiLevelType w:val="hybridMultilevel"/>
    <w:tmpl w:val="8AF66B42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BA925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28B0165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13F02EE"/>
    <w:multiLevelType w:val="hybridMultilevel"/>
    <w:tmpl w:val="23943E9A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1A"/>
    <w:rsid w:val="00204887"/>
    <w:rsid w:val="00287769"/>
    <w:rsid w:val="002C5357"/>
    <w:rsid w:val="003347BD"/>
    <w:rsid w:val="00667337"/>
    <w:rsid w:val="00785FE5"/>
    <w:rsid w:val="00911713"/>
    <w:rsid w:val="00C33D58"/>
    <w:rsid w:val="00DD2B73"/>
    <w:rsid w:val="00E00BBA"/>
    <w:rsid w:val="00E229A5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F031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0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03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0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F03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03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F031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0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03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0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F03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03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Magdalena Kwiatkowska</cp:lastModifiedBy>
  <cp:revision>6</cp:revision>
  <dcterms:created xsi:type="dcterms:W3CDTF">2020-06-29T12:19:00Z</dcterms:created>
  <dcterms:modified xsi:type="dcterms:W3CDTF">2020-06-29T13:51:00Z</dcterms:modified>
</cp:coreProperties>
</file>