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B60433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  <w:sz w:val="20"/>
          <w:szCs w:val="20"/>
        </w:rPr>
      </w:pPr>
      <w:r w:rsidRPr="00B60433">
        <w:rPr>
          <w:rFonts w:ascii="Cambria" w:hAnsi="Cambria"/>
          <w:noProof/>
          <w:color w:val="FF0000"/>
          <w:sz w:val="20"/>
          <w:szCs w:val="20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32716" w14:textId="21DF2923" w:rsidR="0012294E" w:rsidRDefault="0012294E" w:rsidP="00406EBE">
      <w:pPr>
        <w:pStyle w:val="Tre"/>
        <w:jc w:val="both"/>
        <w:rPr>
          <w:rFonts w:ascii="Cambria" w:hAnsi="Cambria"/>
          <w:sz w:val="24"/>
          <w:szCs w:val="24"/>
        </w:rPr>
      </w:pPr>
    </w:p>
    <w:p w14:paraId="3AAB93B8" w14:textId="54A71718" w:rsidR="00B43398" w:rsidRDefault="00B43398" w:rsidP="00B43398">
      <w:pPr>
        <w:pStyle w:val="Tre"/>
        <w:jc w:val="right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nr 7 do SIWZ</w:t>
      </w:r>
    </w:p>
    <w:p w14:paraId="0939E38F" w14:textId="073C984E" w:rsidR="00B43398" w:rsidRPr="00B43398" w:rsidRDefault="00B43398" w:rsidP="00B43398">
      <w:pPr>
        <w:pStyle w:val="Tre"/>
        <w:jc w:val="center"/>
        <w:rPr>
          <w:rFonts w:ascii="Cambria" w:hAnsi="Cambria"/>
          <w:b/>
          <w:bCs/>
          <w:sz w:val="24"/>
          <w:szCs w:val="24"/>
        </w:rPr>
      </w:pPr>
      <w:r w:rsidRPr="00B43398">
        <w:rPr>
          <w:rFonts w:ascii="Cambria" w:hAnsi="Cambria"/>
          <w:b/>
          <w:bCs/>
          <w:sz w:val="24"/>
          <w:szCs w:val="24"/>
        </w:rPr>
        <w:t>OPIS  PRZEDMIOTU  ZAMÓWIENIA</w:t>
      </w:r>
    </w:p>
    <w:p w14:paraId="2C792510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3E8FAC75" w14:textId="15ED85BC" w:rsidR="0012294E" w:rsidRDefault="00912913" w:rsidP="00406EBE">
      <w:pPr>
        <w:pStyle w:val="Tre"/>
        <w:jc w:val="both"/>
        <w:rPr>
          <w:rFonts w:ascii="Cambria" w:hAnsi="Cambria"/>
          <w:b/>
          <w:bCs/>
          <w:sz w:val="24"/>
          <w:szCs w:val="24"/>
        </w:rPr>
      </w:pPr>
      <w:r w:rsidRPr="00406EBE">
        <w:rPr>
          <w:rFonts w:ascii="Cambria" w:hAnsi="Cambria"/>
          <w:b/>
          <w:bCs/>
          <w:sz w:val="24"/>
          <w:szCs w:val="24"/>
        </w:rPr>
        <w:t>Zadanie nr 7</w:t>
      </w:r>
      <w:r w:rsidR="000B6556">
        <w:rPr>
          <w:rFonts w:ascii="Cambria" w:hAnsi="Cambria"/>
          <w:b/>
          <w:bCs/>
          <w:sz w:val="24"/>
          <w:szCs w:val="24"/>
        </w:rPr>
        <w:t>-Rękawice</w:t>
      </w:r>
    </w:p>
    <w:p w14:paraId="54304561" w14:textId="77777777" w:rsidR="00AF01D7" w:rsidRDefault="00AF01D7" w:rsidP="00406EBE">
      <w:pPr>
        <w:pStyle w:val="Tre"/>
        <w:jc w:val="both"/>
        <w:rPr>
          <w:rFonts w:ascii="Cambria" w:hAnsi="Cambria"/>
          <w:b/>
          <w:bCs/>
          <w:sz w:val="24"/>
          <w:szCs w:val="24"/>
        </w:rPr>
      </w:pPr>
    </w:p>
    <w:tbl>
      <w:tblPr>
        <w:tblW w:w="1069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361"/>
        <w:gridCol w:w="520"/>
        <w:gridCol w:w="2436"/>
        <w:gridCol w:w="1234"/>
        <w:gridCol w:w="849"/>
        <w:gridCol w:w="773"/>
        <w:gridCol w:w="736"/>
        <w:gridCol w:w="992"/>
        <w:gridCol w:w="851"/>
        <w:gridCol w:w="9"/>
      </w:tblGrid>
      <w:tr w:rsidR="006240C1" w:rsidRPr="006240C1" w14:paraId="41E158B8" w14:textId="7EAC4907" w:rsidTr="006240C1">
        <w:trPr>
          <w:trHeight w:val="405"/>
        </w:trPr>
        <w:tc>
          <w:tcPr>
            <w:tcW w:w="936" w:type="dxa"/>
            <w:vMerge w:val="restart"/>
            <w:vAlign w:val="center"/>
          </w:tcPr>
          <w:p w14:paraId="63191DE3" w14:textId="77777777" w:rsidR="007808F7" w:rsidRPr="006240C1" w:rsidRDefault="007808F7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bookmarkStart w:id="0" w:name="_Hlk44676336"/>
            <w:bookmarkStart w:id="1" w:name="_Hlk44676631"/>
            <w:r w:rsidRPr="006240C1">
              <w:rPr>
                <w:rFonts w:ascii="Cambria" w:hAnsi="Cambria"/>
                <w:b/>
                <w:bCs/>
                <w:sz w:val="20"/>
                <w:szCs w:val="20"/>
              </w:rPr>
              <w:t>Nr zadania</w:t>
            </w:r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</w:tcPr>
          <w:p w14:paraId="559C6BF3" w14:textId="77777777" w:rsidR="007808F7" w:rsidRPr="006240C1" w:rsidRDefault="007808F7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240C1">
              <w:rPr>
                <w:rFonts w:ascii="Cambria" w:hAnsi="Cambria"/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520" w:type="dxa"/>
            <w:vMerge w:val="restart"/>
            <w:vAlign w:val="center"/>
          </w:tcPr>
          <w:p w14:paraId="6CE624FD" w14:textId="77777777" w:rsidR="007808F7" w:rsidRPr="006240C1" w:rsidRDefault="007808F7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240C1">
              <w:rPr>
                <w:rFonts w:ascii="Cambria" w:hAnsi="Cambria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2436" w:type="dxa"/>
            <w:vMerge w:val="restart"/>
            <w:shd w:val="clear" w:color="auto" w:fill="auto"/>
            <w:noWrap/>
            <w:vAlign w:val="center"/>
            <w:hideMark/>
          </w:tcPr>
          <w:p w14:paraId="5425E456" w14:textId="77777777" w:rsidR="007808F7" w:rsidRPr="006240C1" w:rsidRDefault="007808F7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240C1">
              <w:rPr>
                <w:rFonts w:ascii="Cambria" w:hAnsi="Cambria"/>
                <w:b/>
                <w:bCs/>
                <w:sz w:val="20"/>
                <w:szCs w:val="20"/>
              </w:rPr>
              <w:t>Środki ochrony indywidualnej</w:t>
            </w:r>
          </w:p>
          <w:p w14:paraId="4CB59CC5" w14:textId="77777777" w:rsidR="007808F7" w:rsidRPr="006240C1" w:rsidRDefault="007808F7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240C1">
              <w:rPr>
                <w:rFonts w:ascii="Cambria" w:hAnsi="Cambria"/>
                <w:b/>
                <w:bCs/>
                <w:sz w:val="20"/>
                <w:szCs w:val="20"/>
              </w:rPr>
              <w:t>(wykaz szczegółowy)</w:t>
            </w:r>
          </w:p>
        </w:tc>
        <w:tc>
          <w:tcPr>
            <w:tcW w:w="1234" w:type="dxa"/>
            <w:vMerge w:val="restart"/>
            <w:shd w:val="clear" w:color="auto" w:fill="auto"/>
            <w:noWrap/>
            <w:vAlign w:val="center"/>
            <w:hideMark/>
          </w:tcPr>
          <w:p w14:paraId="6E4C1020" w14:textId="77777777" w:rsidR="007808F7" w:rsidRPr="006240C1" w:rsidRDefault="007808F7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240C1">
              <w:rPr>
                <w:rFonts w:ascii="Cambria" w:hAnsi="Cambria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849" w:type="dxa"/>
            <w:vMerge w:val="restart"/>
            <w:shd w:val="clear" w:color="auto" w:fill="auto"/>
            <w:noWrap/>
            <w:vAlign w:val="center"/>
            <w:hideMark/>
          </w:tcPr>
          <w:p w14:paraId="77137E4D" w14:textId="77777777" w:rsidR="007808F7" w:rsidRPr="006240C1" w:rsidRDefault="007808F7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240C1">
              <w:rPr>
                <w:rFonts w:ascii="Cambria" w:hAnsi="Cambri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3361" w:type="dxa"/>
            <w:gridSpan w:val="5"/>
            <w:vAlign w:val="center"/>
          </w:tcPr>
          <w:p w14:paraId="327A7E44" w14:textId="0CEBF9BE" w:rsidR="007808F7" w:rsidRPr="006240C1" w:rsidRDefault="007808F7" w:rsidP="007808F7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240C1">
              <w:rPr>
                <w:rFonts w:ascii="Cambria" w:hAnsi="Cambria"/>
                <w:b/>
                <w:bCs/>
                <w:sz w:val="20"/>
                <w:szCs w:val="20"/>
              </w:rPr>
              <w:t>Rozmiar</w:t>
            </w:r>
          </w:p>
        </w:tc>
      </w:tr>
      <w:tr w:rsidR="006240C1" w:rsidRPr="006240C1" w14:paraId="433A89AA" w14:textId="77777777" w:rsidTr="006240C1">
        <w:trPr>
          <w:gridAfter w:val="1"/>
          <w:wAfter w:w="9" w:type="dxa"/>
          <w:trHeight w:val="405"/>
        </w:trPr>
        <w:tc>
          <w:tcPr>
            <w:tcW w:w="936" w:type="dxa"/>
            <w:vMerge/>
            <w:vAlign w:val="center"/>
          </w:tcPr>
          <w:p w14:paraId="629EFA40" w14:textId="77777777" w:rsidR="007808F7" w:rsidRPr="006240C1" w:rsidRDefault="007808F7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</w:tcPr>
          <w:p w14:paraId="07F3451E" w14:textId="77777777" w:rsidR="007808F7" w:rsidRPr="006240C1" w:rsidRDefault="007808F7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vMerge/>
            <w:vAlign w:val="center"/>
          </w:tcPr>
          <w:p w14:paraId="1AAF378A" w14:textId="77777777" w:rsidR="007808F7" w:rsidRPr="006240C1" w:rsidRDefault="007808F7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436" w:type="dxa"/>
            <w:vMerge/>
            <w:shd w:val="clear" w:color="auto" w:fill="auto"/>
            <w:noWrap/>
            <w:vAlign w:val="center"/>
          </w:tcPr>
          <w:p w14:paraId="4EF25FFB" w14:textId="77777777" w:rsidR="007808F7" w:rsidRPr="006240C1" w:rsidRDefault="007808F7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34" w:type="dxa"/>
            <w:vMerge/>
            <w:shd w:val="clear" w:color="auto" w:fill="auto"/>
            <w:noWrap/>
            <w:vAlign w:val="center"/>
          </w:tcPr>
          <w:p w14:paraId="4358F886" w14:textId="77777777" w:rsidR="007808F7" w:rsidRPr="006240C1" w:rsidRDefault="007808F7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auto"/>
            <w:noWrap/>
            <w:vAlign w:val="center"/>
          </w:tcPr>
          <w:p w14:paraId="47430C70" w14:textId="77777777" w:rsidR="007808F7" w:rsidRPr="006240C1" w:rsidRDefault="007808F7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14:paraId="3DFC3EB2" w14:textId="3F4D3789" w:rsidR="007808F7" w:rsidRPr="006240C1" w:rsidRDefault="007808F7" w:rsidP="007808F7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240C1">
              <w:rPr>
                <w:rFonts w:ascii="Cambria" w:hAnsi="Cambria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736" w:type="dxa"/>
            <w:vAlign w:val="center"/>
          </w:tcPr>
          <w:p w14:paraId="10FE13D9" w14:textId="10585E2F" w:rsidR="007808F7" w:rsidRPr="006240C1" w:rsidRDefault="007808F7" w:rsidP="007808F7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240C1">
              <w:rPr>
                <w:rFonts w:ascii="Cambria" w:hAnsi="Cambria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992" w:type="dxa"/>
            <w:vAlign w:val="center"/>
          </w:tcPr>
          <w:p w14:paraId="7E4C35DC" w14:textId="2921FBA1" w:rsidR="007808F7" w:rsidRPr="006240C1" w:rsidRDefault="007808F7" w:rsidP="007808F7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240C1">
              <w:rPr>
                <w:rFonts w:ascii="Cambria" w:hAnsi="Cambria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851" w:type="dxa"/>
            <w:vAlign w:val="center"/>
          </w:tcPr>
          <w:p w14:paraId="724103C5" w14:textId="1A177EE8" w:rsidR="007808F7" w:rsidRPr="006240C1" w:rsidRDefault="007808F7" w:rsidP="007808F7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240C1">
              <w:rPr>
                <w:rFonts w:ascii="Cambria" w:hAnsi="Cambria"/>
                <w:b/>
                <w:bCs/>
                <w:sz w:val="20"/>
                <w:szCs w:val="20"/>
              </w:rPr>
              <w:t>XL</w:t>
            </w:r>
          </w:p>
        </w:tc>
      </w:tr>
      <w:bookmarkEnd w:id="1"/>
      <w:tr w:rsidR="006240C1" w:rsidRPr="006240C1" w14:paraId="7B09B0D0" w14:textId="204ABFC3" w:rsidTr="006240C1">
        <w:trPr>
          <w:gridAfter w:val="1"/>
          <w:wAfter w:w="9" w:type="dxa"/>
          <w:trHeight w:val="360"/>
        </w:trPr>
        <w:tc>
          <w:tcPr>
            <w:tcW w:w="936" w:type="dxa"/>
            <w:vAlign w:val="center"/>
          </w:tcPr>
          <w:p w14:paraId="5A90A6D6" w14:textId="77777777" w:rsidR="007808F7" w:rsidRPr="006240C1" w:rsidRDefault="007808F7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240C1"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7A5D571A" w14:textId="77777777" w:rsidR="007808F7" w:rsidRPr="006240C1" w:rsidRDefault="007808F7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240C1">
              <w:rPr>
                <w:rFonts w:ascii="Cambria" w:hAnsi="Cambria"/>
                <w:bCs/>
                <w:sz w:val="20"/>
                <w:szCs w:val="20"/>
              </w:rPr>
              <w:t>Rękawice</w:t>
            </w:r>
          </w:p>
        </w:tc>
        <w:tc>
          <w:tcPr>
            <w:tcW w:w="520" w:type="dxa"/>
            <w:vAlign w:val="center"/>
          </w:tcPr>
          <w:p w14:paraId="69E3734F" w14:textId="77777777" w:rsidR="007808F7" w:rsidRPr="006240C1" w:rsidRDefault="007808F7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240C1">
              <w:rPr>
                <w:rFonts w:ascii="Cambria" w:hAnsi="Cambria"/>
                <w:bCs/>
                <w:sz w:val="20"/>
                <w:szCs w:val="20"/>
              </w:rPr>
              <w:t>7.1.</w:t>
            </w:r>
          </w:p>
        </w:tc>
        <w:tc>
          <w:tcPr>
            <w:tcW w:w="2436" w:type="dxa"/>
            <w:shd w:val="clear" w:color="auto" w:fill="auto"/>
            <w:noWrap/>
            <w:vAlign w:val="center"/>
            <w:hideMark/>
          </w:tcPr>
          <w:p w14:paraId="55CB8912" w14:textId="479C19DB" w:rsidR="007808F7" w:rsidRPr="006240C1" w:rsidRDefault="007808F7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6240C1">
              <w:rPr>
                <w:rFonts w:ascii="Cambria" w:hAnsi="Cambria"/>
                <w:bCs/>
                <w:sz w:val="20"/>
                <w:szCs w:val="20"/>
              </w:rPr>
              <w:t>Rękawice ochronne</w:t>
            </w:r>
            <w:r w:rsidR="00EA37B3" w:rsidRPr="006240C1">
              <w:rPr>
                <w:rFonts w:ascii="Cambria" w:hAnsi="Cambria"/>
                <w:bCs/>
                <w:sz w:val="20"/>
                <w:szCs w:val="20"/>
              </w:rPr>
              <w:t xml:space="preserve"> (opak. po 100 szt.)</w:t>
            </w:r>
          </w:p>
        </w:tc>
        <w:tc>
          <w:tcPr>
            <w:tcW w:w="1234" w:type="dxa"/>
            <w:shd w:val="clear" w:color="auto" w:fill="auto"/>
            <w:noWrap/>
            <w:vAlign w:val="center"/>
            <w:hideMark/>
          </w:tcPr>
          <w:p w14:paraId="7C565C8A" w14:textId="77777777" w:rsidR="007808F7" w:rsidRPr="006240C1" w:rsidRDefault="007808F7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6240C1">
              <w:rPr>
                <w:rFonts w:ascii="Cambria" w:hAnsi="Cambria"/>
                <w:bCs/>
                <w:sz w:val="20"/>
                <w:szCs w:val="20"/>
              </w:rPr>
              <w:t>sztuka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14:paraId="182914A5" w14:textId="77777777" w:rsidR="007808F7" w:rsidRPr="006240C1" w:rsidRDefault="007808F7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6240C1">
              <w:rPr>
                <w:rFonts w:ascii="Cambria" w:hAnsi="Cambria"/>
                <w:bCs/>
                <w:sz w:val="20"/>
                <w:szCs w:val="20"/>
              </w:rPr>
              <w:t>5 000</w:t>
            </w:r>
          </w:p>
        </w:tc>
        <w:tc>
          <w:tcPr>
            <w:tcW w:w="773" w:type="dxa"/>
            <w:vAlign w:val="center"/>
          </w:tcPr>
          <w:p w14:paraId="0B6AA4AF" w14:textId="22BE1AC4" w:rsidR="007808F7" w:rsidRPr="006240C1" w:rsidRDefault="006240C1" w:rsidP="007808F7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240C1">
              <w:rPr>
                <w:rFonts w:ascii="Cambria" w:hAnsi="Cambria"/>
                <w:bCs/>
                <w:sz w:val="20"/>
                <w:szCs w:val="20"/>
              </w:rPr>
              <w:t>325</w:t>
            </w:r>
          </w:p>
        </w:tc>
        <w:tc>
          <w:tcPr>
            <w:tcW w:w="736" w:type="dxa"/>
            <w:vAlign w:val="center"/>
          </w:tcPr>
          <w:p w14:paraId="73139775" w14:textId="240115B1" w:rsidR="007808F7" w:rsidRPr="006240C1" w:rsidRDefault="006240C1" w:rsidP="007808F7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240C1">
              <w:rPr>
                <w:rFonts w:ascii="Cambria" w:hAnsi="Cambria"/>
                <w:bCs/>
                <w:sz w:val="20"/>
                <w:szCs w:val="20"/>
              </w:rPr>
              <w:t>2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  <w:r w:rsidRPr="006240C1">
              <w:rPr>
                <w:rFonts w:ascii="Cambria" w:hAnsi="Cambria"/>
                <w:bCs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14:paraId="4A738636" w14:textId="58A9F4B3" w:rsidR="007808F7" w:rsidRPr="006240C1" w:rsidRDefault="006240C1" w:rsidP="007808F7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240C1">
              <w:rPr>
                <w:rFonts w:ascii="Cambria" w:hAnsi="Cambria"/>
                <w:bCs/>
                <w:sz w:val="20"/>
                <w:szCs w:val="20"/>
              </w:rPr>
              <w:t>2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  <w:r w:rsidRPr="006240C1">
              <w:rPr>
                <w:rFonts w:ascii="Cambria" w:hAnsi="Cambria"/>
                <w:bCs/>
                <w:sz w:val="20"/>
                <w:szCs w:val="20"/>
              </w:rPr>
              <w:t>200</w:t>
            </w:r>
          </w:p>
        </w:tc>
        <w:tc>
          <w:tcPr>
            <w:tcW w:w="851" w:type="dxa"/>
            <w:vAlign w:val="center"/>
          </w:tcPr>
          <w:p w14:paraId="6EAB5322" w14:textId="4C108BB2" w:rsidR="007808F7" w:rsidRPr="006240C1" w:rsidRDefault="006240C1" w:rsidP="007808F7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240C1">
              <w:rPr>
                <w:rFonts w:ascii="Cambria" w:hAnsi="Cambria"/>
                <w:bCs/>
                <w:sz w:val="20"/>
                <w:szCs w:val="20"/>
              </w:rPr>
              <w:t>325</w:t>
            </w:r>
          </w:p>
        </w:tc>
      </w:tr>
      <w:bookmarkEnd w:id="0"/>
    </w:tbl>
    <w:p w14:paraId="5D18A99C" w14:textId="77777777" w:rsidR="00A63B96" w:rsidRPr="00406EBE" w:rsidRDefault="00A63B96" w:rsidP="00406EBE">
      <w:pPr>
        <w:pStyle w:val="Tre"/>
        <w:jc w:val="both"/>
        <w:rPr>
          <w:rFonts w:ascii="Cambria" w:eastAsia="Charter" w:hAnsi="Cambria" w:cs="Charter"/>
          <w:b/>
          <w:bCs/>
          <w:sz w:val="24"/>
          <w:szCs w:val="24"/>
        </w:rPr>
      </w:pPr>
    </w:p>
    <w:p w14:paraId="28D7CF95" w14:textId="45CA1913" w:rsidR="0012294E" w:rsidRPr="00406EBE" w:rsidRDefault="00912913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 xml:space="preserve">Dla </w:t>
      </w:r>
      <w:r w:rsidRPr="00406EBE">
        <w:rPr>
          <w:rFonts w:ascii="Cambria" w:hAnsi="Cambria"/>
          <w:b/>
          <w:bCs/>
          <w:sz w:val="24"/>
          <w:szCs w:val="24"/>
        </w:rPr>
        <w:t>rękawic ochronnych</w:t>
      </w:r>
      <w:r w:rsidRPr="00406EBE">
        <w:rPr>
          <w:rFonts w:ascii="Cambria" w:hAnsi="Cambria"/>
          <w:sz w:val="24"/>
          <w:szCs w:val="24"/>
        </w:rPr>
        <w:t xml:space="preserve"> konieczne jest spełnienie normy PN-EN ISO 374-2:2020-03 Rękawice chroniące przed niebezpiecznymi substancjami chemicznymi i mikroorganizmami – Część 2: Wyznaczanie odporności na przesiąkanie albo PN-EN ISO 374-1:2017-01, </w:t>
      </w:r>
      <w:r w:rsidR="00406EBE">
        <w:rPr>
          <w:rFonts w:ascii="Cambria" w:hAnsi="Cambria"/>
          <w:sz w:val="24"/>
          <w:szCs w:val="24"/>
        </w:rPr>
        <w:t>któr</w:t>
      </w:r>
      <w:r w:rsidRPr="00406EBE">
        <w:rPr>
          <w:rFonts w:ascii="Cambria" w:hAnsi="Cambria"/>
          <w:sz w:val="24"/>
          <w:szCs w:val="24"/>
        </w:rPr>
        <w:t>a jest zharmonizowana z rozporządzeniem 2016/425. Wymagana jest także deklaracja zgodności na spełnienie wymagań zasadniczych rozporządzenia UE 2016/425</w:t>
      </w:r>
    </w:p>
    <w:p w14:paraId="7A43611D" w14:textId="77777777" w:rsidR="0012294E" w:rsidRPr="00406EBE" w:rsidRDefault="0012294E" w:rsidP="00406EBE">
      <w:pPr>
        <w:pStyle w:val="Tre"/>
        <w:jc w:val="both"/>
        <w:rPr>
          <w:rFonts w:ascii="Cambria" w:hAnsi="Cambria"/>
          <w:sz w:val="24"/>
          <w:szCs w:val="24"/>
        </w:rPr>
      </w:pPr>
    </w:p>
    <w:p w14:paraId="05F19B83" w14:textId="77777777" w:rsidR="0012294E" w:rsidRPr="00406EBE" w:rsidRDefault="00912913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Rękawice medyczne powinny spełniać następujące wymagania:</w:t>
      </w:r>
    </w:p>
    <w:p w14:paraId="20E79B60" w14:textId="77777777" w:rsidR="0012294E" w:rsidRPr="00406EBE" w:rsidRDefault="00912913" w:rsidP="00406EBE">
      <w:pPr>
        <w:pStyle w:val="Tre"/>
        <w:numPr>
          <w:ilvl w:val="0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zgodność z normami:</w:t>
      </w:r>
    </w:p>
    <w:p w14:paraId="704080D9" w14:textId="77777777" w:rsidR="0012294E" w:rsidRPr="00406EBE" w:rsidRDefault="00912913" w:rsidP="00406EBE">
      <w:pPr>
        <w:pStyle w:val="Tre"/>
        <w:numPr>
          <w:ilvl w:val="1"/>
          <w:numId w:val="11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PN-EN 455-1:2004 - Rękawice medyczne do jednorazowego użytku -- Część 1: Wymagania i badania na nieobecność dziur (lub odpowiednio EN 455 – 1 : 2000);</w:t>
      </w:r>
    </w:p>
    <w:p w14:paraId="759BEFE7" w14:textId="780CBA24" w:rsidR="0012294E" w:rsidRPr="00406EBE" w:rsidRDefault="00912913" w:rsidP="00406EBE">
      <w:pPr>
        <w:pStyle w:val="Tre"/>
        <w:numPr>
          <w:ilvl w:val="1"/>
          <w:numId w:val="11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PN-EN 455-2+A2:2013-06 - Rękawice medyczne jednorazowego użytku -- Część 2: Wymagania i badania dotyczą</w:t>
      </w:r>
      <w:r w:rsidR="00AF5C84" w:rsidRPr="00406EBE">
        <w:rPr>
          <w:rFonts w:ascii="Cambria" w:hAnsi="Cambria"/>
          <w:sz w:val="24"/>
          <w:szCs w:val="24"/>
        </w:rPr>
        <w:t>c</w:t>
      </w:r>
      <w:r w:rsidRPr="00406EBE">
        <w:rPr>
          <w:rFonts w:ascii="Cambria" w:hAnsi="Cambria"/>
          <w:sz w:val="24"/>
          <w:szCs w:val="24"/>
          <w:lang w:val="en-US"/>
        </w:rPr>
        <w:t xml:space="preserve">e </w:t>
      </w:r>
      <w:r w:rsidR="00AF5C84" w:rsidRPr="00406EBE">
        <w:rPr>
          <w:rFonts w:ascii="Cambria" w:hAnsi="Cambria"/>
          <w:sz w:val="24"/>
          <w:szCs w:val="24"/>
        </w:rPr>
        <w:t>właściwości</w:t>
      </w:r>
      <w:r w:rsidRPr="00406EBE">
        <w:rPr>
          <w:rFonts w:ascii="Cambria" w:hAnsi="Cambria"/>
          <w:sz w:val="24"/>
          <w:szCs w:val="24"/>
        </w:rPr>
        <w:t xml:space="preserve"> fizycznych (lub odpowiednio EN 455-2:2009+A2:2013);</w:t>
      </w:r>
    </w:p>
    <w:p w14:paraId="7A4F607C" w14:textId="77777777" w:rsidR="0012294E" w:rsidRPr="00406EBE" w:rsidRDefault="00912913" w:rsidP="00406EBE">
      <w:pPr>
        <w:pStyle w:val="Tre"/>
        <w:numPr>
          <w:ilvl w:val="1"/>
          <w:numId w:val="11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PN-EN 455-3:2007 - Rękawice medyczne jednorazowego użytku -- Część 3: Wymagania i badania w ocenie biologicznej (lub odpowiednio EN 455-3:2006)</w:t>
      </w:r>
    </w:p>
    <w:p w14:paraId="523560B8" w14:textId="43BE27DE" w:rsidR="0012294E" w:rsidRPr="009233C8" w:rsidRDefault="00912913" w:rsidP="00406EBE">
      <w:pPr>
        <w:pStyle w:val="Tre"/>
        <w:numPr>
          <w:ilvl w:val="1"/>
          <w:numId w:val="11"/>
        </w:numPr>
        <w:jc w:val="both"/>
        <w:rPr>
          <w:rFonts w:ascii="Cambria" w:hAnsi="Cambria"/>
          <w:sz w:val="24"/>
          <w:szCs w:val="24"/>
          <w:lang w:val="de-DE"/>
        </w:rPr>
      </w:pPr>
      <w:r w:rsidRPr="00406EBE">
        <w:rPr>
          <w:rFonts w:ascii="Cambria" w:hAnsi="Cambria"/>
          <w:sz w:val="24"/>
          <w:szCs w:val="24"/>
          <w:lang w:val="de-DE"/>
        </w:rPr>
        <w:t xml:space="preserve">PN-EN 455-4:2010 - </w:t>
      </w:r>
      <w:r w:rsidR="00AF5C84" w:rsidRPr="00406EBE">
        <w:rPr>
          <w:rFonts w:ascii="Cambria" w:hAnsi="Cambria"/>
          <w:sz w:val="24"/>
          <w:szCs w:val="24"/>
        </w:rPr>
        <w:t xml:space="preserve">Rękawice </w:t>
      </w:r>
      <w:r w:rsidRPr="00406EBE">
        <w:rPr>
          <w:rFonts w:ascii="Cambria" w:hAnsi="Cambria"/>
          <w:sz w:val="24"/>
          <w:szCs w:val="24"/>
        </w:rPr>
        <w:t>medyczne do jednorazowego użytku -- Część 4: Wymagania i badania dotyczące wyznaczania okresu trwałości (lub odpowiednio EN 455-4:2009)</w:t>
      </w:r>
    </w:p>
    <w:p w14:paraId="710C436A" w14:textId="70BDE589" w:rsidR="009233C8" w:rsidRPr="00771C0E" w:rsidRDefault="009233C8" w:rsidP="009233C8">
      <w:pPr>
        <w:pStyle w:val="Tre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  <w:lang w:val="de-DE"/>
        </w:rPr>
        <w:t>N</w:t>
      </w:r>
      <w:r w:rsidRPr="009233C8">
        <w:rPr>
          <w:rFonts w:ascii="Cambria" w:hAnsi="Cambria"/>
          <w:sz w:val="24"/>
          <w:szCs w:val="24"/>
          <w:lang w:val="de-DE"/>
        </w:rPr>
        <w:t>itrylowe, bezpudrowe</w:t>
      </w:r>
      <w:r>
        <w:rPr>
          <w:rFonts w:ascii="Cambria" w:hAnsi="Cambria"/>
          <w:sz w:val="24"/>
          <w:szCs w:val="24"/>
          <w:lang w:val="de-DE"/>
        </w:rPr>
        <w:t>.</w:t>
      </w:r>
    </w:p>
    <w:p w14:paraId="64CC4D6E" w14:textId="77777777" w:rsidR="0012294E" w:rsidRPr="00376250" w:rsidRDefault="0012294E" w:rsidP="00406EBE">
      <w:pPr>
        <w:pStyle w:val="Tre"/>
        <w:jc w:val="both"/>
        <w:rPr>
          <w:rFonts w:ascii="Cambria" w:hAnsi="Cambria"/>
          <w:color w:val="FF0000"/>
          <w:sz w:val="24"/>
          <w:szCs w:val="24"/>
        </w:rPr>
      </w:pPr>
    </w:p>
    <w:p w14:paraId="51E9DC64" w14:textId="77777777" w:rsidR="00B43398" w:rsidRPr="00406EBE" w:rsidRDefault="00B43398" w:rsidP="00B43398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>
        <w:rPr>
          <w:rFonts w:ascii="Cambria" w:hAnsi="Cambria"/>
          <w:sz w:val="24"/>
          <w:szCs w:val="24"/>
        </w:rPr>
        <w:t>Produkty powinny posiadać</w:t>
      </w:r>
      <w:r w:rsidRPr="00406EBE">
        <w:rPr>
          <w:rFonts w:ascii="Cambria" w:hAnsi="Cambria"/>
          <w:sz w:val="24"/>
          <w:szCs w:val="24"/>
        </w:rPr>
        <w:t xml:space="preserve">: </w:t>
      </w:r>
    </w:p>
    <w:p w14:paraId="3F2B182F" w14:textId="1CCDE738" w:rsidR="0012294E" w:rsidRPr="00406EBE" w:rsidRDefault="00912913" w:rsidP="00406EBE">
      <w:pPr>
        <w:pStyle w:val="Tre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deklaracja zgodności z wymaganiami Rozporządzenia Ministra Zdrowia z dnia 17 lutego 2016 r. w sprawie wymagań zasadniczych oraz procedur oceny zgodności wyrob</w:t>
      </w:r>
      <w:r w:rsidR="00406EBE">
        <w:rPr>
          <w:rFonts w:ascii="Cambria" w:hAnsi="Cambria"/>
          <w:sz w:val="24"/>
          <w:szCs w:val="24"/>
        </w:rPr>
        <w:t>ów</w:t>
      </w:r>
      <w:r w:rsidRPr="00406EBE">
        <w:rPr>
          <w:rFonts w:ascii="Cambria" w:hAnsi="Cambria"/>
          <w:sz w:val="24"/>
          <w:szCs w:val="24"/>
        </w:rPr>
        <w:t xml:space="preserve"> medycznych (Dz. U. poz. 211), albo deklaracja zgodności z wymaganiami Rozporządzenia 2016/425 /42/EWG, </w:t>
      </w:r>
    </w:p>
    <w:p w14:paraId="734B950B" w14:textId="77777777" w:rsidR="0012294E" w:rsidRPr="00406EBE" w:rsidRDefault="00912913" w:rsidP="00406EBE">
      <w:pPr>
        <w:pStyle w:val="Tre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 xml:space="preserve">Kartę katalogową, </w:t>
      </w:r>
    </w:p>
    <w:p w14:paraId="35A1BC43" w14:textId="77777777" w:rsidR="0012294E" w:rsidRPr="00406EBE" w:rsidRDefault="00912913" w:rsidP="00406EBE">
      <w:pPr>
        <w:pStyle w:val="Tre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Certyfikat z laboratorium notyfikowanego dla wskazanych ww norm</w:t>
      </w:r>
    </w:p>
    <w:p w14:paraId="18C01429" w14:textId="05E2425C" w:rsidR="0012294E" w:rsidRPr="00406EBE" w:rsidRDefault="00912913" w:rsidP="00406EBE">
      <w:pPr>
        <w:pStyle w:val="Tre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Zdjęcie opakowania które będzie stosowane w dostawach</w:t>
      </w:r>
      <w:r w:rsidR="009233C8">
        <w:rPr>
          <w:rFonts w:ascii="Cambria" w:hAnsi="Cambria"/>
          <w:sz w:val="24"/>
          <w:szCs w:val="24"/>
        </w:rPr>
        <w:t>.</w:t>
      </w:r>
    </w:p>
    <w:p w14:paraId="1BD216C1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65BFA3E2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2F57E532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sectPr w:rsidR="0012294E" w:rsidRPr="00406EBE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default"/>
  </w:font>
  <w:font w:name="Charter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D105DF2"/>
    <w:multiLevelType w:val="hybridMultilevel"/>
    <w:tmpl w:val="B3C4F2FA"/>
    <w:numStyleLink w:val="Punktor"/>
  </w:abstractNum>
  <w:abstractNum w:abstractNumId="8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71461B78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0B41704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457C20CC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B9BAC420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89C4BC0C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92287B0C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11B0F8D6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EB5496BA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094CF75A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E946DA7C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71461B78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0B41704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457C20CC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B9BAC420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89C4BC0C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92287B0C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11B0F8D6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EB5496BA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094CF75A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71461B78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0B41704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457C20CC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B9BAC420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89C4BC0C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92287B0C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11B0F8D6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EB5496BA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094CF75A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71461B78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0B41704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457C20CC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B9BAC420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89C4BC0C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92287B0C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11B0F8D6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EB5496BA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094CF75A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E946DA7C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386A88C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E185196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3A62CA0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5502FE2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26EDF60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E44C608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748FD20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AA6ADD6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E946DA7C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386A88C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E185196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3A62CA0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5502FE2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26EDF60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E44C608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748FD20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AA6ADD6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4E"/>
    <w:rsid w:val="000120EC"/>
    <w:rsid w:val="000B6556"/>
    <w:rsid w:val="000E1A7D"/>
    <w:rsid w:val="0012294E"/>
    <w:rsid w:val="0021004A"/>
    <w:rsid w:val="002E1860"/>
    <w:rsid w:val="002F03C9"/>
    <w:rsid w:val="00376250"/>
    <w:rsid w:val="00406EBE"/>
    <w:rsid w:val="006240C1"/>
    <w:rsid w:val="00624CFB"/>
    <w:rsid w:val="0075221E"/>
    <w:rsid w:val="00771C0E"/>
    <w:rsid w:val="007808F7"/>
    <w:rsid w:val="007C783F"/>
    <w:rsid w:val="008158D2"/>
    <w:rsid w:val="00912913"/>
    <w:rsid w:val="009233C8"/>
    <w:rsid w:val="00A63B96"/>
    <w:rsid w:val="00AF01D7"/>
    <w:rsid w:val="00AF5C84"/>
    <w:rsid w:val="00B43398"/>
    <w:rsid w:val="00C41C95"/>
    <w:rsid w:val="00EA37B3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79129D19-570F-46F1-B91D-A8C24E1B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11</cp:revision>
  <dcterms:created xsi:type="dcterms:W3CDTF">2020-06-22T11:30:00Z</dcterms:created>
  <dcterms:modified xsi:type="dcterms:W3CDTF">2020-07-09T10:48:00Z</dcterms:modified>
</cp:coreProperties>
</file>