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8842DB7" w14:textId="77777777" w:rsidR="009041C6" w:rsidRPr="000705E2" w:rsidRDefault="009041C6">
      <w:pPr>
        <w:spacing w:before="120"/>
        <w:jc w:val="right"/>
        <w:rPr>
          <w:rFonts w:ascii="Cambria" w:eastAsia="Times New Roman" w:hAnsi="Cambria" w:cs="Cambria"/>
          <w:sz w:val="20"/>
          <w:szCs w:val="20"/>
        </w:rPr>
      </w:pPr>
      <w:r w:rsidRPr="000705E2">
        <w:rPr>
          <w:rFonts w:ascii="Cambria" w:eastAsia="Times New Roman" w:hAnsi="Cambria" w:cs="Cambria"/>
          <w:sz w:val="20"/>
          <w:szCs w:val="20"/>
        </w:rPr>
        <w:t>Załącznik nr 5 do SIWZ</w:t>
      </w:r>
    </w:p>
    <w:p w14:paraId="71DA9E0B" w14:textId="77777777" w:rsidR="009041C6" w:rsidRPr="00E565B0" w:rsidRDefault="009041C6">
      <w:pPr>
        <w:spacing w:before="120"/>
        <w:jc w:val="center"/>
        <w:rPr>
          <w:rFonts w:ascii="Cambria" w:eastAsia="Times New Roman" w:hAnsi="Cambria" w:cs="Cambria"/>
          <w:b/>
          <w:color w:val="FF0000"/>
          <w:sz w:val="28"/>
          <w:szCs w:val="28"/>
        </w:rPr>
      </w:pPr>
      <w:r>
        <w:rPr>
          <w:rFonts w:ascii="Cambria" w:eastAsia="Times New Roman" w:hAnsi="Cambria" w:cs="Cambria"/>
          <w:b/>
          <w:color w:val="FF0000"/>
          <w:sz w:val="28"/>
          <w:szCs w:val="28"/>
        </w:rPr>
        <w:t>UWAGA</w:t>
      </w:r>
      <w:r w:rsidR="00E565B0"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</w:t>
      </w:r>
      <w:r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załącznik należy złożyć w terminie trzech dni od daty zamieszczenia na stronie internetowej wykazu wykonawców którzy </w:t>
      </w:r>
      <w:r w:rsidRPr="00E565B0">
        <w:rPr>
          <w:rFonts w:ascii="Cambria" w:eastAsia="Times New Roman" w:hAnsi="Cambria" w:cs="Cambria"/>
          <w:b/>
          <w:color w:val="FF0000"/>
          <w:sz w:val="28"/>
          <w:szCs w:val="28"/>
        </w:rPr>
        <w:t>złożyli oferty.</w:t>
      </w:r>
    </w:p>
    <w:p w14:paraId="6AEE00A8" w14:textId="77777777" w:rsidR="00E565B0" w:rsidRPr="00E565B0" w:rsidRDefault="00E565B0">
      <w:pPr>
        <w:spacing w:before="120"/>
        <w:jc w:val="center"/>
        <w:rPr>
          <w:rFonts w:ascii="Cambria" w:eastAsia="Times New Roman" w:hAnsi="Cambria" w:cs="Cambria"/>
          <w:color w:val="FF0000"/>
          <w:sz w:val="24"/>
          <w:szCs w:val="24"/>
        </w:rPr>
      </w:pPr>
      <w:r w:rsidRPr="00E565B0">
        <w:rPr>
          <w:rFonts w:ascii="Cambria" w:eastAsia="Times New Roman" w:hAnsi="Cambria" w:cs="Cambria"/>
          <w:color w:val="FF0000"/>
          <w:sz w:val="24"/>
          <w:szCs w:val="24"/>
        </w:rPr>
        <w:t>Złożenie oświadczenia wraz z ofertą dopuszczalne jest tyko w przypadku, gdy Wykonawca nie przynależy do żadnej grupy kapitałowej</w:t>
      </w:r>
    </w:p>
    <w:p w14:paraId="479C2631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</w:p>
    <w:p w14:paraId="4C71F4B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4AC55B22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1045F49B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66C59C3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(Nazwa i adres wykonawcy)</w:t>
      </w:r>
    </w:p>
    <w:p w14:paraId="46062BB7" w14:textId="77777777" w:rsidR="009041C6" w:rsidRDefault="009041C6">
      <w:pPr>
        <w:spacing w:before="120"/>
        <w:jc w:val="right"/>
        <w:rPr>
          <w:rFonts w:ascii="Cambria" w:eastAsia="Times New Roman" w:hAnsi="Cambria" w:cs="Cambria"/>
          <w:b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...................................., d</w:t>
      </w:r>
      <w:r w:rsidR="00E565B0">
        <w:rPr>
          <w:rFonts w:ascii="Cambria" w:eastAsia="Times New Roman" w:hAnsi="Cambria" w:cs="Cambria"/>
          <w:sz w:val="18"/>
          <w:szCs w:val="18"/>
        </w:rPr>
        <w:t>nia ....................... 2020</w:t>
      </w:r>
      <w:r>
        <w:rPr>
          <w:rFonts w:ascii="Cambria" w:eastAsia="Times New Roman" w:hAnsi="Cambria" w:cs="Cambria"/>
          <w:sz w:val="18"/>
          <w:szCs w:val="18"/>
        </w:rPr>
        <w:t xml:space="preserve"> r.</w:t>
      </w:r>
    </w:p>
    <w:p w14:paraId="75C7E77D" w14:textId="77777777" w:rsidR="009041C6" w:rsidRDefault="009041C6">
      <w:pPr>
        <w:spacing w:before="120"/>
        <w:rPr>
          <w:rFonts w:ascii="Cambria" w:eastAsia="Times New Roman" w:hAnsi="Cambria" w:cs="Cambria"/>
          <w:b/>
          <w:sz w:val="18"/>
          <w:szCs w:val="18"/>
        </w:rPr>
      </w:pPr>
    </w:p>
    <w:p w14:paraId="1108A8B7" w14:textId="77777777" w:rsidR="009041C6" w:rsidRDefault="009041C6">
      <w:pPr>
        <w:spacing w:before="120"/>
        <w:jc w:val="center"/>
        <w:rPr>
          <w:rFonts w:ascii="Cambria" w:eastAsia="Times New Roman" w:hAnsi="Cambria" w:cs="Cambria"/>
          <w:b/>
          <w:sz w:val="18"/>
          <w:szCs w:val="18"/>
        </w:rPr>
      </w:pPr>
    </w:p>
    <w:p w14:paraId="143D232A" w14:textId="77777777" w:rsidR="009041C6" w:rsidRDefault="009041C6">
      <w:pPr>
        <w:pStyle w:val="Lista51"/>
        <w:ind w:left="0" w:firstLine="0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OŚWIADCZENIE O PRZYNALEŻNOŚCI DO TEJ SAMEJ GRUPY KAPITAŁOWEJ </w:t>
      </w:r>
      <w:r>
        <w:rPr>
          <w:rFonts w:ascii="Cambria" w:hAnsi="Cambria" w:cs="Cambria"/>
          <w:b/>
          <w:sz w:val="18"/>
          <w:szCs w:val="18"/>
        </w:rPr>
        <w:br/>
        <w:t>ZGODNIE Z ART. 24 ust. 11 ustawy</w:t>
      </w:r>
    </w:p>
    <w:p w14:paraId="087ABBF5" w14:textId="77777777" w:rsidR="009041C6" w:rsidRDefault="009041C6">
      <w:pPr>
        <w:pStyle w:val="Tytu"/>
        <w:jc w:val="left"/>
        <w:rPr>
          <w:rFonts w:ascii="Cambria" w:hAnsi="Cambria" w:cs="Cambria"/>
          <w:b w:val="0"/>
          <w:sz w:val="18"/>
          <w:szCs w:val="18"/>
        </w:rPr>
      </w:pPr>
    </w:p>
    <w:p w14:paraId="6789543C" w14:textId="7ADE47C2" w:rsidR="002538BA" w:rsidRPr="002538BA" w:rsidRDefault="00761655" w:rsidP="002538BA">
      <w:pPr>
        <w:spacing w:line="360" w:lineRule="auto"/>
        <w:jc w:val="both"/>
        <w:rPr>
          <w:rFonts w:ascii="Cambria" w:hAnsi="Cambria" w:cs="Cambria"/>
          <w:b/>
          <w:sz w:val="18"/>
          <w:szCs w:val="18"/>
        </w:rPr>
      </w:pPr>
      <w:r w:rsidRPr="00EF3B1B">
        <w:rPr>
          <w:rFonts w:ascii="Cambria" w:hAnsi="Cambria" w:cs="Cambria"/>
          <w:sz w:val="18"/>
          <w:szCs w:val="18"/>
        </w:rPr>
        <w:tab/>
      </w:r>
      <w:r w:rsidR="00E565B0" w:rsidRPr="00E565B0">
        <w:rPr>
          <w:rFonts w:ascii="Cambria" w:hAnsi="Cambria" w:cs="Cambria"/>
          <w:sz w:val="18"/>
          <w:szCs w:val="18"/>
        </w:rPr>
        <w:t xml:space="preserve">Przystępując do postępowania w sprawie zamówienia publicznego prowadzonego w trybie przetargu nieograniczonego na </w:t>
      </w:r>
      <w:r w:rsidR="002538BA" w:rsidRPr="002538BA">
        <w:rPr>
          <w:rFonts w:ascii="Cambria" w:hAnsi="Cambria" w:cs="Cambria"/>
          <w:b/>
          <w:sz w:val="18"/>
          <w:szCs w:val="18"/>
        </w:rPr>
        <w:t>Zakup sprzętu do dezynfekcji w związku z realizacją projektu pn. „Zwalczanie skutków epidemii COVID</w:t>
      </w:r>
      <w:r w:rsidR="00F9687E">
        <w:rPr>
          <w:rFonts w:ascii="Cambria" w:hAnsi="Cambria" w:cs="Cambria"/>
          <w:b/>
          <w:sz w:val="18"/>
          <w:szCs w:val="18"/>
        </w:rPr>
        <w:t>-</w:t>
      </w:r>
      <w:r w:rsidR="002538BA" w:rsidRPr="002538BA">
        <w:rPr>
          <w:rFonts w:ascii="Cambria" w:hAnsi="Cambria" w:cs="Cambria"/>
          <w:b/>
          <w:sz w:val="18"/>
          <w:szCs w:val="18"/>
        </w:rPr>
        <w:t>19 w Powiecie Jędrzejowskim”</w:t>
      </w:r>
    </w:p>
    <w:p w14:paraId="1A715E69" w14:textId="77777777" w:rsidR="00E565B0" w:rsidRDefault="00E565B0" w:rsidP="002538BA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Ja niżej podpisany </w:t>
      </w:r>
    </w:p>
    <w:p w14:paraId="0A3FA91B" w14:textId="77777777" w:rsidR="000705E2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474724CF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0F5BF54A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działając w imieniu i na rzecz</w:t>
      </w:r>
    </w:p>
    <w:p w14:paraId="55DDD46D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3A2B2A7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250830E1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4647FCEF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grupy kapitałowej*.</w:t>
      </w:r>
    </w:p>
    <w:p w14:paraId="52BF247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żadnej grupy kapitałowej*.</w:t>
      </w:r>
    </w:p>
    <w:p w14:paraId="09E668DC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należy do grupy kapitałowej w skład której wchodzą*:</w:t>
      </w:r>
    </w:p>
    <w:p w14:paraId="675176E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4BFBA6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6D01E6D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7D00E61E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Oświadczam, że wszystkie informacje podane w powyżej są aktualne i zgodne z prawdą oraz zostały przedstawione </w:t>
      </w:r>
    </w:p>
    <w:p w14:paraId="2689196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z pełną świadomością konsekwencji wprowadzenia zamawiającego w błąd przy przedstawianiu informacji.</w:t>
      </w:r>
    </w:p>
    <w:p w14:paraId="749FDAF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33A0BE3A" w14:textId="77777777" w:rsidR="00E565B0" w:rsidRPr="00E565B0" w:rsidRDefault="00E565B0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</w:p>
    <w:p w14:paraId="38AE9867" w14:textId="77777777" w:rsidR="000705E2" w:rsidRP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....................................................................</w:t>
      </w:r>
    </w:p>
    <w:p w14:paraId="1D197F63" w14:textId="77777777" w:rsid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(podpis osoby uprawnionej do reprezentacji)</w:t>
      </w:r>
    </w:p>
    <w:p w14:paraId="7638B5E1" w14:textId="77777777" w:rsidR="00E565B0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* - niepotrzebne skreślić</w:t>
      </w:r>
    </w:p>
    <w:sectPr w:rsidR="00E565B0" w:rsidSect="000705E2">
      <w:headerReference w:type="default" r:id="rId7"/>
      <w:pgSz w:w="11906" w:h="16838"/>
      <w:pgMar w:top="1564" w:right="1417" w:bottom="1135" w:left="1417" w:header="142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FEDDE" w14:textId="77777777" w:rsidR="0063073D" w:rsidRDefault="0063073D">
      <w:r>
        <w:separator/>
      </w:r>
    </w:p>
  </w:endnote>
  <w:endnote w:type="continuationSeparator" w:id="0">
    <w:p w14:paraId="3031F923" w14:textId="77777777" w:rsidR="0063073D" w:rsidRDefault="0063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66C6D" w14:textId="77777777" w:rsidR="0063073D" w:rsidRDefault="0063073D">
      <w:r>
        <w:separator/>
      </w:r>
    </w:p>
  </w:footnote>
  <w:footnote w:type="continuationSeparator" w:id="0">
    <w:p w14:paraId="78B35B6D" w14:textId="77777777" w:rsidR="0063073D" w:rsidRDefault="0063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09285" w14:textId="77777777" w:rsidR="00EF3B1B" w:rsidRPr="007E481F" w:rsidRDefault="00EF3B1B" w:rsidP="00EF3B1B">
    <w:pPr>
      <w:pStyle w:val="Nagwek"/>
      <w:rPr>
        <w:b/>
        <w:lang w:val="pl-PL"/>
      </w:rPr>
    </w:pPr>
    <w:bookmarkStart w:id="0" w:name="_Hlk19793215"/>
    <w:bookmarkStart w:id="1" w:name="_Hlk19793216"/>
    <w:bookmarkStart w:id="2" w:name="_Hlk21508100"/>
    <w:bookmarkStart w:id="3" w:name="_Hlk21508101"/>
    <w:bookmarkStart w:id="4" w:name="_Hlk21508161"/>
    <w:bookmarkStart w:id="5" w:name="_Hlk21508162"/>
    <w:bookmarkStart w:id="6" w:name="_Hlk21508215"/>
    <w:bookmarkStart w:id="7" w:name="_Hlk21508216"/>
    <w:bookmarkStart w:id="8" w:name="_Hlk21508222"/>
    <w:bookmarkStart w:id="9" w:name="_Hlk21508223"/>
  </w:p>
  <w:p w14:paraId="6511B395" w14:textId="77777777" w:rsidR="00090465" w:rsidRDefault="00090465" w:rsidP="00EF3B1B">
    <w:pPr>
      <w:pStyle w:val="Nagwek"/>
      <w:rPr>
        <w:rFonts w:ascii="Cambria" w:hAnsi="Cambria"/>
      </w:rPr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14:paraId="73234EF7" w14:textId="77777777" w:rsidR="004957A1" w:rsidRPr="00090465" w:rsidRDefault="00E565B0" w:rsidP="00E565B0">
    <w:pPr>
      <w:pStyle w:val="Nagwek"/>
      <w:rPr>
        <w:rFonts w:ascii="Cambria" w:hAnsi="Cambria"/>
        <w:lang w:val="pl-PL"/>
      </w:rPr>
    </w:pPr>
    <w:r w:rsidRPr="00B51433">
      <w:rPr>
        <w:noProof/>
        <w:lang w:val="pl-PL" w:eastAsia="pl-PL"/>
      </w:rPr>
      <w:drawing>
        <wp:inline distT="0" distB="0" distL="0" distR="0" wp14:anchorId="581A9AAC" wp14:editId="0FACAC1A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C7A"/>
    <w:rsid w:val="00012AF5"/>
    <w:rsid w:val="00020C7A"/>
    <w:rsid w:val="000705E2"/>
    <w:rsid w:val="00090465"/>
    <w:rsid w:val="00120746"/>
    <w:rsid w:val="00121DB0"/>
    <w:rsid w:val="001436CF"/>
    <w:rsid w:val="00191E39"/>
    <w:rsid w:val="001E38B4"/>
    <w:rsid w:val="002538BA"/>
    <w:rsid w:val="0026654F"/>
    <w:rsid w:val="00297C63"/>
    <w:rsid w:val="0036079B"/>
    <w:rsid w:val="003C4FD5"/>
    <w:rsid w:val="00460478"/>
    <w:rsid w:val="004957A1"/>
    <w:rsid w:val="005774F5"/>
    <w:rsid w:val="0063073D"/>
    <w:rsid w:val="00761655"/>
    <w:rsid w:val="007E21A8"/>
    <w:rsid w:val="0084673E"/>
    <w:rsid w:val="009041C6"/>
    <w:rsid w:val="00921FC1"/>
    <w:rsid w:val="0094794A"/>
    <w:rsid w:val="00954927"/>
    <w:rsid w:val="00A0361D"/>
    <w:rsid w:val="00A05D7B"/>
    <w:rsid w:val="00A577B4"/>
    <w:rsid w:val="00A9304F"/>
    <w:rsid w:val="00AC1DE8"/>
    <w:rsid w:val="00AE0B85"/>
    <w:rsid w:val="00B23CA6"/>
    <w:rsid w:val="00BB28BC"/>
    <w:rsid w:val="00C3128D"/>
    <w:rsid w:val="00CD0524"/>
    <w:rsid w:val="00D30D42"/>
    <w:rsid w:val="00DB6248"/>
    <w:rsid w:val="00E565B0"/>
    <w:rsid w:val="00EF3B1B"/>
    <w:rsid w:val="00EF4BFE"/>
    <w:rsid w:val="00EF51D8"/>
    <w:rsid w:val="00F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05E6016F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firstLine="0"/>
      <w:outlineLvl w:val="0"/>
    </w:pPr>
    <w:rPr>
      <w:rFonts w:ascii="Times New Roman" w:eastAsia="Times New Roman" w:hAnsi="Times New Roman" w:cs="Times New Roman"/>
      <w:i/>
      <w:sz w:val="28"/>
      <w:szCs w:val="20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FontStyle93">
    <w:name w:val="Font Style93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Lista51">
    <w:name w:val="Lista 51"/>
    <w:basedOn w:val="Normalny"/>
    <w:pPr>
      <w:widowControl w:val="0"/>
      <w:ind w:left="1415" w:hanging="283"/>
    </w:pPr>
    <w:rPr>
      <w:rFonts w:ascii="Times New Roman" w:eastAsia="Lucida Sans Unicode" w:hAnsi="Times New Roman" w:cs="Times New Roman"/>
      <w:sz w:val="24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6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B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 Młyńczak</cp:lastModifiedBy>
  <cp:revision>12</cp:revision>
  <cp:lastPrinted>2020-07-31T08:23:00Z</cp:lastPrinted>
  <dcterms:created xsi:type="dcterms:W3CDTF">2019-10-10T07:47:00Z</dcterms:created>
  <dcterms:modified xsi:type="dcterms:W3CDTF">2020-07-31T08:23:00Z</dcterms:modified>
</cp:coreProperties>
</file>