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8E2D3" w14:textId="77777777" w:rsidR="009A1C1E" w:rsidRPr="00E65C7D" w:rsidRDefault="009A1C1E">
      <w:pPr>
        <w:ind w:left="4956" w:firstLine="708"/>
        <w:jc w:val="right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20"/>
        </w:rPr>
        <w:t>Załącznik nr 2 do SIWZ</w:t>
      </w:r>
    </w:p>
    <w:p w14:paraId="56328707" w14:textId="77777777" w:rsidR="009A1C1E" w:rsidRPr="00E65C7D" w:rsidRDefault="009A1C1E">
      <w:pPr>
        <w:spacing w:after="0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 xml:space="preserve">………………………….…………..                                                </w:t>
      </w:r>
    </w:p>
    <w:p w14:paraId="6B72F13B" w14:textId="77777777" w:rsidR="009A1C1E" w:rsidRPr="00E65C7D" w:rsidRDefault="009A1C1E">
      <w:pPr>
        <w:spacing w:after="0" w:line="100" w:lineRule="atLeast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 xml:space="preserve">       Pieczątka firmowa</w:t>
      </w:r>
    </w:p>
    <w:p w14:paraId="339D4E88" w14:textId="77777777" w:rsidR="009A1C1E" w:rsidRPr="00E65C7D" w:rsidRDefault="009A1C1E">
      <w:pPr>
        <w:spacing w:after="0" w:line="100" w:lineRule="atLeast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 xml:space="preserve">        z NIP wykonawcy    </w:t>
      </w:r>
    </w:p>
    <w:p w14:paraId="34DA990A" w14:textId="77777777" w:rsidR="009A1C1E" w:rsidRPr="00E65C7D" w:rsidRDefault="009A1C1E">
      <w:pPr>
        <w:spacing w:after="0" w:line="288" w:lineRule="auto"/>
        <w:ind w:left="5664"/>
        <w:rPr>
          <w:rFonts w:ascii="Cambria" w:eastAsia="Calibri" w:hAnsi="Cambria" w:cs="Cambria"/>
          <w:b/>
          <w:bCs/>
          <w:kern w:val="1"/>
          <w:sz w:val="20"/>
          <w:szCs w:val="20"/>
        </w:rPr>
      </w:pPr>
    </w:p>
    <w:p w14:paraId="412DE21C" w14:textId="77777777" w:rsidR="009A1C1E" w:rsidRPr="00E65C7D" w:rsidRDefault="009A1C1E">
      <w:pPr>
        <w:spacing w:after="0"/>
        <w:jc w:val="center"/>
        <w:rPr>
          <w:rFonts w:ascii="Cambria" w:eastAsia="Cambria" w:hAnsi="Cambria" w:cs="Cambria"/>
          <w:sz w:val="20"/>
          <w:szCs w:val="20"/>
        </w:rPr>
      </w:pPr>
      <w:r w:rsidRPr="00E65C7D">
        <w:rPr>
          <w:rFonts w:ascii="Cambria" w:eastAsia="Cambria" w:hAnsi="Cambria" w:cs="Cambria"/>
          <w:b/>
          <w:sz w:val="20"/>
          <w:szCs w:val="20"/>
        </w:rPr>
        <w:t>FORMULARZ OFERTOWY</w:t>
      </w:r>
    </w:p>
    <w:p w14:paraId="18481EF8" w14:textId="77777777" w:rsidR="009A1C1E" w:rsidRPr="00E65C7D" w:rsidRDefault="009A1C1E" w:rsidP="008B4AC5">
      <w:pPr>
        <w:tabs>
          <w:tab w:val="left" w:pos="7938"/>
        </w:tabs>
        <w:jc w:val="center"/>
        <w:rPr>
          <w:rFonts w:ascii="Cambria" w:eastAsia="Cambria" w:hAnsi="Cambria" w:cs="Cambria"/>
          <w:b/>
          <w:sz w:val="20"/>
        </w:rPr>
      </w:pPr>
      <w:r w:rsidRPr="00E65C7D">
        <w:rPr>
          <w:rFonts w:ascii="Cambria" w:eastAsia="Cambria" w:hAnsi="Cambria" w:cs="Cambria"/>
          <w:sz w:val="18"/>
        </w:rPr>
        <w:t xml:space="preserve">na  realizację zamówienia  publicznego </w:t>
      </w:r>
    </w:p>
    <w:p w14:paraId="21D8DEEC" w14:textId="77777777" w:rsidR="00E65C7D" w:rsidRPr="00E65C7D" w:rsidRDefault="00E65C7D" w:rsidP="00E65C7D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E65C7D">
        <w:rPr>
          <w:rFonts w:ascii="Cambria" w:hAnsi="Cambria"/>
          <w:b/>
          <w:sz w:val="20"/>
          <w:szCs w:val="20"/>
        </w:rPr>
        <w:t>Zakup sprzętu do dezynfekcji w związku z realizacją projektu pn.</w:t>
      </w:r>
    </w:p>
    <w:p w14:paraId="17ECBA82" w14:textId="6DDD7C7D" w:rsidR="009A1C1E" w:rsidRPr="00E65C7D" w:rsidRDefault="00E65C7D" w:rsidP="00E65C7D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E65C7D">
        <w:rPr>
          <w:rFonts w:ascii="Cambria" w:hAnsi="Cambria"/>
          <w:b/>
          <w:sz w:val="20"/>
          <w:szCs w:val="20"/>
        </w:rPr>
        <w:t>„Zwalczanie skutków epidemii COVID</w:t>
      </w:r>
      <w:r w:rsidR="00AC6816">
        <w:rPr>
          <w:rFonts w:ascii="Cambria" w:hAnsi="Cambria"/>
          <w:b/>
          <w:sz w:val="20"/>
          <w:szCs w:val="20"/>
        </w:rPr>
        <w:t>-</w:t>
      </w:r>
      <w:r w:rsidRPr="00E65C7D">
        <w:rPr>
          <w:rFonts w:ascii="Cambria" w:hAnsi="Cambria"/>
          <w:b/>
          <w:sz w:val="20"/>
          <w:szCs w:val="20"/>
        </w:rPr>
        <w:t>19 w Powiecie Jędrzejowskim”</w:t>
      </w:r>
    </w:p>
    <w:p w14:paraId="6FBBDE99" w14:textId="77777777" w:rsidR="00E65C7D" w:rsidRPr="00E65C7D" w:rsidRDefault="00E65C7D">
      <w:pPr>
        <w:spacing w:line="360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15577777" w14:textId="77777777" w:rsidR="009A1C1E" w:rsidRPr="00E65C7D" w:rsidRDefault="009A1C1E">
      <w:pPr>
        <w:spacing w:line="360" w:lineRule="auto"/>
        <w:jc w:val="both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14:paraId="578EC8A6" w14:textId="77777777" w:rsidR="009A1C1E" w:rsidRPr="00E65C7D" w:rsidRDefault="009A1C1E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14:paraId="1BB47FE5" w14:textId="77777777" w:rsidR="009A1C1E" w:rsidRPr="00E65C7D" w:rsidRDefault="009A1C1E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>jako upoważniony/</w:t>
      </w:r>
      <w:proofErr w:type="spellStart"/>
      <w:r w:rsidRPr="00E65C7D">
        <w:rPr>
          <w:rFonts w:ascii="Cambria" w:eastAsia="Cambria" w:hAnsi="Cambria" w:cs="Cambria"/>
          <w:sz w:val="18"/>
        </w:rPr>
        <w:t>nieni</w:t>
      </w:r>
      <w:proofErr w:type="spellEnd"/>
      <w:r w:rsidRPr="00E65C7D">
        <w:rPr>
          <w:rFonts w:ascii="Cambria" w:eastAsia="Cambria" w:hAnsi="Cambria" w:cs="Cambria"/>
          <w:sz w:val="18"/>
        </w:rPr>
        <w:t xml:space="preserve"> przedstawiciel/e firmy/firm*:…………………………………………</w:t>
      </w:r>
    </w:p>
    <w:p w14:paraId="769B23C5" w14:textId="77777777" w:rsidR="009A1C1E" w:rsidRPr="00E65C7D" w:rsidRDefault="009A1C1E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14:paraId="38B82385" w14:textId="77777777" w:rsidR="009A1C1E" w:rsidRPr="00E65C7D" w:rsidRDefault="009A1C1E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14:paraId="0B376EF9" w14:textId="6BE4CAAE" w:rsidR="009A1C1E" w:rsidRDefault="009A1C1E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sz w:val="18"/>
        </w:rPr>
      </w:pPr>
      <w:r w:rsidRPr="00E65C7D"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14:paraId="434061B5" w14:textId="77777777" w:rsidR="00AD5830" w:rsidRPr="00E65C7D" w:rsidRDefault="00AD5830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i/>
          <w:sz w:val="18"/>
        </w:rPr>
      </w:pPr>
    </w:p>
    <w:p w14:paraId="68A90F23" w14:textId="77777777" w:rsidR="009A1C1E" w:rsidRDefault="009A1C1E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i/>
          <w:sz w:val="18"/>
        </w:rPr>
      </w:pPr>
      <w:r w:rsidRPr="00E65C7D">
        <w:rPr>
          <w:rFonts w:ascii="Cambria" w:eastAsia="Cambria" w:hAnsi="Cambria" w:cs="Cambria"/>
          <w:i/>
          <w:sz w:val="18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14:paraId="38B692E6" w14:textId="77777777" w:rsidR="00C946A7" w:rsidRPr="00E65C7D" w:rsidRDefault="00C946A7" w:rsidP="00E65C7D">
      <w:pPr>
        <w:tabs>
          <w:tab w:val="left" w:pos="7938"/>
          <w:tab w:val="center" w:pos="8222"/>
        </w:tabs>
        <w:spacing w:after="120"/>
        <w:jc w:val="both"/>
        <w:rPr>
          <w:rFonts w:ascii="Cambria" w:eastAsia="Cambria" w:hAnsi="Cambria" w:cs="Cambria"/>
          <w:b/>
          <w:sz w:val="18"/>
        </w:rPr>
      </w:pPr>
    </w:p>
    <w:tbl>
      <w:tblPr>
        <w:tblW w:w="960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2"/>
      </w:tblGrid>
      <w:tr w:rsidR="00237A19" w:rsidRPr="00237A19" w14:paraId="294D5551" w14:textId="77777777" w:rsidTr="00491A86">
        <w:trPr>
          <w:trHeight w:val="2581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E4B95" w14:textId="3522478B" w:rsidR="009A1C1E" w:rsidRPr="00724096" w:rsidRDefault="009A1C1E" w:rsidP="008B4AC5">
            <w:pPr>
              <w:tabs>
                <w:tab w:val="left" w:pos="9071"/>
              </w:tabs>
              <w:spacing w:line="240" w:lineRule="auto"/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</w:rPr>
              <w:t>Zadanie 1</w:t>
            </w:r>
            <w:r w:rsidR="00DB179F" w:rsidRPr="00724096">
              <w:rPr>
                <w:rFonts w:ascii="Cambria" w:eastAsia="Calibri" w:hAnsi="Cambria" w:cs="Times New Roman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DB179F" w:rsidRPr="00724096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Oczyszczacz powietrza pokojowy – 10 sztuk</w:t>
            </w:r>
          </w:p>
          <w:p w14:paraId="3E167EA7" w14:textId="77777777" w:rsidR="009A1C1E" w:rsidRPr="00724096" w:rsidRDefault="009A1C1E" w:rsidP="008B4AC5">
            <w:pPr>
              <w:tabs>
                <w:tab w:val="left" w:pos="9071"/>
              </w:tabs>
              <w:spacing w:after="103" w:line="240" w:lineRule="auto"/>
              <w:ind w:right="-1"/>
              <w:jc w:val="center"/>
              <w:rPr>
                <w:rFonts w:ascii="Cambria" w:eastAsia="Cambria" w:hAnsi="Cambria" w:cs="Cambria"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00059940" w14:textId="77777777" w:rsidR="009A1C1E" w:rsidRPr="00724096" w:rsidRDefault="009A1C1E" w:rsidP="008B4AC5">
            <w:pPr>
              <w:tabs>
                <w:tab w:val="left" w:pos="9071"/>
              </w:tabs>
              <w:spacing w:after="103" w:line="240" w:lineRule="auto"/>
              <w:ind w:right="-1"/>
              <w:jc w:val="center"/>
              <w:rPr>
                <w:rFonts w:ascii="Cambria" w:eastAsia="Cambria" w:hAnsi="Cambria" w:cs="Cambria"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71D4D1C9" w14:textId="77777777" w:rsidR="009A1C1E" w:rsidRPr="00724096" w:rsidRDefault="009A1C1E" w:rsidP="008B4AC5">
            <w:pPr>
              <w:tabs>
                <w:tab w:val="left" w:pos="9071"/>
              </w:tabs>
              <w:spacing w:after="103" w:line="240" w:lineRule="auto"/>
              <w:ind w:right="-1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eastAsia="Cambria" w:hAnsi="Cambria" w:cs="Cambria"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4CECA870" w14:textId="32F0E880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24/36/48*)</w:t>
            </w:r>
          </w:p>
          <w:p w14:paraId="4DC1A630" w14:textId="77777777" w:rsidR="00074935" w:rsidRPr="00724096" w:rsidRDefault="00225744" w:rsidP="00074935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47AF4094" w14:textId="24FF4D0B" w:rsidR="003B0744" w:rsidRPr="00491A86" w:rsidRDefault="003B0744" w:rsidP="00491A86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rFonts w:ascii="Cambria" w:hAnsi="Cambria" w:cs="Cambria"/>
                <w:color w:val="FF0000"/>
                <w:sz w:val="20"/>
                <w:szCs w:val="20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</w:tc>
      </w:tr>
      <w:tr w:rsidR="00237A19" w:rsidRPr="00237A19" w14:paraId="2BB2CE90" w14:textId="77777777" w:rsidTr="00491A86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EDF51" w14:textId="29F49E2F" w:rsidR="00780D99" w:rsidRPr="00724096" w:rsidRDefault="00780D99" w:rsidP="00DB179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2</w:t>
            </w:r>
            <w:r w:rsidR="00DB179F" w:rsidRPr="00724096">
              <w:rPr>
                <w:rFonts w:ascii="Cambria" w:eastAsia="Calibri" w:hAnsi="Cambria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-Urządzenie do dezynfekcji pomieszczeń (zamgławiacz ultradźwiękowy) – 1 sztuka</w:t>
            </w:r>
          </w:p>
          <w:p w14:paraId="1959E691" w14:textId="77777777" w:rsidR="00780D99" w:rsidRPr="00724096" w:rsidRDefault="00780D99" w:rsidP="00780D99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28EF0EBC" w14:textId="77777777" w:rsidR="00780D99" w:rsidRPr="00724096" w:rsidRDefault="00780D99" w:rsidP="00780D99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761515C4" w14:textId="77777777" w:rsidR="008B4AC5" w:rsidRPr="00724096" w:rsidRDefault="00780D99" w:rsidP="00780D99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2E06ABE0" w14:textId="77777777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12/24/36*)</w:t>
            </w:r>
          </w:p>
          <w:p w14:paraId="31E952B9" w14:textId="77777777" w:rsidR="00DB3824" w:rsidRPr="00724096" w:rsidRDefault="00225744" w:rsidP="002B6D6B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5F175EEB" w14:textId="77777777" w:rsidR="003B0744" w:rsidRPr="00724096" w:rsidRDefault="003B0744" w:rsidP="00C946A7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1EA143CD" w14:textId="77777777" w:rsidR="003B0744" w:rsidRPr="00237A19" w:rsidRDefault="003B0744" w:rsidP="00C946A7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rPr>
                <w:rFonts w:ascii="Cambria" w:hAnsi="Cambria"/>
                <w:color w:val="FF0000"/>
                <w:sz w:val="18"/>
                <w:szCs w:val="18"/>
              </w:rPr>
            </w:pPr>
          </w:p>
        </w:tc>
      </w:tr>
      <w:tr w:rsidR="00237A19" w:rsidRPr="00237A19" w14:paraId="0FED9B2B" w14:textId="77777777" w:rsidTr="00491A86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B41E8" w14:textId="5D076693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Zadanie 3</w:t>
            </w:r>
            <w:r w:rsidR="00DB179F" w:rsidRPr="00724096">
              <w:rPr>
                <w:rFonts w:ascii="Cambria" w:eastAsia="Calibri" w:hAnsi="Cambria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-Generator ozonu – 1 sztuka</w:t>
            </w:r>
          </w:p>
          <w:p w14:paraId="160C21B9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6A7671C6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5CF7A247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11D253FC" w14:textId="731590E1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24/36/48*)</w:t>
            </w:r>
          </w:p>
          <w:p w14:paraId="207CD9EB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70C0DB6B" w14:textId="77777777" w:rsidR="003B0744" w:rsidRPr="00724096" w:rsidRDefault="003B0744" w:rsidP="00C946A7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31AE89EA" w14:textId="77777777" w:rsidR="003B0744" w:rsidRPr="00237A19" w:rsidRDefault="003B0744" w:rsidP="003B0744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rPr>
                <w:rFonts w:ascii="Cambria" w:eastAsia="Cambria" w:hAnsi="Cambria" w:cs="Cambria"/>
                <w:b/>
                <w:color w:val="FF0000"/>
                <w:sz w:val="18"/>
              </w:rPr>
            </w:pPr>
          </w:p>
        </w:tc>
      </w:tr>
      <w:tr w:rsidR="00237A19" w:rsidRPr="00237A19" w14:paraId="2EB0966C" w14:textId="77777777" w:rsidTr="00491A86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68D33" w14:textId="7C8F58AC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4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-Jonizator powietrza – 20 sztuk</w:t>
            </w:r>
          </w:p>
          <w:p w14:paraId="5E43A96E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64C7BADF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5D58FC04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3BB45FF7" w14:textId="2B727695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24/36/48*)</w:t>
            </w:r>
          </w:p>
          <w:p w14:paraId="6E4759CE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424D226E" w14:textId="77777777" w:rsidR="003B0744" w:rsidRPr="00724096" w:rsidRDefault="003B0744" w:rsidP="00C946A7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242EB3B3" w14:textId="77777777" w:rsidR="003B0744" w:rsidRPr="00237A19" w:rsidRDefault="003B0744" w:rsidP="003B0744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color w:val="FF0000"/>
              </w:rPr>
            </w:pPr>
          </w:p>
        </w:tc>
      </w:tr>
      <w:tr w:rsidR="00237A19" w:rsidRPr="00237A19" w14:paraId="67CF1163" w14:textId="77777777" w:rsidTr="00491A86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77025" w14:textId="3DE3B931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5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-Lampa antybakteryjna / Sterylizator – 15 sztuk</w:t>
            </w:r>
          </w:p>
          <w:p w14:paraId="31E61D26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63F90F3F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64CAD8EC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0692758D" w14:textId="77777777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12/24/36*)</w:t>
            </w:r>
          </w:p>
          <w:p w14:paraId="34B3FC3A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1F9E2D2F" w14:textId="1745DF48" w:rsidR="00491A86" w:rsidRPr="00724096" w:rsidRDefault="003B0744" w:rsidP="00491A86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66806C7E" w14:textId="57958F10" w:rsidR="00491A86" w:rsidRPr="00237A19" w:rsidRDefault="00491A86" w:rsidP="00C946A7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rPr>
                <w:rFonts w:ascii="Cambria" w:eastAsia="Cambria" w:hAnsi="Cambria" w:cs="Cambria"/>
                <w:b/>
                <w:color w:val="FF0000"/>
                <w:sz w:val="18"/>
              </w:rPr>
            </w:pPr>
          </w:p>
        </w:tc>
      </w:tr>
      <w:tr w:rsidR="00237A19" w:rsidRPr="00237A19" w14:paraId="45AD0F3F" w14:textId="77777777" w:rsidTr="00724096">
        <w:trPr>
          <w:trHeight w:val="64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AE739" w14:textId="32A3021A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6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 w:rsidR="00DB179F" w:rsidRPr="0072409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 xml:space="preserve">Opryskiwacz plecakowy – </w:t>
            </w:r>
            <w:r w:rsidR="00E10731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2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5 sztuk</w:t>
            </w:r>
          </w:p>
          <w:p w14:paraId="21E52A89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6F9D7F6A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082E07D0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11ABCADF" w14:textId="77777777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12/24/36*)</w:t>
            </w:r>
          </w:p>
          <w:p w14:paraId="1CAEDB96" w14:textId="77777777" w:rsidR="00E2524F" w:rsidRPr="00724096" w:rsidRDefault="00E2524F" w:rsidP="00E2524F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7B2AB7B8" w14:textId="02ABFE82" w:rsidR="003B0744" w:rsidRDefault="003B0744" w:rsidP="00C946A7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30D710D2" w14:textId="77777777" w:rsidR="003B0744" w:rsidRPr="00237A19" w:rsidRDefault="003B0744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right="-1" w:firstLine="0"/>
              <w:rPr>
                <w:rFonts w:ascii="Cambria" w:eastAsia="Cambria" w:hAnsi="Cambria" w:cs="Cambria"/>
                <w:b/>
                <w:color w:val="FF0000"/>
                <w:sz w:val="18"/>
              </w:rPr>
            </w:pPr>
          </w:p>
        </w:tc>
      </w:tr>
      <w:tr w:rsidR="00C946A7" w:rsidRPr="00237A19" w14:paraId="1CB94F10" w14:textId="77777777" w:rsidTr="00491A86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EBE41" w14:textId="47FD36B0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Zadanie 7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 w:rsidR="00DB179F" w:rsidRPr="0072409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Mobilne kabiny dezynfekcyjne całego ciała – 4 sztuki</w:t>
            </w:r>
          </w:p>
          <w:p w14:paraId="6B457956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634CBB25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11B471A8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4346E429" w14:textId="77777777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12/24/36*)</w:t>
            </w:r>
          </w:p>
          <w:p w14:paraId="042E068D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74BDF07D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35BFDE20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</w:p>
        </w:tc>
      </w:tr>
      <w:tr w:rsidR="00C946A7" w:rsidRPr="00237A19" w14:paraId="48FA2C9A" w14:textId="77777777" w:rsidTr="0042104A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ADFB3" w14:textId="274FA685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8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 w:rsidR="00DB179F" w:rsidRPr="0072409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Dozownik stojący 5l. – 15 sztuk</w:t>
            </w:r>
          </w:p>
          <w:p w14:paraId="7E04830E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0E24B6A9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31802D90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4F2E6E36" w14:textId="77777777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12/24/36*)</w:t>
            </w:r>
          </w:p>
          <w:p w14:paraId="23F31E48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40DD837A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0D09B890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</w:p>
        </w:tc>
      </w:tr>
      <w:tr w:rsidR="00C946A7" w:rsidRPr="00237A19" w14:paraId="761F5F9A" w14:textId="77777777" w:rsidTr="0042104A">
        <w:trPr>
          <w:trHeight w:val="852"/>
        </w:trPr>
        <w:tc>
          <w:tcPr>
            <w:tcW w:w="9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DE3F1" w14:textId="66BB939C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9</w:t>
            </w:r>
            <w:r w:rsidR="00DB179F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 w:rsidR="00AF65C2" w:rsidRPr="00724096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F65C2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Lampa antybakteryjna przepływowa – 15 sztuk</w:t>
            </w:r>
          </w:p>
          <w:p w14:paraId="1E6E5FC8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0B5D3D39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130264B7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035E2E9A" w14:textId="77777777" w:rsidR="00724096" w:rsidRPr="00724096" w:rsidRDefault="00724096" w:rsidP="00724096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 (należy wskazać właściwe: 12/24/36*)</w:t>
            </w:r>
          </w:p>
          <w:p w14:paraId="38E29D63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dni*)</w:t>
            </w:r>
          </w:p>
          <w:p w14:paraId="68BCA0D3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2772B1E5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</w:p>
        </w:tc>
      </w:tr>
      <w:tr w:rsidR="00C946A7" w:rsidRPr="00237A19" w14:paraId="57324DAC" w14:textId="77777777" w:rsidTr="0042104A">
        <w:trPr>
          <w:trHeight w:val="852"/>
        </w:trPr>
        <w:tc>
          <w:tcPr>
            <w:tcW w:w="9602" w:type="dxa"/>
            <w:tcBorders>
              <w:top w:val="single" w:sz="4" w:space="0" w:color="auto"/>
            </w:tcBorders>
            <w:shd w:val="clear" w:color="auto" w:fill="auto"/>
          </w:tcPr>
          <w:p w14:paraId="2CA386BD" w14:textId="795C2C4C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Zadanie 10</w:t>
            </w:r>
            <w:r w:rsidR="00491A86" w:rsidRPr="00724096">
              <w:rPr>
                <w:b/>
                <w:color w:val="000000" w:themeColor="text1"/>
                <w:sz w:val="20"/>
                <w:szCs w:val="20"/>
                <w:u w:val="single"/>
              </w:rPr>
              <w:t>-</w:t>
            </w:r>
            <w:r w:rsidR="00491A86" w:rsidRPr="00724096">
              <w:rPr>
                <w:rFonts w:ascii="Cambria" w:eastAsia="Cambria" w:hAnsi="Cambria" w:cs="Cambria"/>
                <w:b/>
                <w:color w:val="000000" w:themeColor="text1"/>
                <w:sz w:val="20"/>
                <w:szCs w:val="20"/>
                <w:u w:val="single"/>
              </w:rPr>
              <w:t>Ekrany izolujące przed COVID-19 – 30 sztuk</w:t>
            </w:r>
          </w:p>
          <w:p w14:paraId="1874DACD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Za wykonanie przedmiotu zamówienia oferujemy cenę w kwocie łącznej brutto:</w:t>
            </w:r>
          </w:p>
          <w:p w14:paraId="55FAB1A7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..................................................................zł </w:t>
            </w:r>
          </w:p>
          <w:p w14:paraId="0D7E42F1" w14:textId="77777777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14:paraId="3FDAC0E9" w14:textId="4996BAB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382" w:right="-1" w:hanging="354"/>
              <w:jc w:val="center"/>
              <w:rPr>
                <w:rFonts w:ascii="Cambria" w:hAnsi="Cambria" w:cs="Cambria"/>
                <w:color w:val="000000" w:themeColor="text1"/>
                <w:sz w:val="18"/>
                <w:szCs w:val="18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>Oferujemy okres rękojmi i gwarancji na przedmiot zamówienia …………………miesięcy</w:t>
            </w:r>
            <w:r w:rsidR="008500FF" w:rsidRPr="00724096">
              <w:rPr>
                <w:rFonts w:ascii="Cambria" w:hAnsi="Cambria" w:cs="Cambria"/>
                <w:color w:val="000000" w:themeColor="text1"/>
                <w:sz w:val="18"/>
                <w:szCs w:val="18"/>
              </w:rPr>
              <w:t xml:space="preserve"> (należy wskazać właściwe: 12/24/36*)</w:t>
            </w:r>
          </w:p>
          <w:p w14:paraId="46278EAC" w14:textId="48C0DFDC" w:rsidR="00C946A7" w:rsidRPr="00724096" w:rsidRDefault="00C946A7" w:rsidP="006A32AE">
            <w:pPr>
              <w:tabs>
                <w:tab w:val="left" w:pos="9071"/>
              </w:tabs>
              <w:ind w:right="-1"/>
              <w:jc w:val="center"/>
              <w:rPr>
                <w:rFonts w:ascii="Cambria" w:hAnsi="Cambria" w:cs="Cambria"/>
                <w:color w:val="000000" w:themeColor="text1"/>
                <w:sz w:val="20"/>
                <w:szCs w:val="20"/>
              </w:rPr>
            </w:pPr>
            <w:r w:rsidRPr="00724096">
              <w:rPr>
                <w:rFonts w:ascii="Cambria" w:eastAsia="Times New Roman" w:hAnsi="Cambria" w:cs="Cambria"/>
                <w:bCs/>
                <w:color w:val="000000" w:themeColor="text1"/>
                <w:sz w:val="20"/>
                <w:szCs w:val="20"/>
              </w:rPr>
              <w:t xml:space="preserve">Termin 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realizacji zamówienia …………….. (należy wskazać właściwe: 14/12/10 dni*</w:t>
            </w:r>
            <w:r w:rsidR="0042104A"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*</w:t>
            </w: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)</w:t>
            </w:r>
          </w:p>
          <w:p w14:paraId="76994921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388" w:right="-1" w:firstLine="0"/>
              <w:jc w:val="center"/>
              <w:rPr>
                <w:color w:val="000000" w:themeColor="text1"/>
              </w:rPr>
            </w:pPr>
            <w:r w:rsidRPr="00724096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Nazwa Producenta   …………………….…………</w:t>
            </w:r>
          </w:p>
          <w:p w14:paraId="6C6468F0" w14:textId="2A58D18A" w:rsidR="00786585" w:rsidRPr="00724096" w:rsidRDefault="00786585" w:rsidP="00786585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hanging="13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UWAGA</w:t>
            </w:r>
            <w:r w:rsidR="0042104A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*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:</w:t>
            </w:r>
          </w:p>
          <w:p w14:paraId="65AF5390" w14:textId="1A1115E8" w:rsidR="009F0F6A" w:rsidRPr="00724096" w:rsidRDefault="009F0F6A" w:rsidP="009F0F6A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hanging="13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Jeżeli Wykonawca zaoferuje okres rękojmi i gwarancji na przedmiot zamówienia:</w:t>
            </w:r>
          </w:p>
          <w:p w14:paraId="28114925" w14:textId="2441512D" w:rsidR="009F0F6A" w:rsidRPr="00724096" w:rsidRDefault="009F0F6A" w:rsidP="009F0F6A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hanging="13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lastRenderedPageBreak/>
              <w:t>•  krótszy niż 12 miesięcy (dla Zadań 2, 5-10) lub krótszy niż 24 miesiące (dla Zadań 1, 3 i 4)– oferta Wykonawcy zostanie odrzucona, jako niezgodna z SIWZ</w:t>
            </w:r>
            <w:r w:rsidR="006F647B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.</w:t>
            </w:r>
          </w:p>
          <w:p w14:paraId="3043CFCE" w14:textId="264546A8" w:rsidR="009F0F6A" w:rsidRPr="00724096" w:rsidRDefault="0042104A" w:rsidP="0042104A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• </w:t>
            </w:r>
            <w:r w:rsidR="009F0F6A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w przypadku braku wpisu 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okresu rękojmi i gwarancji na przedmiot zamówienia</w:t>
            </w:r>
            <w:r w:rsidR="009F0F6A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, Zamawiający uzna za zaoferowanie przez Wykonawcę podstawowego wymaganego w SIWZ 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okres</w:t>
            </w:r>
            <w:r w:rsidR="006F647B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u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 rękojmi i gwarancji </w:t>
            </w:r>
            <w:r w:rsidR="009F0F6A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tj. 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12 miesięcy dla Zadań 2, 5-10 lub 24 miesi</w:t>
            </w:r>
            <w:r w:rsidR="006F647B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ę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c</w:t>
            </w:r>
            <w:r w:rsidR="006F647B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y</w:t>
            </w: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 xml:space="preserve"> dla Zadań 1, 3 i 4.</w:t>
            </w:r>
          </w:p>
          <w:p w14:paraId="15504A08" w14:textId="309F5D6F" w:rsidR="0042104A" w:rsidRPr="00724096" w:rsidRDefault="0042104A" w:rsidP="0042104A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UWAGA**:</w:t>
            </w:r>
          </w:p>
          <w:p w14:paraId="2F4353CF" w14:textId="57582A87" w:rsidR="00786585" w:rsidRPr="00724096" w:rsidRDefault="00786585" w:rsidP="00786585">
            <w:pPr>
              <w:pStyle w:val="Teksttreci"/>
              <w:tabs>
                <w:tab w:val="left" w:pos="9071"/>
              </w:tabs>
              <w:spacing w:line="276" w:lineRule="auto"/>
              <w:ind w:left="28" w:hanging="11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Jeżeli Wykonawca zaoferuje termin wykonania zamówienia:</w:t>
            </w:r>
          </w:p>
          <w:p w14:paraId="44F30789" w14:textId="4AB45241" w:rsidR="00786585" w:rsidRPr="00724096" w:rsidRDefault="00786585" w:rsidP="00786585">
            <w:pPr>
              <w:pStyle w:val="Teksttreci"/>
              <w:tabs>
                <w:tab w:val="left" w:pos="9071"/>
              </w:tabs>
              <w:spacing w:line="276" w:lineRule="auto"/>
              <w:ind w:left="28" w:hanging="11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•  dłuższy niż 14 dni – oferta Wykonawcy zostanie odrzucona, jako niezgodna z SIWZ</w:t>
            </w:r>
            <w:r w:rsidR="006F647B"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.</w:t>
            </w:r>
          </w:p>
          <w:p w14:paraId="3A74FCB8" w14:textId="421AD97A" w:rsidR="00786585" w:rsidRPr="00724096" w:rsidRDefault="00786585" w:rsidP="00786585">
            <w:pPr>
              <w:pStyle w:val="Teksttreci"/>
              <w:tabs>
                <w:tab w:val="left" w:pos="9071"/>
              </w:tabs>
              <w:spacing w:line="276" w:lineRule="auto"/>
              <w:ind w:left="28" w:hanging="11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  <w:r w:rsidRPr="00724096"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  <w:t>• w przypadku braku wpisu terminu wykonania zamówienia, Zamawiający uzna za zaoferowanie przez Wykonawcę podstawowego wymaganego w SIWZ terminu dostawy tj. do 14 dni.</w:t>
            </w:r>
          </w:p>
          <w:p w14:paraId="71975F5C" w14:textId="77777777" w:rsidR="00C946A7" w:rsidRPr="00724096" w:rsidRDefault="00C946A7" w:rsidP="006A32AE">
            <w:pPr>
              <w:pStyle w:val="Teksttreci"/>
              <w:tabs>
                <w:tab w:val="left" w:pos="9071"/>
              </w:tabs>
              <w:spacing w:after="103" w:line="240" w:lineRule="auto"/>
              <w:ind w:left="28" w:right="-1" w:firstLine="0"/>
              <w:rPr>
                <w:rFonts w:ascii="Cambria" w:eastAsia="Cambria" w:hAnsi="Cambria" w:cs="Cambria"/>
                <w:b/>
                <w:color w:val="000000" w:themeColor="text1"/>
                <w:sz w:val="18"/>
              </w:rPr>
            </w:pPr>
          </w:p>
        </w:tc>
      </w:tr>
    </w:tbl>
    <w:p w14:paraId="3FDAA610" w14:textId="17F13732" w:rsidR="00C946A7" w:rsidRPr="00724096" w:rsidRDefault="00C946A7" w:rsidP="00C946A7">
      <w:pPr>
        <w:tabs>
          <w:tab w:val="left" w:pos="644"/>
        </w:tabs>
        <w:spacing w:after="0" w:line="360" w:lineRule="auto"/>
        <w:ind w:left="284"/>
        <w:jc w:val="both"/>
        <w:rPr>
          <w:rFonts w:ascii="Cambria" w:eastAsia="Cambria" w:hAnsi="Cambria" w:cs="Cambria"/>
          <w:b/>
          <w:color w:val="000000" w:themeColor="text1"/>
          <w:sz w:val="18"/>
        </w:rPr>
      </w:pPr>
    </w:p>
    <w:p w14:paraId="60A748F0" w14:textId="77777777" w:rsidR="00C946A7" w:rsidRPr="0042104A" w:rsidRDefault="00C946A7" w:rsidP="00C94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"/>
        </w:tabs>
        <w:spacing w:after="0" w:line="360" w:lineRule="auto"/>
        <w:ind w:left="284"/>
        <w:jc w:val="both"/>
        <w:rPr>
          <w:rFonts w:ascii="Cambria" w:eastAsia="Cambria" w:hAnsi="Cambria" w:cs="Cambria"/>
          <w:b/>
          <w:sz w:val="18"/>
        </w:rPr>
      </w:pPr>
      <w:r w:rsidRPr="0042104A">
        <w:rPr>
          <w:rFonts w:ascii="Cambria" w:eastAsia="Cambria" w:hAnsi="Cambria" w:cs="Cambria"/>
          <w:b/>
          <w:sz w:val="18"/>
        </w:rPr>
        <w:t>UWAGA!</w:t>
      </w:r>
    </w:p>
    <w:p w14:paraId="0CA60B9D" w14:textId="77777777" w:rsidR="00C946A7" w:rsidRPr="0042104A" w:rsidRDefault="00C946A7" w:rsidP="00C94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"/>
        </w:tabs>
        <w:spacing w:after="0" w:line="360" w:lineRule="auto"/>
        <w:ind w:left="284"/>
        <w:jc w:val="both"/>
        <w:rPr>
          <w:rFonts w:ascii="Cambria" w:eastAsia="Cambria" w:hAnsi="Cambria" w:cs="Cambria"/>
          <w:b/>
          <w:sz w:val="18"/>
        </w:rPr>
      </w:pPr>
      <w:r w:rsidRPr="0042104A">
        <w:rPr>
          <w:rFonts w:ascii="Cambria" w:eastAsia="Cambria" w:hAnsi="Cambria" w:cs="Cambria"/>
          <w:b/>
          <w:sz w:val="18"/>
        </w:rPr>
        <w:t>W pkt. 22.4 SIWZ Zamawiający wymaga złożenia wraz z ofertą informacji o powstaniu zamawiającego obowiązku podatkowego zgodnie z przepisami o podatku od towarów i usług (VAT) wskazując nazwę (rodzaj) towaru lub usługi, których dostawa lub świadczenie będzie prowadzić do jego powstania, oraz wskazując ich wartość bez kwoty podatku.</w:t>
      </w:r>
    </w:p>
    <w:p w14:paraId="59183324" w14:textId="77777777" w:rsidR="00C946A7" w:rsidRPr="0042104A" w:rsidRDefault="00C946A7" w:rsidP="00C94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4"/>
        </w:tabs>
        <w:spacing w:after="0" w:line="360" w:lineRule="auto"/>
        <w:ind w:left="284"/>
        <w:jc w:val="both"/>
        <w:rPr>
          <w:rFonts w:ascii="Cambria" w:eastAsia="Cambria" w:hAnsi="Cambria" w:cs="Cambria"/>
          <w:b/>
          <w:sz w:val="18"/>
        </w:rPr>
      </w:pPr>
      <w:r w:rsidRPr="0042104A">
        <w:rPr>
          <w:rFonts w:ascii="Cambria" w:eastAsia="Cambria" w:hAnsi="Cambria" w:cs="Cambria"/>
          <w:b/>
          <w:sz w:val="18"/>
        </w:rPr>
        <w:t>Niezłożenie przez Wykonawcę informacji będzie oznaczało, że taki obowiązek nie powstaje.</w:t>
      </w:r>
    </w:p>
    <w:p w14:paraId="106ED342" w14:textId="77777777" w:rsidR="00E65C7D" w:rsidRPr="00E65C7D" w:rsidRDefault="00E65C7D" w:rsidP="00E65C7D">
      <w:pPr>
        <w:numPr>
          <w:ilvl w:val="0"/>
          <w:numId w:val="10"/>
        </w:numPr>
        <w:tabs>
          <w:tab w:val="left" w:pos="426"/>
        </w:tabs>
        <w:suppressAutoHyphens w:val="0"/>
        <w:spacing w:before="120" w:after="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u w:val="single"/>
          <w:lang w:eastAsia="pl-PL"/>
        </w:rPr>
      </w:pPr>
      <w:r w:rsidRPr="00E65C7D">
        <w:rPr>
          <w:rFonts w:ascii="Cambria" w:eastAsia="Times New Roman" w:hAnsi="Cambria" w:cs="Tahoma"/>
          <w:b/>
          <w:sz w:val="20"/>
          <w:szCs w:val="20"/>
          <w:u w:val="single"/>
          <w:lang w:eastAsia="pl-PL"/>
        </w:rPr>
        <w:t>Dane dotyczące Wykonawcy:</w:t>
      </w:r>
    </w:p>
    <w:p w14:paraId="06AB4307" w14:textId="77777777" w:rsidR="00E65C7D" w:rsidRPr="00E65C7D" w:rsidRDefault="00E65C7D" w:rsidP="00E65C7D">
      <w:pPr>
        <w:tabs>
          <w:tab w:val="left" w:pos="426"/>
        </w:tabs>
        <w:suppressAutoHyphens w:val="0"/>
        <w:spacing w:after="120"/>
        <w:ind w:left="567" w:hanging="141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Imię Nazwisko osoby (osób) upoważnionych do podpisania umowy: </w:t>
      </w:r>
    </w:p>
    <w:p w14:paraId="733711EC" w14:textId="77777777" w:rsidR="00E65C7D" w:rsidRPr="00E65C7D" w:rsidRDefault="00E65C7D" w:rsidP="00E65C7D">
      <w:pPr>
        <w:tabs>
          <w:tab w:val="left" w:pos="426"/>
        </w:tabs>
        <w:suppressAutoHyphens w:val="0"/>
        <w:spacing w:after="120"/>
        <w:ind w:left="567" w:hanging="141"/>
        <w:rPr>
          <w:rFonts w:ascii="Cambria" w:eastAsia="Times New Roman" w:hAnsi="Cambria" w:cs="Tahoma"/>
          <w:sz w:val="20"/>
          <w:szCs w:val="20"/>
          <w:lang w:val="de-DE"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</w:t>
      </w:r>
    </w:p>
    <w:p w14:paraId="22B77549" w14:textId="77777777" w:rsidR="00E65C7D" w:rsidRPr="00E65C7D" w:rsidRDefault="00E65C7D" w:rsidP="00E65C7D">
      <w:pPr>
        <w:tabs>
          <w:tab w:val="left" w:pos="426"/>
        </w:tabs>
        <w:suppressAutoHyphens w:val="0"/>
        <w:spacing w:after="120"/>
        <w:ind w:left="567" w:hanging="141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Numer telefonu: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ab/>
        <w:t>.…/ …………………… Numer faksu: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ab/>
        <w:t>.…/ ....................................</w:t>
      </w:r>
    </w:p>
    <w:p w14:paraId="731B3062" w14:textId="77777777" w:rsidR="00E65C7D" w:rsidRPr="00E65C7D" w:rsidRDefault="00E65C7D" w:rsidP="00E65C7D">
      <w:pPr>
        <w:tabs>
          <w:tab w:val="left" w:pos="426"/>
        </w:tabs>
        <w:suppressAutoHyphens w:val="0"/>
        <w:spacing w:after="120"/>
        <w:ind w:left="567" w:hanging="141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Numer REGON: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ab/>
        <w:t>..........................................   Numer NIP: ..........................................</w:t>
      </w:r>
    </w:p>
    <w:p w14:paraId="751C08A6" w14:textId="77777777" w:rsidR="00E65C7D" w:rsidRPr="00C946A7" w:rsidRDefault="00E65C7D" w:rsidP="00E65C7D">
      <w:pPr>
        <w:tabs>
          <w:tab w:val="left" w:pos="426"/>
        </w:tabs>
        <w:suppressAutoHyphens w:val="0"/>
        <w:spacing w:after="120"/>
        <w:ind w:left="567" w:hanging="141"/>
        <w:rPr>
          <w:rFonts w:ascii="Cambria" w:eastAsia="Times New Roman" w:hAnsi="Cambria" w:cs="Tahoma"/>
          <w:b/>
          <w:bCs/>
          <w:sz w:val="24"/>
          <w:szCs w:val="24"/>
          <w:u w:val="single"/>
          <w:lang w:eastAsia="pl-PL"/>
        </w:rPr>
      </w:pPr>
      <w:r w:rsidRPr="00C946A7">
        <w:rPr>
          <w:rFonts w:ascii="Cambria" w:eastAsia="Times New Roman" w:hAnsi="Cambria" w:cs="Tahoma"/>
          <w:b/>
          <w:bCs/>
          <w:sz w:val="24"/>
          <w:szCs w:val="24"/>
          <w:u w:val="single"/>
          <w:lang w:eastAsia="pl-PL"/>
        </w:rPr>
        <w:t>Adres kontaktowy e-mail: ……………………………………………………………</w:t>
      </w:r>
    </w:p>
    <w:p w14:paraId="4F84BB9E" w14:textId="77777777" w:rsidR="00E65C7D" w:rsidRPr="00E65C7D" w:rsidRDefault="00E65C7D" w:rsidP="00E65C7D">
      <w:pPr>
        <w:suppressAutoHyphens w:val="0"/>
        <w:spacing w:after="120"/>
        <w:ind w:left="426"/>
        <w:jc w:val="both"/>
        <w:rPr>
          <w:rFonts w:ascii="Cambria" w:eastAsia="Times New Roman" w:hAnsi="Cambria" w:cs="Tahoma"/>
          <w:b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b/>
          <w:sz w:val="20"/>
          <w:szCs w:val="20"/>
          <w:lang w:eastAsia="pl-PL"/>
        </w:rPr>
        <w:t>UWAGA: proszę podać czytelny; adres e-mail i nr faksu,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14:paraId="321E8B38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Czy Wykonawca jest małym lub średnim przedsiębiorcą ?  </w:t>
      </w:r>
      <w:r w:rsidRPr="00E65C7D">
        <w:rPr>
          <w:rFonts w:ascii="Cambria" w:eastAsia="Times New Roman" w:hAnsi="Cambria" w:cs="Tahoma"/>
          <w:b/>
          <w:sz w:val="20"/>
          <w:szCs w:val="20"/>
          <w:lang w:eastAsia="pl-PL"/>
        </w:rPr>
        <w:t>TAK  / NIE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*</w:t>
      </w:r>
      <w:r w:rsidRPr="00E65C7D">
        <w:rPr>
          <w:rFonts w:ascii="Cambria" w:eastAsia="Times New Roman" w:hAnsi="Cambria" w:cs="Tahoma"/>
          <w:sz w:val="20"/>
          <w:szCs w:val="20"/>
          <w:vertAlign w:val="superscript"/>
          <w:lang w:eastAsia="pl-PL"/>
        </w:rPr>
        <w:t>)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  (*</w:t>
      </w:r>
      <w:r w:rsidRPr="00E65C7D">
        <w:rPr>
          <w:rFonts w:ascii="Cambria" w:eastAsia="Times New Roman" w:hAnsi="Cambria" w:cs="Tahoma"/>
          <w:sz w:val="20"/>
          <w:szCs w:val="20"/>
          <w:vertAlign w:val="superscript"/>
          <w:lang w:eastAsia="pl-PL"/>
        </w:rPr>
        <w:t>)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niepotrzebne skreślić)</w:t>
      </w:r>
    </w:p>
    <w:p w14:paraId="58CFAF9F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Oświadczamy, że zapoznaliśmy się ze specyfikacją istotnych warunków zamówienia, w tym ze wzorem umowy w sprawie zamówienia publicznego i uzyskaliśmy wszelkie informacje niezbędne do przygotowania niniejszej oferty. Przedstawione w specyfikacji istotnych warunków zamówienia warunki zawarcia umowy oraz wzór umowy zostały przez nas zaakceptowane.</w:t>
      </w:r>
    </w:p>
    <w:p w14:paraId="32913D28" w14:textId="35C4DE12" w:rsidR="00E65C7D" w:rsidRPr="00C51C9F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color w:val="FF0000"/>
          <w:sz w:val="20"/>
          <w:szCs w:val="20"/>
          <w:lang w:eastAsia="pl-PL"/>
        </w:rPr>
      </w:pPr>
      <w:r w:rsidRPr="00C51C9F">
        <w:rPr>
          <w:rFonts w:ascii="Cambria" w:eastAsia="Times New Roman" w:hAnsi="Cambria" w:cs="Tahoma"/>
          <w:color w:val="FF0000"/>
          <w:sz w:val="20"/>
          <w:szCs w:val="20"/>
          <w:lang w:eastAsia="pl-PL"/>
        </w:rPr>
        <w:t xml:space="preserve">Oświadczamy, że oferowane przez nas wyroby spełniają szczegółowe wymagania określone w Załączniku nr </w:t>
      </w:r>
      <w:r w:rsidR="00C51C9F" w:rsidRPr="00C51C9F">
        <w:rPr>
          <w:rFonts w:ascii="Cambria" w:eastAsia="Times New Roman" w:hAnsi="Cambria" w:cs="Tahoma"/>
          <w:color w:val="FF0000"/>
          <w:sz w:val="20"/>
          <w:szCs w:val="20"/>
          <w:lang w:eastAsia="pl-PL"/>
        </w:rPr>
        <w:t>1</w:t>
      </w:r>
      <w:r w:rsidRPr="00C51C9F">
        <w:rPr>
          <w:rFonts w:ascii="Cambria" w:eastAsia="Times New Roman" w:hAnsi="Cambria" w:cs="Tahoma"/>
          <w:color w:val="FF0000"/>
          <w:sz w:val="20"/>
          <w:szCs w:val="20"/>
          <w:lang w:eastAsia="pl-PL"/>
        </w:rPr>
        <w:t xml:space="preserve"> do SIWZ, a tym samym spełniają minimalne wymagania określone w SIWZ,</w:t>
      </w:r>
    </w:p>
    <w:p w14:paraId="08E3EB92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Posiadamy niezbędną dokumentację techniczną, potwierdzającą parametry oferowanego asortymentu, posiadamy niezbędne atesty, certyfikaty dopuszczające stosowanie urządzeń u ludzi w Polsce i Unii Europejskiej świadectwa rejestracji i inne dokumenty dotyczące przedmiotu zamówienia </w:t>
      </w:r>
      <w:proofErr w:type="spellStart"/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m.inn</w:t>
      </w:r>
      <w:proofErr w:type="spellEnd"/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. karty katalogowe potwierdzające zgodność zaoferowanego sprzętu z wymaganiami SIWZ, zgodnie z postanowieniami ustawy z dnia 20 maja 2010r. o wyrobach medycznych (Dz. U. z 2020r.,  poz. 186) – o ile wymaga tego ustawa</w:t>
      </w:r>
    </w:p>
    <w:p w14:paraId="2AD0F0D2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Oświadczamy, że uważamy się za związanych niniejszą ofertą przez czas wskazany w specyfikacji istotnych warunków zamówienia.</w:t>
      </w:r>
    </w:p>
    <w:p w14:paraId="2CB36548" w14:textId="64C8B1E0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E65C7D">
        <w:rPr>
          <w:rFonts w:ascii="Cambria" w:eastAsia="Times New Roman" w:hAnsi="Cambria" w:cs="Tahoma"/>
          <w:sz w:val="20"/>
          <w:szCs w:val="20"/>
          <w:vertAlign w:val="superscript"/>
          <w:lang w:eastAsia="pl-PL"/>
        </w:rPr>
        <w:t>1)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  <w:r w:rsidR="009F0F6A">
        <w:rPr>
          <w:rFonts w:ascii="Cambria" w:eastAsia="Times New Roman" w:hAnsi="Cambria" w:cs="Tahoma"/>
          <w:sz w:val="20"/>
          <w:szCs w:val="20"/>
          <w:lang w:eastAsia="pl-PL"/>
        </w:rPr>
        <w:t>*</w:t>
      </w:r>
    </w:p>
    <w:p w14:paraId="79414F73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lastRenderedPageBreak/>
        <w:t>W przypadku uznania niniejszej oferty za ofertę najkorzystniejszą zobowiązujemy się do zawarcia umowy w miejscu i terminie wskazanym przez Zamawiającego.</w:t>
      </w:r>
    </w:p>
    <w:p w14:paraId="5991D5E1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W przypadku wyboru naszej oferty osobą upoważnioną do zawarcia umowy będzie: </w:t>
      </w:r>
    </w:p>
    <w:p w14:paraId="4AC6F02E" w14:textId="77777777" w:rsidR="00E65C7D" w:rsidRPr="00E65C7D" w:rsidRDefault="00E65C7D" w:rsidP="00E65C7D">
      <w:pPr>
        <w:suppressAutoHyphens w:val="0"/>
        <w:spacing w:after="120"/>
        <w:jc w:val="both"/>
        <w:rPr>
          <w:rFonts w:ascii="Cambria" w:eastAsia="Times New Roman" w:hAnsi="Cambria" w:cs="Tahoma"/>
          <w:i/>
          <w:iCs/>
          <w:sz w:val="18"/>
          <w:szCs w:val="18"/>
          <w:lang w:eastAsia="pl-PL"/>
        </w:rPr>
      </w:pPr>
      <w:r w:rsidRPr="00E65C7D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(Jeżeli umowę podpisywał będzie pełnomocnik Wykonawca zobowiązany jest załączyć do oferty pełnomocnictwo w postaci oryginału lub kserokopii potwierdzonej za zgodność)</w:t>
      </w:r>
    </w:p>
    <w:p w14:paraId="4CF8ED93" w14:textId="77777777" w:rsidR="00E65C7D" w:rsidRPr="00E65C7D" w:rsidRDefault="00E65C7D" w:rsidP="00E65C7D">
      <w:pPr>
        <w:suppressAutoHyphens w:val="0"/>
        <w:spacing w:after="120"/>
        <w:jc w:val="both"/>
        <w:rPr>
          <w:rFonts w:ascii="Cambria" w:eastAsia="Times New Roman" w:hAnsi="Cambria" w:cs="Tahoma"/>
          <w:i/>
          <w:iCs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i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</w:t>
      </w:r>
    </w:p>
    <w:p w14:paraId="04BF0A94" w14:textId="77777777" w:rsidR="00E65C7D" w:rsidRPr="00E65C7D" w:rsidRDefault="00E65C7D" w:rsidP="00E65C7D">
      <w:pPr>
        <w:suppressAutoHyphens w:val="0"/>
        <w:spacing w:after="120"/>
        <w:jc w:val="both"/>
        <w:rPr>
          <w:rFonts w:ascii="Cambria" w:eastAsia="Times New Roman" w:hAnsi="Cambria" w:cs="Tahoma"/>
          <w:i/>
          <w:iCs/>
          <w:sz w:val="18"/>
          <w:szCs w:val="18"/>
          <w:lang w:eastAsia="pl-PL"/>
        </w:rPr>
      </w:pPr>
      <w:r w:rsidRPr="00E65C7D">
        <w:rPr>
          <w:rFonts w:ascii="Cambria" w:eastAsia="Times New Roman" w:hAnsi="Cambria" w:cs="Tahoma"/>
          <w:i/>
          <w:iCs/>
          <w:sz w:val="18"/>
          <w:szCs w:val="18"/>
          <w:lang w:eastAsia="pl-PL"/>
        </w:rPr>
        <w:t>(imię i nazwisko osoby uprawnionej do zawarcia umowy)</w:t>
      </w:r>
    </w:p>
    <w:p w14:paraId="30059201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b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Oferta wraz z załącznikami została złożona na </w:t>
      </w:r>
      <w:r w:rsidRPr="00E65C7D">
        <w:rPr>
          <w:rFonts w:ascii="Cambria" w:eastAsia="Times New Roman" w:hAnsi="Cambria" w:cs="Tahoma"/>
          <w:b/>
          <w:sz w:val="20"/>
          <w:szCs w:val="20"/>
          <w:lang w:eastAsia="pl-PL"/>
        </w:rPr>
        <w:t>…....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 stronach kolejno ponumerowanych od nr </w:t>
      </w:r>
      <w:r w:rsidRPr="00E65C7D">
        <w:rPr>
          <w:rFonts w:ascii="Cambria" w:eastAsia="Times New Roman" w:hAnsi="Cambria" w:cs="Tahoma"/>
          <w:b/>
          <w:sz w:val="20"/>
          <w:szCs w:val="20"/>
          <w:lang w:eastAsia="pl-PL"/>
        </w:rPr>
        <w:t xml:space="preserve">…….... </w:t>
      </w:r>
      <w:r w:rsidRPr="00E65C7D">
        <w:rPr>
          <w:rFonts w:ascii="Cambria" w:eastAsia="Times New Roman" w:hAnsi="Cambria" w:cs="Tahoma"/>
          <w:sz w:val="20"/>
          <w:szCs w:val="20"/>
          <w:lang w:eastAsia="pl-PL"/>
        </w:rPr>
        <w:t xml:space="preserve">do nr </w:t>
      </w:r>
      <w:r w:rsidRPr="00E65C7D">
        <w:rPr>
          <w:rFonts w:ascii="Cambria" w:eastAsia="Times New Roman" w:hAnsi="Cambria" w:cs="Tahoma"/>
          <w:b/>
          <w:sz w:val="20"/>
          <w:szCs w:val="20"/>
          <w:lang w:eastAsia="pl-PL"/>
        </w:rPr>
        <w:t>…..........</w:t>
      </w:r>
    </w:p>
    <w:p w14:paraId="60BEF9B7" w14:textId="77777777" w:rsidR="00E65C7D" w:rsidRPr="00E65C7D" w:rsidRDefault="00E65C7D" w:rsidP="00E65C7D">
      <w:pPr>
        <w:numPr>
          <w:ilvl w:val="0"/>
          <w:numId w:val="10"/>
        </w:numPr>
        <w:suppressAutoHyphens w:val="0"/>
        <w:spacing w:after="120" w:line="240" w:lineRule="auto"/>
        <w:ind w:left="426" w:hanging="426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E65C7D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Załącznikami do niniejszej oferty są:</w:t>
      </w:r>
    </w:p>
    <w:p w14:paraId="197EDB04" w14:textId="77777777" w:rsidR="00E65C7D" w:rsidRPr="00E65C7D" w:rsidRDefault="00E65C7D" w:rsidP="00E65C7D">
      <w:pPr>
        <w:suppressAutoHyphens w:val="0"/>
        <w:spacing w:after="0"/>
        <w:ind w:left="567"/>
        <w:contextualSpacing/>
        <w:rPr>
          <w:rFonts w:ascii="Cambria" w:eastAsia="Times New Roman" w:hAnsi="Cambria" w:cs="Tahoma"/>
          <w:snapToGrid w:val="0"/>
          <w:sz w:val="20"/>
          <w:szCs w:val="20"/>
          <w:lang w:eastAsia="en-US"/>
        </w:rPr>
      </w:pPr>
      <w:r w:rsidRPr="00E65C7D">
        <w:rPr>
          <w:rFonts w:ascii="Cambria" w:eastAsia="Times New Roman" w:hAnsi="Cambria" w:cs="Tahoma"/>
          <w:snapToGrid w:val="0"/>
          <w:sz w:val="20"/>
          <w:szCs w:val="20"/>
          <w:lang w:eastAsia="en-US"/>
        </w:rPr>
        <w:t>.........................................................</w:t>
      </w:r>
    </w:p>
    <w:p w14:paraId="32A4F3C2" w14:textId="77777777" w:rsidR="00E65C7D" w:rsidRPr="00E65C7D" w:rsidRDefault="00E65C7D" w:rsidP="00E65C7D">
      <w:pPr>
        <w:suppressAutoHyphens w:val="0"/>
        <w:spacing w:after="0"/>
        <w:ind w:left="567"/>
        <w:contextualSpacing/>
        <w:rPr>
          <w:rFonts w:ascii="Cambria" w:eastAsia="Times New Roman" w:hAnsi="Cambria" w:cs="Tahoma"/>
          <w:snapToGrid w:val="0"/>
          <w:sz w:val="20"/>
          <w:szCs w:val="20"/>
          <w:lang w:eastAsia="en-US"/>
        </w:rPr>
      </w:pPr>
      <w:r w:rsidRPr="00E65C7D">
        <w:rPr>
          <w:rFonts w:ascii="Cambria" w:eastAsia="Times New Roman" w:hAnsi="Cambria" w:cs="Tahoma"/>
          <w:snapToGrid w:val="0"/>
          <w:sz w:val="20"/>
          <w:szCs w:val="20"/>
          <w:lang w:eastAsia="en-US"/>
        </w:rPr>
        <w:t>…………………………………………</w:t>
      </w:r>
    </w:p>
    <w:p w14:paraId="53EE7D18" w14:textId="77777777" w:rsidR="009F0F6A" w:rsidRDefault="00E65C7D" w:rsidP="009F0F6A">
      <w:pPr>
        <w:suppressAutoHyphens w:val="0"/>
        <w:spacing w:after="0" w:line="240" w:lineRule="auto"/>
        <w:ind w:left="142" w:hanging="142"/>
        <w:contextualSpacing/>
        <w:jc w:val="both"/>
        <w:rPr>
          <w:rFonts w:ascii="Cambria" w:eastAsia="Times New Roman" w:hAnsi="Cambria" w:cs="Tahoma"/>
          <w:snapToGrid w:val="0"/>
          <w:sz w:val="16"/>
          <w:szCs w:val="16"/>
          <w:lang w:eastAsia="en-US"/>
        </w:rPr>
      </w:pPr>
      <w:r w:rsidRPr="00E65C7D">
        <w:rPr>
          <w:rFonts w:ascii="Cambria" w:eastAsia="Times New Roman" w:hAnsi="Cambria" w:cs="Arial"/>
          <w:b/>
          <w:sz w:val="16"/>
          <w:szCs w:val="16"/>
          <w:vertAlign w:val="superscript"/>
          <w:lang w:eastAsia="en-US"/>
        </w:rPr>
        <w:t>1)</w:t>
      </w:r>
      <w:r w:rsidRPr="00E65C7D">
        <w:rPr>
          <w:rFonts w:ascii="Cambria" w:eastAsia="Times New Roman" w:hAnsi="Cambria" w:cs="Arial"/>
          <w:sz w:val="16"/>
          <w:szCs w:val="16"/>
          <w:lang w:eastAsia="en-US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9F0F6A" w:rsidRPr="009F0F6A">
        <w:rPr>
          <w:rFonts w:ascii="Cambria" w:eastAsia="Times New Roman" w:hAnsi="Cambria" w:cs="Tahoma"/>
          <w:snapToGrid w:val="0"/>
          <w:sz w:val="16"/>
          <w:szCs w:val="16"/>
          <w:lang w:eastAsia="en-US"/>
        </w:rPr>
        <w:t xml:space="preserve"> </w:t>
      </w:r>
    </w:p>
    <w:p w14:paraId="37069D12" w14:textId="3AB885B6" w:rsidR="009F0F6A" w:rsidRPr="00E65C7D" w:rsidRDefault="009F0F6A" w:rsidP="009F0F6A">
      <w:pPr>
        <w:suppressAutoHyphens w:val="0"/>
        <w:spacing w:after="0" w:line="240" w:lineRule="auto"/>
        <w:ind w:left="142" w:hanging="142"/>
        <w:contextualSpacing/>
        <w:jc w:val="both"/>
        <w:rPr>
          <w:rFonts w:ascii="Cambria" w:eastAsia="Times New Roman" w:hAnsi="Cambria" w:cs="Tahoma"/>
          <w:snapToGrid w:val="0"/>
          <w:sz w:val="16"/>
          <w:szCs w:val="16"/>
          <w:lang w:eastAsia="en-US"/>
        </w:rPr>
      </w:pPr>
      <w:r>
        <w:rPr>
          <w:rFonts w:ascii="Cambria" w:eastAsia="Times New Roman" w:hAnsi="Cambria" w:cs="Tahoma"/>
          <w:snapToGrid w:val="0"/>
          <w:sz w:val="16"/>
          <w:szCs w:val="16"/>
          <w:lang w:eastAsia="en-US"/>
        </w:rPr>
        <w:t>*</w:t>
      </w:r>
      <w:r w:rsidRPr="00E65C7D">
        <w:rPr>
          <w:rFonts w:ascii="Cambria" w:eastAsia="Times New Roman" w:hAnsi="Cambria" w:cs="Tahoma"/>
          <w:snapToGrid w:val="0"/>
          <w:sz w:val="16"/>
          <w:szCs w:val="16"/>
          <w:lang w:eastAsia="en-US"/>
        </w:rPr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07AD79FA" w14:textId="13C48319" w:rsidR="00E65C7D" w:rsidRPr="00E65C7D" w:rsidRDefault="00E65C7D" w:rsidP="00E65C7D">
      <w:pPr>
        <w:suppressAutoHyphens w:val="0"/>
        <w:spacing w:after="0"/>
        <w:ind w:left="142" w:hanging="142"/>
        <w:contextualSpacing/>
        <w:jc w:val="both"/>
        <w:rPr>
          <w:rFonts w:ascii="Cambria" w:eastAsia="Times New Roman" w:hAnsi="Cambria" w:cs="Arial"/>
          <w:sz w:val="16"/>
          <w:szCs w:val="16"/>
          <w:lang w:eastAsia="en-US"/>
        </w:rPr>
      </w:pPr>
    </w:p>
    <w:sectPr w:rsidR="00E65C7D" w:rsidRPr="00E65C7D" w:rsidSect="00724096">
      <w:headerReference w:type="default" r:id="rId7"/>
      <w:footerReference w:type="default" r:id="rId8"/>
      <w:pgSz w:w="11906" w:h="16838"/>
      <w:pgMar w:top="1134" w:right="1417" w:bottom="1276" w:left="1417" w:header="284" w:footer="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4ED9" w14:textId="77777777" w:rsidR="00C13618" w:rsidRDefault="00C13618">
      <w:pPr>
        <w:spacing w:after="0" w:line="240" w:lineRule="auto"/>
      </w:pPr>
      <w:r>
        <w:separator/>
      </w:r>
    </w:p>
  </w:endnote>
  <w:endnote w:type="continuationSeparator" w:id="0">
    <w:p w14:paraId="3509C739" w14:textId="77777777" w:rsidR="00C13618" w:rsidRDefault="00C1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F395A" w14:textId="0300B739" w:rsidR="009A1C1E" w:rsidRDefault="009A1C1E" w:rsidP="00780D99">
    <w:pPr>
      <w:tabs>
        <w:tab w:val="center" w:pos="4536"/>
        <w:tab w:val="left" w:pos="7938"/>
        <w:tab w:val="center" w:pos="8222"/>
        <w:tab w:val="right" w:pos="9072"/>
      </w:tabs>
      <w:ind w:left="5103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>………</w:t>
    </w:r>
    <w:r w:rsidR="00780D99">
      <w:rPr>
        <w:rFonts w:ascii="Cambria" w:eastAsia="Cambria" w:hAnsi="Cambria" w:cs="Cambria"/>
        <w:sz w:val="18"/>
      </w:rPr>
      <w:t>………………</w:t>
    </w:r>
    <w:r>
      <w:rPr>
        <w:rFonts w:ascii="Cambria" w:eastAsia="Cambria" w:hAnsi="Cambria" w:cs="Cambria"/>
        <w:sz w:val="18"/>
      </w:rPr>
      <w:t>…………..………………………………</w:t>
    </w:r>
    <w:r w:rsidR="00724096">
      <w:rPr>
        <w:rFonts w:ascii="Cambria" w:eastAsia="Cambria" w:hAnsi="Cambria" w:cs="Cambria"/>
        <w:sz w:val="18"/>
      </w:rPr>
      <w:t>……</w:t>
    </w:r>
  </w:p>
  <w:p w14:paraId="1F37F7E8" w14:textId="77777777" w:rsidR="009A1C1E" w:rsidRDefault="00780D99" w:rsidP="00780D99">
    <w:pPr>
      <w:spacing w:after="0" w:line="100" w:lineRule="atLeast"/>
      <w:ind w:left="5245"/>
      <w:jc w:val="center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>(</w:t>
    </w:r>
    <w:r w:rsidR="009A1C1E">
      <w:rPr>
        <w:rFonts w:ascii="Cambria" w:eastAsia="Cambria" w:hAnsi="Cambria" w:cs="Cambria"/>
        <w:sz w:val="18"/>
      </w:rPr>
      <w:t>Podpis</w:t>
    </w:r>
    <w:r>
      <w:rPr>
        <w:rFonts w:ascii="Cambria" w:eastAsia="Cambria" w:hAnsi="Cambria" w:cs="Cambria"/>
        <w:sz w:val="18"/>
      </w:rPr>
      <w:t xml:space="preserve"> </w:t>
    </w:r>
    <w:r w:rsidR="009A1C1E">
      <w:rPr>
        <w:rFonts w:ascii="Cambria" w:eastAsia="Cambria" w:hAnsi="Cambria" w:cs="Cambria"/>
        <w:sz w:val="18"/>
      </w:rPr>
      <w:t>osoby upoważnionej do reprezentowania wykonawcy)</w:t>
    </w:r>
  </w:p>
  <w:p w14:paraId="412E3A53" w14:textId="77777777" w:rsidR="009A1C1E" w:rsidRDefault="009A1C1E">
    <w:pPr>
      <w:tabs>
        <w:tab w:val="center" w:pos="4536"/>
        <w:tab w:val="left" w:pos="7938"/>
        <w:tab w:val="center" w:pos="8222"/>
        <w:tab w:val="right" w:pos="9072"/>
      </w:tabs>
      <w:ind w:left="6372"/>
    </w:pPr>
    <w:r>
      <w:rPr>
        <w:rFonts w:ascii="Cambria" w:eastAsia="Cambria" w:hAnsi="Cambria" w:cs="Cambria"/>
        <w:sz w:val="18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17CE" w14:textId="77777777" w:rsidR="00C13618" w:rsidRDefault="00C13618">
      <w:pPr>
        <w:spacing w:after="0" w:line="240" w:lineRule="auto"/>
      </w:pPr>
      <w:r>
        <w:separator/>
      </w:r>
    </w:p>
  </w:footnote>
  <w:footnote w:type="continuationSeparator" w:id="0">
    <w:p w14:paraId="188FDE7B" w14:textId="77777777" w:rsidR="00C13618" w:rsidRDefault="00C13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5CF6F" w14:textId="77777777" w:rsidR="00E65C7D" w:rsidRDefault="00E65C7D">
    <w:pPr>
      <w:pStyle w:val="Nagwek"/>
    </w:pPr>
    <w:r w:rsidRPr="00FF20F1">
      <w:rPr>
        <w:rFonts w:ascii="Cambria" w:eastAsia="Times New Roman" w:hAnsi="Cambria"/>
        <w:noProof/>
        <w:color w:val="FF0000"/>
        <w:sz w:val="20"/>
        <w:szCs w:val="20"/>
        <w:lang w:eastAsia="pl-PL"/>
      </w:rPr>
      <w:drawing>
        <wp:inline distT="0" distB="0" distL="0" distR="0" wp14:anchorId="6EBD6DDE" wp14:editId="742CC559">
          <wp:extent cx="5715000" cy="495300"/>
          <wp:effectExtent l="0" t="0" r="0" b="0"/>
          <wp:docPr id="7" name="Obraz 7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762B2E"/>
    <w:multiLevelType w:val="hybridMultilevel"/>
    <w:tmpl w:val="A04CF6EA"/>
    <w:lvl w:ilvl="0" w:tplc="E2AA3B7C">
      <w:start w:val="1"/>
      <w:numFmt w:val="decimal"/>
      <w:lvlText w:val="%1."/>
      <w:lvlJc w:val="left"/>
      <w:pPr>
        <w:tabs>
          <w:tab w:val="num" w:pos="644"/>
        </w:tabs>
        <w:ind w:left="264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A6235"/>
    <w:multiLevelType w:val="hybridMultilevel"/>
    <w:tmpl w:val="D6C02808"/>
    <w:lvl w:ilvl="0" w:tplc="2D6E2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5230"/>
    <w:multiLevelType w:val="hybridMultilevel"/>
    <w:tmpl w:val="F342C45A"/>
    <w:lvl w:ilvl="0" w:tplc="C0D8A606">
      <w:start w:val="1"/>
      <w:numFmt w:val="decimal"/>
      <w:lvlText w:val="%1)"/>
      <w:lvlJc w:val="left"/>
      <w:pPr>
        <w:ind w:left="388" w:hanging="360"/>
      </w:pPr>
      <w:rPr>
        <w:rFonts w:ascii="Cambria" w:hAnsi="Cambria" w:cs="Cambri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24EC388D"/>
    <w:multiLevelType w:val="hybridMultilevel"/>
    <w:tmpl w:val="F342C45A"/>
    <w:lvl w:ilvl="0" w:tplc="C0D8A606">
      <w:start w:val="1"/>
      <w:numFmt w:val="decimal"/>
      <w:lvlText w:val="%1)"/>
      <w:lvlJc w:val="left"/>
      <w:pPr>
        <w:ind w:left="388" w:hanging="360"/>
      </w:pPr>
      <w:rPr>
        <w:rFonts w:ascii="Cambria" w:hAnsi="Cambria" w:cs="Cambri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28CB1EE3"/>
    <w:multiLevelType w:val="hybridMultilevel"/>
    <w:tmpl w:val="4F6C745C"/>
    <w:lvl w:ilvl="0" w:tplc="0415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2DDF707B"/>
    <w:multiLevelType w:val="hybridMultilevel"/>
    <w:tmpl w:val="F342C45A"/>
    <w:lvl w:ilvl="0" w:tplc="C0D8A606">
      <w:start w:val="1"/>
      <w:numFmt w:val="decimal"/>
      <w:lvlText w:val="%1)"/>
      <w:lvlJc w:val="left"/>
      <w:pPr>
        <w:ind w:left="388" w:hanging="360"/>
      </w:pPr>
      <w:rPr>
        <w:rFonts w:ascii="Cambria" w:hAnsi="Cambria" w:cs="Cambri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30305E4E"/>
    <w:multiLevelType w:val="hybridMultilevel"/>
    <w:tmpl w:val="F342C45A"/>
    <w:lvl w:ilvl="0" w:tplc="C0D8A606">
      <w:start w:val="1"/>
      <w:numFmt w:val="decimal"/>
      <w:lvlText w:val="%1)"/>
      <w:lvlJc w:val="left"/>
      <w:pPr>
        <w:ind w:left="388" w:hanging="360"/>
      </w:pPr>
      <w:rPr>
        <w:rFonts w:ascii="Cambria" w:hAnsi="Cambria" w:cs="Cambri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5C085ACC"/>
    <w:multiLevelType w:val="hybridMultilevel"/>
    <w:tmpl w:val="F342C45A"/>
    <w:lvl w:ilvl="0" w:tplc="C0D8A606">
      <w:start w:val="1"/>
      <w:numFmt w:val="decimal"/>
      <w:lvlText w:val="%1)"/>
      <w:lvlJc w:val="left"/>
      <w:pPr>
        <w:ind w:left="388" w:hanging="360"/>
      </w:pPr>
      <w:rPr>
        <w:rFonts w:ascii="Cambria" w:hAnsi="Cambria" w:cs="Cambri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7627189F"/>
    <w:multiLevelType w:val="hybridMultilevel"/>
    <w:tmpl w:val="637E3758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7754261D"/>
    <w:multiLevelType w:val="hybridMultilevel"/>
    <w:tmpl w:val="F342C45A"/>
    <w:lvl w:ilvl="0" w:tplc="C0D8A606">
      <w:start w:val="1"/>
      <w:numFmt w:val="decimal"/>
      <w:lvlText w:val="%1)"/>
      <w:lvlJc w:val="left"/>
      <w:pPr>
        <w:ind w:left="388" w:hanging="360"/>
      </w:pPr>
      <w:rPr>
        <w:rFonts w:ascii="Cambria" w:hAnsi="Cambria" w:cs="Cambri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3A2"/>
    <w:rsid w:val="00034D0D"/>
    <w:rsid w:val="000637B4"/>
    <w:rsid w:val="00074935"/>
    <w:rsid w:val="001646A1"/>
    <w:rsid w:val="00196671"/>
    <w:rsid w:val="001D4443"/>
    <w:rsid w:val="001E02EA"/>
    <w:rsid w:val="00206315"/>
    <w:rsid w:val="00225744"/>
    <w:rsid w:val="00237A19"/>
    <w:rsid w:val="00265354"/>
    <w:rsid w:val="00287F88"/>
    <w:rsid w:val="002A73E2"/>
    <w:rsid w:val="002B6D6B"/>
    <w:rsid w:val="00304960"/>
    <w:rsid w:val="003B0744"/>
    <w:rsid w:val="003B339D"/>
    <w:rsid w:val="0042104A"/>
    <w:rsid w:val="0043601A"/>
    <w:rsid w:val="004609CE"/>
    <w:rsid w:val="00491A86"/>
    <w:rsid w:val="004A1A07"/>
    <w:rsid w:val="004C29EC"/>
    <w:rsid w:val="00515DC0"/>
    <w:rsid w:val="0057497E"/>
    <w:rsid w:val="005B6A6C"/>
    <w:rsid w:val="006725DB"/>
    <w:rsid w:val="006F647B"/>
    <w:rsid w:val="00724096"/>
    <w:rsid w:val="00733FC3"/>
    <w:rsid w:val="00737AB7"/>
    <w:rsid w:val="00776970"/>
    <w:rsid w:val="00780D99"/>
    <w:rsid w:val="00786585"/>
    <w:rsid w:val="007C0BC0"/>
    <w:rsid w:val="008500FF"/>
    <w:rsid w:val="0088029B"/>
    <w:rsid w:val="008B4AC5"/>
    <w:rsid w:val="008D1316"/>
    <w:rsid w:val="008E6491"/>
    <w:rsid w:val="00900EAC"/>
    <w:rsid w:val="00960FCF"/>
    <w:rsid w:val="00963327"/>
    <w:rsid w:val="009A1C1E"/>
    <w:rsid w:val="009C1777"/>
    <w:rsid w:val="009F0F6A"/>
    <w:rsid w:val="009F720B"/>
    <w:rsid w:val="00A71FAC"/>
    <w:rsid w:val="00A908D8"/>
    <w:rsid w:val="00AC6816"/>
    <w:rsid w:val="00AD5830"/>
    <w:rsid w:val="00AF65C2"/>
    <w:rsid w:val="00B06F4C"/>
    <w:rsid w:val="00B56370"/>
    <w:rsid w:val="00B7231F"/>
    <w:rsid w:val="00B743A2"/>
    <w:rsid w:val="00B94649"/>
    <w:rsid w:val="00C13618"/>
    <w:rsid w:val="00C31B0A"/>
    <w:rsid w:val="00C41B5D"/>
    <w:rsid w:val="00C51C9F"/>
    <w:rsid w:val="00C579E0"/>
    <w:rsid w:val="00C946A7"/>
    <w:rsid w:val="00D326C6"/>
    <w:rsid w:val="00D91895"/>
    <w:rsid w:val="00D939F3"/>
    <w:rsid w:val="00DB179F"/>
    <w:rsid w:val="00DB3824"/>
    <w:rsid w:val="00DC66A8"/>
    <w:rsid w:val="00DC76B0"/>
    <w:rsid w:val="00E10731"/>
    <w:rsid w:val="00E2524F"/>
    <w:rsid w:val="00E65C7D"/>
    <w:rsid w:val="00EC1A36"/>
    <w:rsid w:val="00EF1FEA"/>
    <w:rsid w:val="00F967CC"/>
    <w:rsid w:val="00F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oNotEmbedSmartTags/>
  <w:decimalSymbol w:val=","/>
  <w:listSeparator w:val=";"/>
  <w14:docId w14:val="188D6CDE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585"/>
    <w:pPr>
      <w:suppressAutoHyphens/>
      <w:spacing w:after="200" w:line="276" w:lineRule="auto"/>
    </w:pPr>
    <w:rPr>
      <w:rFonts w:ascii="Calibri" w:eastAsia="SimSun" w:hAnsi="Calibri" w:cs="font238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spacing w:before="240" w:after="60" w:line="100" w:lineRule="atLeast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</w:rPr>
  </w:style>
  <w:style w:type="character" w:customStyle="1" w:styleId="TytuZnak">
    <w:name w:val="Tytuł Znak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PodtytuZnak">
    <w:name w:val="Podtytuł Znak"/>
    <w:rPr>
      <w:rFonts w:ascii="Arial" w:eastAsia="Tahoma" w:hAnsi="Arial" w:cs="Times New Roman"/>
      <w:i/>
      <w:iCs/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Tytu">
    <w:name w:val="Title"/>
    <w:basedOn w:val="Normalny"/>
    <w:next w:val="Podtytu"/>
    <w:qFormat/>
    <w:pPr>
      <w:spacing w:after="0" w:line="100" w:lineRule="atLeas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pPr>
      <w:keepNext/>
      <w:spacing w:before="240" w:after="120" w:line="100" w:lineRule="atLeast"/>
      <w:jc w:val="center"/>
    </w:pPr>
    <w:rPr>
      <w:rFonts w:ascii="Arial" w:eastAsia="Tahoma" w:hAnsi="Arial" w:cs="Times New Roman"/>
      <w:i/>
      <w:iCs/>
      <w:sz w:val="28"/>
      <w:szCs w:val="28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120" w:line="100" w:lineRule="atLeast"/>
    </w:pPr>
    <w:rPr>
      <w:rFonts w:ascii="Times New Roman" w:eastAsia="Calibri" w:hAnsi="Times New Roman" w:cs="Times New Roman"/>
      <w:sz w:val="16"/>
      <w:szCs w:val="16"/>
    </w:rPr>
  </w:style>
  <w:style w:type="paragraph" w:customStyle="1" w:styleId="Teksttreci">
    <w:name w:val="Tekst treści"/>
    <w:basedOn w:val="Normalny"/>
    <w:pPr>
      <w:shd w:val="clear" w:color="auto" w:fill="FFFFFF"/>
      <w:spacing w:after="0" w:line="259" w:lineRule="exact"/>
      <w:ind w:hanging="820"/>
      <w:jc w:val="both"/>
    </w:pPr>
    <w:rPr>
      <w:rFonts w:eastAsia="Calibri" w:cs="Calibri"/>
      <w:color w:val="000000"/>
      <w:sz w:val="21"/>
      <w:szCs w:val="21"/>
    </w:rPr>
  </w:style>
  <w:style w:type="paragraph" w:customStyle="1" w:styleId="Bezodstpw1">
    <w:name w:val="Bez odstępów1"/>
    <w:pPr>
      <w:suppressAutoHyphens/>
      <w:spacing w:line="100" w:lineRule="atLeast"/>
    </w:pPr>
    <w:rPr>
      <w:rFonts w:eastAsia="Calibri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Lista5">
    <w:name w:val="List 5"/>
    <w:basedOn w:val="Normalny"/>
    <w:uiPriority w:val="99"/>
    <w:semiHidden/>
    <w:unhideWhenUsed/>
    <w:rsid w:val="00B94649"/>
    <w:pPr>
      <w:ind w:left="1415" w:hanging="283"/>
      <w:contextualSpacing/>
    </w:pPr>
  </w:style>
  <w:style w:type="paragraph" w:styleId="Bezodstpw">
    <w:name w:val="No Spacing"/>
    <w:qFormat/>
    <w:rsid w:val="00B7231F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ZnakZnak1Znak">
    <w:name w:val="Znak Znak1 Znak"/>
    <w:basedOn w:val="Normalny"/>
    <w:rsid w:val="00DC76B0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6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65C7D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DB179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0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1765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UGSADOWIE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Justyna Młyńczak</cp:lastModifiedBy>
  <cp:revision>27</cp:revision>
  <cp:lastPrinted>2020-07-31T08:21:00Z</cp:lastPrinted>
  <dcterms:created xsi:type="dcterms:W3CDTF">2019-10-10T07:44:00Z</dcterms:created>
  <dcterms:modified xsi:type="dcterms:W3CDTF">2020-08-03T13:56:00Z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