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0A" w:rsidRDefault="0024100A" w:rsidP="0024100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REJESTR PETYCJI ROZPATRZONYCH PRZEZ RADĘ POWIATU W JĘDRZEJOWIE W </w:t>
      </w:r>
      <w:r w:rsidRPr="0024100A">
        <w:rPr>
          <w:b/>
          <w:i/>
          <w:sz w:val="28"/>
          <w:szCs w:val="28"/>
        </w:rPr>
        <w:t>2019 ROKU</w:t>
      </w:r>
      <w:r>
        <w:rPr>
          <w:b/>
          <w:i/>
          <w:sz w:val="28"/>
          <w:szCs w:val="28"/>
        </w:rPr>
        <w:t xml:space="preserve">                                               </w:t>
      </w:r>
    </w:p>
    <w:p w:rsidR="0024100A" w:rsidRDefault="0024100A" w:rsidP="0024100A">
      <w:pPr>
        <w:jc w:val="center"/>
        <w:rPr>
          <w:b/>
          <w:i/>
          <w:sz w:val="28"/>
          <w:szCs w:val="28"/>
        </w:rPr>
      </w:pPr>
    </w:p>
    <w:tbl>
      <w:tblPr>
        <w:tblStyle w:val="Tabela-Siatka"/>
        <w:tblW w:w="15452" w:type="dxa"/>
        <w:tblInd w:w="-743" w:type="dxa"/>
        <w:tblLook w:val="04A0" w:firstRow="1" w:lastRow="0" w:firstColumn="1" w:lastColumn="0" w:noHBand="0" w:noVBand="1"/>
      </w:tblPr>
      <w:tblGrid>
        <w:gridCol w:w="1844"/>
        <w:gridCol w:w="3260"/>
        <w:gridCol w:w="3402"/>
        <w:gridCol w:w="4961"/>
        <w:gridCol w:w="1985"/>
      </w:tblGrid>
      <w:tr w:rsidR="0024100A" w:rsidTr="005D6F0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0A" w:rsidRDefault="00844603" w:rsidP="00844603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</w:t>
            </w:r>
            <w:r w:rsidR="0024100A">
              <w:rPr>
                <w:b/>
                <w:i/>
                <w:sz w:val="24"/>
                <w:szCs w:val="24"/>
              </w:rPr>
              <w:t xml:space="preserve">ata wpływu </w:t>
            </w:r>
            <w:r>
              <w:rPr>
                <w:b/>
                <w:i/>
                <w:sz w:val="24"/>
                <w:szCs w:val="24"/>
              </w:rPr>
              <w:t>petycji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0A" w:rsidRDefault="00844603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</w:t>
            </w:r>
            <w:r w:rsidR="0024100A">
              <w:rPr>
                <w:b/>
                <w:i/>
                <w:sz w:val="24"/>
                <w:szCs w:val="24"/>
              </w:rPr>
              <w:t>azwisko, adres osoby składającej petycję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0A" w:rsidRDefault="00844603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</w:t>
            </w:r>
            <w:r w:rsidR="0024100A">
              <w:rPr>
                <w:b/>
                <w:i/>
                <w:sz w:val="24"/>
                <w:szCs w:val="24"/>
              </w:rPr>
              <w:t>rzedmiot sprawy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0A" w:rsidRDefault="00844603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</w:t>
            </w:r>
            <w:r w:rsidR="0024100A">
              <w:rPr>
                <w:b/>
                <w:i/>
                <w:sz w:val="24"/>
                <w:szCs w:val="24"/>
              </w:rPr>
              <w:t>posób załatwienia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0A" w:rsidRDefault="00844603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</w:t>
            </w:r>
            <w:r w:rsidR="0024100A">
              <w:rPr>
                <w:b/>
                <w:i/>
                <w:sz w:val="24"/>
                <w:szCs w:val="24"/>
              </w:rPr>
              <w:t>ermin ostatecznego załatwienia petycji</w:t>
            </w:r>
          </w:p>
        </w:tc>
      </w:tr>
      <w:tr w:rsidR="0024100A" w:rsidTr="005D6F0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03" w:rsidRDefault="0084460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24100A" w:rsidRDefault="0024100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31.07.2019</w:t>
            </w:r>
            <w:r w:rsidR="009E74A9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3" w:rsidRDefault="0084460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9E74A9" w:rsidRDefault="0024100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CASUS NOSTER </w:t>
            </w:r>
          </w:p>
          <w:p w:rsidR="0024100A" w:rsidRDefault="0024100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Kancelaria Radcy Prawnego Konrad Cezary Łakomy</w:t>
            </w:r>
          </w:p>
          <w:p w:rsidR="0024100A" w:rsidRDefault="0024100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24100A" w:rsidRDefault="0024100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Onyksowa 11/1</w:t>
            </w:r>
          </w:p>
          <w:p w:rsidR="0024100A" w:rsidRDefault="0024100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20-582 Lublin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03" w:rsidRDefault="0084460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9E74A9" w:rsidRDefault="0024100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Petycja w interesie publ</w:t>
            </w:r>
            <w:r w:rsidR="005D6F0D">
              <w:rPr>
                <w:sz w:val="24"/>
                <w:szCs w:val="24"/>
              </w:rPr>
              <w:t>icznym dotycząca wprowadzenia w </w:t>
            </w:r>
            <w:r>
              <w:rPr>
                <w:sz w:val="24"/>
                <w:szCs w:val="24"/>
              </w:rPr>
              <w:t xml:space="preserve">Starostwie Powiatowym w Jędrzejowie </w:t>
            </w:r>
          </w:p>
          <w:p w:rsidR="0024100A" w:rsidRDefault="0024100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„Polityki Zarządzania Konfliktem Interesów”.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03" w:rsidRDefault="0084460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24100A" w:rsidRDefault="0024100A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Rada Powiatu w</w:t>
            </w:r>
            <w:r w:rsidR="00844603">
              <w:rPr>
                <w:sz w:val="24"/>
                <w:szCs w:val="24"/>
              </w:rPr>
              <w:t xml:space="preserve"> Jędrzejowie </w:t>
            </w:r>
            <w:r w:rsidR="005D6F0D">
              <w:rPr>
                <w:sz w:val="24"/>
                <w:szCs w:val="24"/>
              </w:rPr>
              <w:t xml:space="preserve">w dniu 30 października 2019 r. </w:t>
            </w:r>
            <w:r w:rsidR="00844603">
              <w:rPr>
                <w:sz w:val="24"/>
                <w:szCs w:val="24"/>
              </w:rPr>
              <w:t>podjęła Uchwałę Nr </w:t>
            </w:r>
            <w:r>
              <w:rPr>
                <w:sz w:val="24"/>
                <w:szCs w:val="24"/>
              </w:rPr>
              <w:t xml:space="preserve">XI/109/2019 </w:t>
            </w:r>
            <w:r w:rsidR="00844603">
              <w:rPr>
                <w:sz w:val="24"/>
                <w:szCs w:val="24"/>
              </w:rPr>
              <w:t>w </w:t>
            </w:r>
            <w:r>
              <w:rPr>
                <w:sz w:val="24"/>
                <w:szCs w:val="24"/>
              </w:rPr>
              <w:t>sprawie rozpatrzenia petycji dotyczącej wprowad</w:t>
            </w:r>
            <w:r w:rsidR="00844603">
              <w:rPr>
                <w:sz w:val="24"/>
                <w:szCs w:val="24"/>
              </w:rPr>
              <w:t>zenia w Starostwie Powiatowym w </w:t>
            </w:r>
            <w:r>
              <w:rPr>
                <w:sz w:val="24"/>
                <w:szCs w:val="24"/>
              </w:rPr>
              <w:t>Jędrzejowie „Polityki Zarządzania Konfliktem Interesów”, rozpatrując wniesioną pety</w:t>
            </w:r>
            <w:r w:rsidRPr="0024100A">
              <w:rPr>
                <w:sz w:val="24"/>
                <w:szCs w:val="24"/>
              </w:rPr>
              <w:t xml:space="preserve">cje </w:t>
            </w:r>
            <w:r>
              <w:rPr>
                <w:sz w:val="24"/>
                <w:szCs w:val="24"/>
                <w:u w:val="single"/>
              </w:rPr>
              <w:t xml:space="preserve">negatywnie. </w:t>
            </w:r>
          </w:p>
          <w:p w:rsidR="0024100A" w:rsidRDefault="0024100A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</w:p>
          <w:p w:rsidR="0024100A" w:rsidRPr="00652638" w:rsidRDefault="00652638" w:rsidP="0037093F">
            <w:pPr>
              <w:spacing w:line="240" w:lineRule="auto"/>
              <w:jc w:val="center"/>
              <w:rPr>
                <w:rStyle w:val="Hipercze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22752F">
              <w:rPr>
                <w:sz w:val="24"/>
                <w:szCs w:val="24"/>
              </w:rPr>
              <w:instrText>HYPERLINK "https://pzjedrzejow.peup.pl/eurzad.seam?cid=209963"</w:instrText>
            </w:r>
            <w:r w:rsidR="0022752F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24100A" w:rsidRPr="00652638">
              <w:rPr>
                <w:rStyle w:val="Hipercze"/>
                <w:sz w:val="24"/>
                <w:szCs w:val="24"/>
              </w:rPr>
              <w:t>Uchwała Nr XI/109/</w:t>
            </w:r>
            <w:r w:rsidR="0024100A" w:rsidRPr="00652638">
              <w:rPr>
                <w:rStyle w:val="Hipercze"/>
                <w:sz w:val="24"/>
                <w:szCs w:val="24"/>
              </w:rPr>
              <w:t>2</w:t>
            </w:r>
            <w:r w:rsidR="0024100A" w:rsidRPr="00652638">
              <w:rPr>
                <w:rStyle w:val="Hipercze"/>
                <w:sz w:val="24"/>
                <w:szCs w:val="24"/>
              </w:rPr>
              <w:t>0</w:t>
            </w:r>
            <w:r w:rsidR="0037093F" w:rsidRPr="00652638">
              <w:rPr>
                <w:rStyle w:val="Hipercze"/>
                <w:sz w:val="24"/>
                <w:szCs w:val="24"/>
              </w:rPr>
              <w:t>19</w:t>
            </w:r>
          </w:p>
          <w:p w:rsidR="00844603" w:rsidRDefault="00652638" w:rsidP="0037093F">
            <w:pPr>
              <w:spacing w:line="240" w:lineRule="auto"/>
              <w:jc w:val="center"/>
              <w:rPr>
                <w:i/>
                <w:color w:val="0070C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fldChar w:fldCharType="end"/>
            </w:r>
          </w:p>
          <w:p w:rsidR="00844603" w:rsidRDefault="00844603" w:rsidP="0037093F">
            <w:pPr>
              <w:spacing w:line="240" w:lineRule="auto"/>
              <w:jc w:val="center"/>
              <w:rPr>
                <w:i/>
                <w:color w:val="0070C0"/>
                <w:sz w:val="24"/>
                <w:szCs w:val="24"/>
                <w:u w:val="single"/>
              </w:rPr>
            </w:pPr>
          </w:p>
          <w:p w:rsidR="00844603" w:rsidRDefault="00844603" w:rsidP="0037093F">
            <w:pPr>
              <w:spacing w:line="240" w:lineRule="auto"/>
              <w:jc w:val="center"/>
              <w:rPr>
                <w:i/>
                <w:color w:val="0070C0"/>
                <w:sz w:val="24"/>
                <w:szCs w:val="24"/>
                <w:u w:val="single"/>
              </w:rPr>
            </w:pPr>
          </w:p>
          <w:p w:rsidR="00844603" w:rsidRDefault="00844603" w:rsidP="0037093F">
            <w:pPr>
              <w:spacing w:line="240" w:lineRule="auto"/>
              <w:jc w:val="center"/>
              <w:rPr>
                <w:i/>
                <w:color w:val="0070C0"/>
                <w:sz w:val="24"/>
                <w:szCs w:val="24"/>
                <w:u w:val="single"/>
              </w:rPr>
            </w:pPr>
          </w:p>
          <w:p w:rsidR="00844603" w:rsidRDefault="00844603" w:rsidP="00844603">
            <w:pPr>
              <w:spacing w:line="240" w:lineRule="auto"/>
              <w:rPr>
                <w:i/>
                <w:color w:val="0070C0"/>
                <w:sz w:val="24"/>
                <w:szCs w:val="24"/>
                <w:u w:val="single"/>
              </w:rPr>
            </w:pPr>
          </w:p>
          <w:p w:rsidR="00844603" w:rsidRPr="00844603" w:rsidRDefault="00844603" w:rsidP="0037093F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03" w:rsidRDefault="0084460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24100A" w:rsidRDefault="0024100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30.10.2019 r.</w:t>
            </w:r>
          </w:p>
        </w:tc>
      </w:tr>
      <w:tr w:rsidR="00844603" w:rsidTr="005D6F0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03" w:rsidRDefault="00844603" w:rsidP="007F08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25.11.2019</w:t>
            </w:r>
            <w:r w:rsidR="009E74A9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03" w:rsidRDefault="00844603" w:rsidP="007F08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Petycja przekazana </w:t>
            </w:r>
            <w:r w:rsidR="007F0891">
              <w:rPr>
                <w:sz w:val="24"/>
                <w:szCs w:val="24"/>
              </w:rPr>
              <w:t xml:space="preserve">według właściwości przez </w:t>
            </w:r>
            <w:r>
              <w:rPr>
                <w:sz w:val="24"/>
                <w:szCs w:val="24"/>
              </w:rPr>
              <w:t>Wojewodę Świętokrzyskiego :</w:t>
            </w:r>
          </w:p>
          <w:p w:rsidR="00844603" w:rsidRDefault="0084460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Renata </w:t>
            </w:r>
            <w:proofErr w:type="spellStart"/>
            <w:r>
              <w:rPr>
                <w:sz w:val="24"/>
                <w:szCs w:val="24"/>
              </w:rPr>
              <w:t>Sutor</w:t>
            </w:r>
            <w:proofErr w:type="spellEnd"/>
          </w:p>
          <w:p w:rsidR="00844603" w:rsidRDefault="0084460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Rynek 8B</w:t>
            </w:r>
          </w:p>
          <w:p w:rsidR="00844603" w:rsidRDefault="0084460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34-700 Rabka- Zdrój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03" w:rsidRDefault="00844603" w:rsidP="007F08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Petycja dotycząca zmiany przepisów prawa miejscowego poprzez :</w:t>
            </w:r>
          </w:p>
          <w:p w:rsidR="00844603" w:rsidRDefault="00844603" w:rsidP="003709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-ustanowienie parkingów prz</w:t>
            </w:r>
            <w:r w:rsidR="009E74A9">
              <w:rPr>
                <w:sz w:val="24"/>
                <w:szCs w:val="24"/>
              </w:rPr>
              <w:t>ed Kościołami, cmentarzami oraz </w:t>
            </w:r>
            <w:r>
              <w:rPr>
                <w:sz w:val="24"/>
                <w:szCs w:val="24"/>
              </w:rPr>
              <w:t>szpitalami parkingami bezpłatnymi,</w:t>
            </w:r>
          </w:p>
          <w:p w:rsidR="00844603" w:rsidRDefault="00844603" w:rsidP="003709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ustalenia we wszystkich szpitalach cen </w:t>
            </w:r>
            <w:r w:rsidR="007F0891">
              <w:rPr>
                <w:sz w:val="24"/>
                <w:szCs w:val="24"/>
              </w:rPr>
              <w:t>sprzedawan</w:t>
            </w:r>
            <w:r w:rsidR="009E74A9">
              <w:rPr>
                <w:sz w:val="24"/>
                <w:szCs w:val="24"/>
              </w:rPr>
              <w:t>ych produktów żywnościowych nie </w:t>
            </w:r>
            <w:r w:rsidR="007F0891">
              <w:rPr>
                <w:sz w:val="24"/>
                <w:szCs w:val="24"/>
              </w:rPr>
              <w:t xml:space="preserve">przekraczających cen detalicznych </w:t>
            </w:r>
            <w:r>
              <w:rPr>
                <w:sz w:val="24"/>
                <w:szCs w:val="24"/>
              </w:rPr>
              <w:t>obowiązujących w zwykłych sklepach</w:t>
            </w:r>
            <w:r w:rsidR="007F0891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3" w:rsidRPr="00844603" w:rsidRDefault="00844603" w:rsidP="007F089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44603">
              <w:rPr>
                <w:rFonts w:cstheme="minorHAnsi"/>
                <w:sz w:val="24"/>
                <w:szCs w:val="24"/>
              </w:rPr>
              <w:t xml:space="preserve">Rada Powiatu </w:t>
            </w:r>
            <w:r w:rsidR="005D6F0D">
              <w:rPr>
                <w:rFonts w:cstheme="minorHAnsi"/>
                <w:sz w:val="24"/>
                <w:szCs w:val="24"/>
              </w:rPr>
              <w:t xml:space="preserve">w Jędrzejowie w dniu 24 lutego 2020 r. </w:t>
            </w:r>
            <w:r w:rsidRPr="00844603">
              <w:rPr>
                <w:rFonts w:cstheme="minorHAnsi"/>
                <w:sz w:val="24"/>
                <w:szCs w:val="24"/>
              </w:rPr>
              <w:t xml:space="preserve">podjęła Uchwałę Nr XV/131/2020 </w:t>
            </w:r>
            <w:r w:rsidR="005D6F0D">
              <w:rPr>
                <w:rFonts w:cstheme="minorHAnsi"/>
                <w:sz w:val="24"/>
                <w:szCs w:val="24"/>
              </w:rPr>
              <w:t>w </w:t>
            </w:r>
            <w:r w:rsidRPr="00844603">
              <w:rPr>
                <w:rFonts w:cstheme="minorHAnsi"/>
                <w:sz w:val="24"/>
                <w:szCs w:val="24"/>
              </w:rPr>
              <w:t xml:space="preserve">sprawie rozpatrzenia petycji wniesionych </w:t>
            </w:r>
            <w:r>
              <w:rPr>
                <w:rFonts w:cstheme="minorHAnsi"/>
                <w:sz w:val="24"/>
                <w:szCs w:val="24"/>
              </w:rPr>
              <w:t xml:space="preserve">przez Panią Renatę </w:t>
            </w:r>
            <w:proofErr w:type="spellStart"/>
            <w:r>
              <w:rPr>
                <w:rFonts w:cstheme="minorHAnsi"/>
                <w:sz w:val="24"/>
                <w:szCs w:val="24"/>
              </w:rPr>
              <w:t>Sutor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</w:p>
          <w:p w:rsidR="00844603" w:rsidRPr="00844603" w:rsidRDefault="00844603" w:rsidP="00844603">
            <w:pPr>
              <w:pStyle w:val="Nagwek10"/>
              <w:shd w:val="clear" w:color="auto" w:fill="auto"/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844603">
              <w:rPr>
                <w:rFonts w:cstheme="minorHAnsi"/>
                <w:sz w:val="24"/>
                <w:szCs w:val="24"/>
              </w:rPr>
              <w:t xml:space="preserve"> w zakresie dotyczącym zmiany przepisów prawa miejscowego poprzez zapewnienie bezpłatnych parkingów wraz z zaznaczeniem takiego miej</w:t>
            </w:r>
            <w:r w:rsidR="005D6F0D">
              <w:rPr>
                <w:rFonts w:cstheme="minorHAnsi"/>
                <w:sz w:val="24"/>
                <w:szCs w:val="24"/>
              </w:rPr>
              <w:t>sca znakiem drogowym parkingu z </w:t>
            </w:r>
            <w:r w:rsidRPr="00844603">
              <w:rPr>
                <w:rFonts w:cstheme="minorHAnsi"/>
                <w:sz w:val="24"/>
                <w:szCs w:val="24"/>
              </w:rPr>
              <w:t>dopiskiem bezpłatny, oraz ustanowienia parkingów prz</w:t>
            </w:r>
            <w:r w:rsidR="005D6F0D">
              <w:rPr>
                <w:rFonts w:cstheme="minorHAnsi"/>
                <w:sz w:val="24"/>
                <w:szCs w:val="24"/>
              </w:rPr>
              <w:t>ed Kościołami, cmentarzami oraz </w:t>
            </w:r>
            <w:r w:rsidRPr="00844603">
              <w:rPr>
                <w:rFonts w:cstheme="minorHAnsi"/>
                <w:sz w:val="24"/>
                <w:szCs w:val="24"/>
              </w:rPr>
              <w:t>szpitalami parkingami bezpłatnymi</w:t>
            </w:r>
          </w:p>
          <w:p w:rsidR="00844603" w:rsidRPr="00844603" w:rsidRDefault="00844603" w:rsidP="00844603">
            <w:pPr>
              <w:pStyle w:val="Nagwek10"/>
              <w:shd w:val="clear" w:color="auto" w:fill="auto"/>
              <w:spacing w:before="0" w:after="0" w:line="24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844603">
              <w:rPr>
                <w:rFonts w:cstheme="minorHAnsi"/>
                <w:sz w:val="24"/>
                <w:szCs w:val="24"/>
                <w:u w:val="single"/>
              </w:rPr>
              <w:t>rozpatrzyła petycję w  podanym zakresie negatywnie</w:t>
            </w:r>
            <w:r>
              <w:rPr>
                <w:rFonts w:cstheme="minorHAnsi"/>
                <w:sz w:val="24"/>
                <w:szCs w:val="24"/>
                <w:u w:val="single"/>
              </w:rPr>
              <w:t>,</w:t>
            </w:r>
          </w:p>
          <w:p w:rsidR="00844603" w:rsidRPr="00844603" w:rsidRDefault="00844603" w:rsidP="00844603">
            <w:pPr>
              <w:pStyle w:val="Nagwek10"/>
              <w:shd w:val="clear" w:color="auto" w:fill="auto"/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  <w:p w:rsidR="00844603" w:rsidRPr="00844603" w:rsidRDefault="00844603" w:rsidP="00844603">
            <w:pPr>
              <w:pStyle w:val="Nagwek10"/>
              <w:shd w:val="clear" w:color="auto" w:fill="auto"/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  <w:r w:rsidRPr="00844603">
              <w:rPr>
                <w:rFonts w:cstheme="minorHAnsi"/>
                <w:sz w:val="24"/>
                <w:szCs w:val="24"/>
              </w:rPr>
              <w:t>- w zakresie dotyczącym ustalenia we wszystkich szpitalach cen sprzedawanych produktów żywnościowych nie przekraczających cen detalicznych obowiązujących w zwykłych sklepach,</w:t>
            </w:r>
          </w:p>
          <w:p w:rsidR="00844603" w:rsidRPr="00844603" w:rsidRDefault="00844603" w:rsidP="00844603">
            <w:pPr>
              <w:pStyle w:val="Nagwek10"/>
              <w:shd w:val="clear" w:color="auto" w:fill="auto"/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  <w:r w:rsidRPr="00844603">
              <w:rPr>
                <w:rFonts w:cstheme="minorHAnsi"/>
                <w:sz w:val="24"/>
                <w:szCs w:val="24"/>
                <w:u w:val="single"/>
              </w:rPr>
              <w:t xml:space="preserve"> rozpatrzyła petycję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 w  podanym zakresie negatywnie,</w:t>
            </w:r>
          </w:p>
          <w:p w:rsidR="00844603" w:rsidRPr="00844603" w:rsidRDefault="00844603" w:rsidP="00844603">
            <w:pPr>
              <w:pStyle w:val="Nagwek10"/>
              <w:shd w:val="clear" w:color="auto" w:fill="auto"/>
              <w:spacing w:before="0"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844603" w:rsidRPr="00844603" w:rsidRDefault="00844603" w:rsidP="00844603">
            <w:pPr>
              <w:pStyle w:val="Nagwek10"/>
              <w:shd w:val="clear" w:color="auto" w:fill="auto"/>
              <w:spacing w:before="0" w:after="0" w:line="24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844603">
              <w:rPr>
                <w:rFonts w:cstheme="minorHAnsi"/>
                <w:b/>
                <w:sz w:val="24"/>
                <w:szCs w:val="24"/>
              </w:rPr>
              <w:t>-</w:t>
            </w:r>
            <w:r w:rsidRPr="00844603">
              <w:rPr>
                <w:rFonts w:cstheme="minorHAnsi"/>
                <w:sz w:val="24"/>
                <w:szCs w:val="24"/>
              </w:rPr>
              <w:t xml:space="preserve"> w zakresie dokonania pełnej Intronizacji Jezusa Chrystusa na Króla Polski - </w:t>
            </w:r>
            <w:r w:rsidRPr="00844603">
              <w:rPr>
                <w:rFonts w:cstheme="minorHAnsi"/>
                <w:sz w:val="24"/>
                <w:szCs w:val="24"/>
                <w:u w:val="single"/>
              </w:rPr>
              <w:t>nie zajęła stanowiska w  tej kwestii.</w:t>
            </w:r>
          </w:p>
          <w:p w:rsidR="00844603" w:rsidRPr="00844603" w:rsidRDefault="00844603" w:rsidP="00844603">
            <w:pPr>
              <w:pStyle w:val="Nagwek10"/>
              <w:shd w:val="clear" w:color="auto" w:fill="auto"/>
              <w:spacing w:before="0" w:after="0" w:line="240" w:lineRule="auto"/>
              <w:rPr>
                <w:rFonts w:cstheme="minorHAnsi"/>
                <w:sz w:val="24"/>
                <w:szCs w:val="24"/>
              </w:rPr>
            </w:pPr>
          </w:p>
          <w:p w:rsidR="00844603" w:rsidRPr="00652638" w:rsidRDefault="00844603" w:rsidP="0037093F">
            <w:pPr>
              <w:spacing w:line="240" w:lineRule="auto"/>
              <w:jc w:val="center"/>
              <w:rPr>
                <w:color w:val="0070C0"/>
                <w:sz w:val="24"/>
                <w:szCs w:val="24"/>
              </w:rPr>
            </w:pPr>
          </w:p>
          <w:p w:rsidR="00844603" w:rsidRPr="00652638" w:rsidRDefault="0022752F" w:rsidP="0037093F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5" w:history="1">
              <w:r w:rsidR="00844603" w:rsidRPr="00652638">
                <w:rPr>
                  <w:rStyle w:val="Hipercze"/>
                  <w:sz w:val="24"/>
                  <w:szCs w:val="24"/>
                </w:rPr>
                <w:t>Uchwała Nr XV/131</w:t>
              </w:r>
              <w:bookmarkStart w:id="0" w:name="_GoBack"/>
              <w:bookmarkEnd w:id="0"/>
              <w:r w:rsidR="00844603" w:rsidRPr="00652638">
                <w:rPr>
                  <w:rStyle w:val="Hipercze"/>
                  <w:sz w:val="24"/>
                  <w:szCs w:val="24"/>
                </w:rPr>
                <w:t>/</w:t>
              </w:r>
              <w:r w:rsidR="00844603" w:rsidRPr="00652638">
                <w:rPr>
                  <w:rStyle w:val="Hipercze"/>
                  <w:sz w:val="24"/>
                  <w:szCs w:val="24"/>
                </w:rPr>
                <w:t>2020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4603" w:rsidRDefault="00844603" w:rsidP="007F08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24.02.2020 r.</w:t>
            </w:r>
          </w:p>
        </w:tc>
      </w:tr>
      <w:tr w:rsidR="00844603" w:rsidTr="005D6F0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03" w:rsidRDefault="00844603" w:rsidP="007F08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6.12.2019</w:t>
            </w:r>
            <w:r w:rsidR="009E74A9">
              <w:rPr>
                <w:sz w:val="24"/>
                <w:szCs w:val="24"/>
              </w:rPr>
              <w:t xml:space="preserve"> r.</w:t>
            </w:r>
          </w:p>
          <w:p w:rsidR="00844603" w:rsidRDefault="0084460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44603" w:rsidRDefault="0084460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03" w:rsidRDefault="00844603" w:rsidP="007F08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Renata </w:t>
            </w:r>
            <w:proofErr w:type="spellStart"/>
            <w:r>
              <w:rPr>
                <w:sz w:val="24"/>
                <w:szCs w:val="24"/>
              </w:rPr>
              <w:t>Sutor</w:t>
            </w:r>
            <w:proofErr w:type="spellEnd"/>
          </w:p>
          <w:p w:rsidR="00844603" w:rsidRDefault="0084460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Rynek 8B</w:t>
            </w:r>
          </w:p>
          <w:p w:rsidR="00844603" w:rsidRDefault="0084460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34-700 Rabka- Zdrój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03" w:rsidRDefault="00844603" w:rsidP="007F089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F0891">
              <w:rPr>
                <w:sz w:val="24"/>
                <w:szCs w:val="24"/>
              </w:rPr>
              <w:t>etycja w interesie publicznym w </w:t>
            </w:r>
            <w:r>
              <w:rPr>
                <w:sz w:val="24"/>
                <w:szCs w:val="24"/>
              </w:rPr>
              <w:t>zakresie:</w:t>
            </w:r>
          </w:p>
          <w:p w:rsidR="00844603" w:rsidRDefault="0084460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zmiany przepisów prawa miejscowego  poprzez zapewnieni</w:t>
            </w:r>
            <w:r w:rsidR="009E74A9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bezpłatnych parkingów wraz z zaznaczeniem takiego miejsca znakiem drogowym parkingu z dopiskiem bezpłatny,</w:t>
            </w:r>
          </w:p>
          <w:p w:rsidR="00844603" w:rsidRDefault="0084460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 poparcie w formie uchwały skierowanej do Konferen</w:t>
            </w:r>
            <w:r w:rsidR="007F0891">
              <w:rPr>
                <w:sz w:val="24"/>
                <w:szCs w:val="24"/>
              </w:rPr>
              <w:t>cji Episkopatu Polski petycji o </w:t>
            </w:r>
            <w:r>
              <w:rPr>
                <w:sz w:val="24"/>
                <w:szCs w:val="24"/>
              </w:rPr>
              <w:t xml:space="preserve">dokonanie pełnej Intronizacji Jezusa Chrystusa na Króla Polski. 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03" w:rsidRDefault="0084460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03" w:rsidRDefault="0084460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978C1" w:rsidRPr="007F0891" w:rsidRDefault="007978C1">
      <w:pPr>
        <w:rPr>
          <w:sz w:val="2"/>
          <w:szCs w:val="2"/>
        </w:rPr>
      </w:pPr>
    </w:p>
    <w:sectPr w:rsidR="007978C1" w:rsidRPr="007F0891" w:rsidSect="002410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0A"/>
    <w:rsid w:val="0022752F"/>
    <w:rsid w:val="0024100A"/>
    <w:rsid w:val="0037093F"/>
    <w:rsid w:val="005D6F0D"/>
    <w:rsid w:val="00652638"/>
    <w:rsid w:val="007978C1"/>
    <w:rsid w:val="007F0891"/>
    <w:rsid w:val="00844603"/>
    <w:rsid w:val="009E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00A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1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">
    <w:name w:val="Nagłówek #1_"/>
    <w:link w:val="Nagwek10"/>
    <w:locked/>
    <w:rsid w:val="0037093F"/>
    <w:rPr>
      <w:shd w:val="clear" w:color="auto" w:fill="FFFFFF"/>
    </w:rPr>
  </w:style>
  <w:style w:type="paragraph" w:customStyle="1" w:styleId="Nagwek10">
    <w:name w:val="Nagłówek #1"/>
    <w:basedOn w:val="Normalny"/>
    <w:link w:val="Nagwek1"/>
    <w:rsid w:val="0037093F"/>
    <w:pPr>
      <w:shd w:val="clear" w:color="auto" w:fill="FFFFFF"/>
      <w:spacing w:before="300" w:after="300" w:line="240" w:lineRule="atLeast"/>
      <w:jc w:val="center"/>
      <w:outlineLvl w:val="0"/>
    </w:pPr>
  </w:style>
  <w:style w:type="character" w:styleId="Hipercze">
    <w:name w:val="Hyperlink"/>
    <w:basedOn w:val="Domylnaczcionkaakapitu"/>
    <w:uiPriority w:val="99"/>
    <w:unhideWhenUsed/>
    <w:rsid w:val="0065263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526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00A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1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">
    <w:name w:val="Nagłówek #1_"/>
    <w:link w:val="Nagwek10"/>
    <w:locked/>
    <w:rsid w:val="0037093F"/>
    <w:rPr>
      <w:shd w:val="clear" w:color="auto" w:fill="FFFFFF"/>
    </w:rPr>
  </w:style>
  <w:style w:type="paragraph" w:customStyle="1" w:styleId="Nagwek10">
    <w:name w:val="Nagłówek #1"/>
    <w:basedOn w:val="Normalny"/>
    <w:link w:val="Nagwek1"/>
    <w:rsid w:val="0037093F"/>
    <w:pPr>
      <w:shd w:val="clear" w:color="auto" w:fill="FFFFFF"/>
      <w:spacing w:before="300" w:after="300" w:line="240" w:lineRule="atLeast"/>
      <w:jc w:val="center"/>
      <w:outlineLvl w:val="0"/>
    </w:pPr>
  </w:style>
  <w:style w:type="character" w:styleId="Hipercze">
    <w:name w:val="Hyperlink"/>
    <w:basedOn w:val="Domylnaczcionkaakapitu"/>
    <w:uiPriority w:val="99"/>
    <w:unhideWhenUsed/>
    <w:rsid w:val="0065263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526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0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zjedrzejow.peup.pl/rejestry.seam?symbol=BRZ.0007-6&amp;trejId=228&amp;eid=6917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Iwańska</dc:creator>
  <cp:lastModifiedBy>Użytkownik systemu Windows</cp:lastModifiedBy>
  <cp:revision>2</cp:revision>
  <cp:lastPrinted>2020-06-10T13:13:00Z</cp:lastPrinted>
  <dcterms:created xsi:type="dcterms:W3CDTF">2020-08-04T07:54:00Z</dcterms:created>
  <dcterms:modified xsi:type="dcterms:W3CDTF">2020-08-04T07:54:00Z</dcterms:modified>
</cp:coreProperties>
</file>