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788AE" w14:textId="012355E8" w:rsidR="00FB595B" w:rsidRPr="00D75DCF" w:rsidRDefault="00FB595B" w:rsidP="00FB595B">
      <w:pPr>
        <w:autoSpaceDE w:val="0"/>
        <w:spacing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D75DCF">
        <w:rPr>
          <w:rFonts w:ascii="Cambria" w:hAnsi="Cambria" w:cs="Arial"/>
          <w:b/>
          <w:sz w:val="20"/>
          <w:szCs w:val="20"/>
        </w:rPr>
        <w:t>Znak sprawy:</w:t>
      </w:r>
      <w:r w:rsidRPr="00D75DCF">
        <w:rPr>
          <w:rFonts w:ascii="Cambria" w:hAnsi="Cambria" w:cs="Arial"/>
          <w:b/>
          <w:spacing w:val="-8"/>
          <w:sz w:val="20"/>
          <w:szCs w:val="20"/>
        </w:rPr>
        <w:t xml:space="preserve"> </w:t>
      </w:r>
      <w:r w:rsidRPr="00D75DCF">
        <w:rPr>
          <w:rFonts w:ascii="Cambria" w:hAnsi="Cambria"/>
          <w:b/>
          <w:bCs/>
          <w:sz w:val="20"/>
          <w:szCs w:val="20"/>
        </w:rPr>
        <w:t>OKSO.272.</w:t>
      </w:r>
      <w:r w:rsidR="00A91BB6">
        <w:rPr>
          <w:rFonts w:ascii="Cambria" w:hAnsi="Cambria"/>
          <w:b/>
          <w:bCs/>
          <w:sz w:val="20"/>
          <w:szCs w:val="20"/>
        </w:rPr>
        <w:t>20</w:t>
      </w:r>
      <w:r w:rsidRPr="00D75DCF">
        <w:rPr>
          <w:rFonts w:ascii="Cambria" w:hAnsi="Cambria"/>
          <w:b/>
          <w:bCs/>
          <w:sz w:val="20"/>
          <w:szCs w:val="20"/>
        </w:rPr>
        <w:t>.2020</w:t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</w:p>
    <w:p w14:paraId="2FB7B0F8" w14:textId="0CC00D97" w:rsidR="00995649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1B46E2"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19841250" w14:textId="77777777" w:rsidR="00173F0D" w:rsidRPr="0002233F" w:rsidRDefault="00173F0D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49DE209" w14:textId="624EEC8A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 xml:space="preserve">„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Monitoring przebiegu i nadzór techniczny realizacji prac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związanych z modernizacją ewidencji gruntów i budynków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poprzez utworzenie baz danych EGiB lub poprawę jakości i aktualności baz</w:t>
      </w:r>
    </w:p>
    <w:p w14:paraId="6D60851F" w14:textId="3DE33652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C94A3D">
        <w:rPr>
          <w:rFonts w:ascii="Cambria" w:hAnsi="Cambria"/>
          <w:b/>
          <w:bCs/>
          <w:sz w:val="20"/>
          <w:szCs w:val="20"/>
          <w:lang w:eastAsia="ar-SA"/>
        </w:rPr>
        <w:t>danych EGiB, wraz z doprowadzeniem tych baz do zgodności z pojęciowym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modelem danych EGiB, określonym w Rozporządzeniu EGiB,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w wybranych obrębach ewidencyjnych Powiatu Jędrzejowskiego</w:t>
      </w:r>
      <w:r>
        <w:rPr>
          <w:rFonts w:ascii="Cambria" w:hAnsi="Cambria"/>
          <w:b/>
          <w:bCs/>
          <w:sz w:val="20"/>
          <w:szCs w:val="20"/>
          <w:lang w:eastAsia="ar-SA"/>
        </w:rPr>
        <w:t>”</w:t>
      </w:r>
    </w:p>
    <w:p w14:paraId="665C99E2" w14:textId="77777777" w:rsidR="00173F0D" w:rsidRPr="0002233F" w:rsidRDefault="00173F0D" w:rsidP="00FB595B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tbl>
      <w:tblPr>
        <w:tblW w:w="978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700"/>
        <w:gridCol w:w="2558"/>
      </w:tblGrid>
      <w:tr w:rsidR="00995649" w:rsidRPr="0002233F" w14:paraId="75AD1F2E" w14:textId="77777777" w:rsidTr="00863ED6">
        <w:tc>
          <w:tcPr>
            <w:tcW w:w="562" w:type="dxa"/>
            <w:shd w:val="clear" w:color="auto" w:fill="auto"/>
          </w:tcPr>
          <w:p w14:paraId="6865686B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489DCA44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139AE4B" w14:textId="24B24A19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 xml:space="preserve">Wyszczególnienie prac objętych </w:t>
            </w:r>
            <w:r w:rsidR="00863ED6">
              <w:rPr>
                <w:rFonts w:ascii="Cambria" w:hAnsi="Cambria"/>
                <w:b/>
                <w:sz w:val="20"/>
                <w:szCs w:val="20"/>
              </w:rPr>
              <w:t>przedmiotem nadzoru</w:t>
            </w:r>
          </w:p>
        </w:tc>
        <w:tc>
          <w:tcPr>
            <w:tcW w:w="2700" w:type="dxa"/>
            <w:shd w:val="clear" w:color="auto" w:fill="auto"/>
          </w:tcPr>
          <w:p w14:paraId="027925D7" w14:textId="77777777" w:rsidR="00863ED6" w:rsidRDefault="00863ED6" w:rsidP="00863ED6">
            <w:pPr>
              <w:tabs>
                <w:tab w:val="left" w:pos="183"/>
                <w:tab w:val="left" w:pos="483"/>
              </w:tabs>
              <w:spacing w:line="276" w:lineRule="auto"/>
              <w:ind w:left="183" w:right="-537" w:firstLine="14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Termin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 xml:space="preserve">wykonania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poszczególnych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>prac</w:t>
            </w:r>
            <w:r>
              <w:rPr>
                <w:rFonts w:ascii="Cambria" w:hAnsi="Cambria"/>
                <w:b/>
                <w:sz w:val="20"/>
                <w:szCs w:val="20"/>
              </w:rPr>
              <w:t>/</w:t>
            </w:r>
          </w:p>
          <w:p w14:paraId="3CE03722" w14:textId="7CAD4952" w:rsidR="00995649" w:rsidRPr="0002233F" w:rsidRDefault="00863ED6" w:rsidP="00863ED6">
            <w:pPr>
              <w:spacing w:line="276" w:lineRule="auto"/>
              <w:ind w:left="41" w:right="-10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termin zakończenia prac Inspektora Nadzoru</w:t>
            </w:r>
          </w:p>
        </w:tc>
        <w:tc>
          <w:tcPr>
            <w:tcW w:w="2558" w:type="dxa"/>
            <w:shd w:val="clear" w:color="auto" w:fill="auto"/>
          </w:tcPr>
          <w:p w14:paraId="6CFE04E9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0AFDC90" w14:textId="77777777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863ED6" w:rsidRPr="00990E17" w14:paraId="1C5148D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694A" w14:textId="4969B903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0E74" w14:textId="24533CB1" w:rsidR="00BD2BE6" w:rsidRPr="00990E17" w:rsidRDefault="00BD2BE6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1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Jędrzejów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586C" w14:textId="77777777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3D85" w14:textId="4BE8716A" w:rsidR="00BD2BE6" w:rsidRDefault="00333540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7246AC6A" w14:textId="156DEE89" w:rsidR="00BD2BE6" w:rsidRPr="00990E17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EE251E" w14:paraId="08200E24" w14:textId="77777777" w:rsidTr="00863ED6">
        <w:trPr>
          <w:trHeight w:val="5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6D8F" w14:textId="77EB8AFE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EE80" w14:textId="54362DBE" w:rsidR="00BD2BE6" w:rsidRPr="00BD2BE6" w:rsidRDefault="00BD2BE6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1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Jędrzejów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7F64" w14:textId="77777777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39A3" w14:textId="3C8B4B11" w:rsidR="00BD2BE6" w:rsidRDefault="00333540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7E57C4A6" w14:textId="4587F995" w:rsidR="00BD2BE6" w:rsidRPr="00EE251E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02233F" w14:paraId="7A1161B2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3C0A" w14:textId="2240297D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37FB" w14:textId="46631F28" w:rsidR="00333540" w:rsidRPr="00BD2BE6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>Jędrzejów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64AF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A152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67C7E10B" w14:textId="609CA9D8" w:rsidR="00333540" w:rsidRPr="00BD2BE6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02233F" w14:paraId="5D457C7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2857" w14:textId="12845397" w:rsidR="00333540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3F02" w14:textId="4D3E99C4" w:rsidR="00333540" w:rsidRPr="00A97E52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Jędrzejów,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32C7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B387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2508CA4C" w14:textId="2BE30B8D" w:rsidR="00333540" w:rsidRPr="00EE251E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990E17" w14:paraId="4811E833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C30C" w14:textId="79877DA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55E1A" w14:textId="00AB524E" w:rsidR="00333540" w:rsidRPr="00990E17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4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>Jędrzejów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F4DE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41CB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482B8173" w14:textId="46E5EBCD" w:rsidR="00333540" w:rsidRPr="00990E17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EE251E" w14:paraId="711E649C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DB0B" w14:textId="5DEC598A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3220" w14:textId="3F57924D" w:rsidR="00333540" w:rsidRPr="00BD2BE6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4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Jędrzejów,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DCA6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7FB1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56901910" w14:textId="1D7989E3" w:rsidR="00333540" w:rsidRPr="00EE251E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37B3C68B" w:rsidR="00BB68BB" w:rsidRDefault="00BB68BB"/>
    <w:sectPr w:rsidR="00BB68BB" w:rsidSect="0078253C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F7230" w14:textId="77777777" w:rsidR="00EE4CD8" w:rsidRDefault="00EE4CD8">
      <w:r>
        <w:separator/>
      </w:r>
    </w:p>
  </w:endnote>
  <w:endnote w:type="continuationSeparator" w:id="0">
    <w:p w14:paraId="6FF873F1" w14:textId="77777777" w:rsidR="00EE4CD8" w:rsidRDefault="00EE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333540" w:rsidRPr="00333540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BFA2D" w14:textId="77777777" w:rsidR="00EE4CD8" w:rsidRDefault="00EE4CD8">
      <w:r>
        <w:separator/>
      </w:r>
    </w:p>
  </w:footnote>
  <w:footnote w:type="continuationSeparator" w:id="0">
    <w:p w14:paraId="00CF42C9" w14:textId="77777777" w:rsidR="00EE4CD8" w:rsidRDefault="00EE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649"/>
    <w:rsid w:val="00033804"/>
    <w:rsid w:val="000564AA"/>
    <w:rsid w:val="000817C1"/>
    <w:rsid w:val="000A5224"/>
    <w:rsid w:val="00173F0D"/>
    <w:rsid w:val="001A3538"/>
    <w:rsid w:val="001B46E2"/>
    <w:rsid w:val="002463FB"/>
    <w:rsid w:val="00317480"/>
    <w:rsid w:val="00333540"/>
    <w:rsid w:val="0072038F"/>
    <w:rsid w:val="00863ED6"/>
    <w:rsid w:val="00990E17"/>
    <w:rsid w:val="00995649"/>
    <w:rsid w:val="009E5559"/>
    <w:rsid w:val="00A11EE8"/>
    <w:rsid w:val="00A91BB6"/>
    <w:rsid w:val="00A97E52"/>
    <w:rsid w:val="00B94A3D"/>
    <w:rsid w:val="00BA1895"/>
    <w:rsid w:val="00BB68BB"/>
    <w:rsid w:val="00BD2BE6"/>
    <w:rsid w:val="00C94A3D"/>
    <w:rsid w:val="00E60F9E"/>
    <w:rsid w:val="00EA5B12"/>
    <w:rsid w:val="00EE251E"/>
    <w:rsid w:val="00EE4CD8"/>
    <w:rsid w:val="00F6060B"/>
    <w:rsid w:val="00FB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05EE4D"/>
  <w15:chartTrackingRefBased/>
  <w15:docId w15:val="{8F51DFB4-EA9D-4661-9D6A-23DDE962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EE778-BDE9-427C-96FE-83507BE2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Justyna Młyńczak</cp:lastModifiedBy>
  <cp:revision>4</cp:revision>
  <cp:lastPrinted>2019-05-20T08:55:00Z</cp:lastPrinted>
  <dcterms:created xsi:type="dcterms:W3CDTF">2020-07-03T10:34:00Z</dcterms:created>
  <dcterms:modified xsi:type="dcterms:W3CDTF">2020-08-24T07:18:00Z</dcterms:modified>
</cp:coreProperties>
</file>