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23FA99" w14:textId="438C5CCE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noProof/>
        </w:rPr>
        <w:drawing>
          <wp:inline distT="0" distB="0" distL="0" distR="0" wp14:anchorId="156376D0" wp14:editId="6B1E2A9C">
            <wp:extent cx="5760720" cy="548963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788AE" w14:textId="75FDA88F" w:rsidR="00FB595B" w:rsidRPr="00D75DCF" w:rsidRDefault="00FB595B" w:rsidP="00FB595B">
      <w:pPr>
        <w:autoSpaceDE w:val="0"/>
        <w:spacing w:line="276" w:lineRule="auto"/>
        <w:rPr>
          <w:rFonts w:ascii="Cambria" w:hAnsi="Cambria" w:cs="Arial"/>
          <w:iCs/>
          <w:sz w:val="20"/>
          <w:szCs w:val="20"/>
          <w:u w:val="single"/>
        </w:rPr>
      </w:pPr>
      <w:r w:rsidRPr="00D75DCF">
        <w:rPr>
          <w:rFonts w:ascii="Cambria" w:hAnsi="Cambria" w:cs="Arial"/>
          <w:b/>
          <w:sz w:val="20"/>
          <w:szCs w:val="20"/>
        </w:rPr>
        <w:t>Znak sprawy:</w:t>
      </w:r>
      <w:r w:rsidRPr="00D75DCF">
        <w:rPr>
          <w:rFonts w:ascii="Cambria" w:hAnsi="Cambria" w:cs="Arial"/>
          <w:b/>
          <w:spacing w:val="-8"/>
          <w:sz w:val="20"/>
          <w:szCs w:val="20"/>
        </w:rPr>
        <w:t xml:space="preserve"> </w:t>
      </w:r>
      <w:r w:rsidRPr="00D75DCF">
        <w:rPr>
          <w:rFonts w:ascii="Cambria" w:hAnsi="Cambria"/>
          <w:b/>
          <w:bCs/>
          <w:sz w:val="20"/>
          <w:szCs w:val="20"/>
        </w:rPr>
        <w:t>OKSO.272.</w:t>
      </w:r>
      <w:r w:rsidR="00FF686A">
        <w:rPr>
          <w:rFonts w:ascii="Cambria" w:hAnsi="Cambria"/>
          <w:b/>
          <w:bCs/>
          <w:sz w:val="20"/>
          <w:szCs w:val="20"/>
        </w:rPr>
        <w:t>25</w:t>
      </w:r>
      <w:r w:rsidRPr="00D75DCF">
        <w:rPr>
          <w:rFonts w:ascii="Cambria" w:hAnsi="Cambria"/>
          <w:b/>
          <w:bCs/>
          <w:sz w:val="20"/>
          <w:szCs w:val="20"/>
        </w:rPr>
        <w:t>.2020</w:t>
      </w:r>
    </w:p>
    <w:p w14:paraId="405198E6" w14:textId="77777777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7C92140C" w14:textId="77777777" w:rsidR="00995649" w:rsidRPr="0002233F" w:rsidRDefault="00995649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02233F">
        <w:rPr>
          <w:rFonts w:ascii="Cambria" w:hAnsi="Cambria"/>
          <w:sz w:val="20"/>
          <w:szCs w:val="20"/>
        </w:rPr>
        <w:t>Załącznik Nr 1 do umowy</w:t>
      </w:r>
    </w:p>
    <w:p w14:paraId="0B180207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3128F26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6A0A7F04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02233F">
        <w:rPr>
          <w:rFonts w:ascii="Cambria" w:hAnsi="Cambria"/>
          <w:b/>
          <w:bCs/>
          <w:sz w:val="20"/>
          <w:szCs w:val="20"/>
        </w:rPr>
        <w:t xml:space="preserve">H A R M O N O G </w:t>
      </w:r>
      <w:bookmarkStart w:id="0" w:name="_GoBack"/>
      <w:bookmarkEnd w:id="0"/>
      <w:r w:rsidRPr="0002233F">
        <w:rPr>
          <w:rFonts w:ascii="Cambria" w:hAnsi="Cambria"/>
          <w:b/>
          <w:bCs/>
          <w:sz w:val="20"/>
          <w:szCs w:val="20"/>
        </w:rPr>
        <w:t xml:space="preserve">R A M </w:t>
      </w:r>
    </w:p>
    <w:p w14:paraId="2FB7B0F8" w14:textId="0CC00D97" w:rsidR="00995649" w:rsidRDefault="001A3538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>f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inansow</w:t>
      </w:r>
      <w:r>
        <w:rPr>
          <w:rFonts w:ascii="Cambria" w:hAnsi="Cambria"/>
          <w:b/>
          <w:bCs/>
          <w:sz w:val="20"/>
          <w:szCs w:val="20"/>
          <w:lang w:eastAsia="ar-SA"/>
        </w:rPr>
        <w:t>o-rzeczowy</w:t>
      </w:r>
      <w:r w:rsidR="001B46E2"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prac</w:t>
      </w:r>
      <w:r w:rsidR="00995649" w:rsidRPr="0002233F">
        <w:rPr>
          <w:rFonts w:ascii="Cambria" w:hAnsi="Cambria"/>
          <w:b/>
          <w:bCs/>
          <w:sz w:val="20"/>
          <w:szCs w:val="20"/>
        </w:rPr>
        <w:t xml:space="preserve"> dla realizacji zadania pn.:</w:t>
      </w:r>
    </w:p>
    <w:p w14:paraId="19841250" w14:textId="77777777" w:rsidR="00173F0D" w:rsidRPr="0002233F" w:rsidRDefault="00173F0D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49DE209" w14:textId="624EEC8A" w:rsidR="00C94A3D" w:rsidRPr="00C94A3D" w:rsidRDefault="00C94A3D" w:rsidP="00C94A3D">
      <w:pPr>
        <w:spacing w:line="360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 xml:space="preserve">„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Monitoring przebiegu i nadzór techniczny realizacji prac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związanych z modernizacją ewidencji gruntów i budynków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poprzez utworzenie baz danych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 lub poprawę jakości i aktualności baz</w:t>
      </w:r>
    </w:p>
    <w:p w14:paraId="6D60851F" w14:textId="3DE33652" w:rsidR="00C94A3D" w:rsidRPr="00C94A3D" w:rsidRDefault="00C94A3D" w:rsidP="00C94A3D">
      <w:pPr>
        <w:spacing w:line="360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danych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>, wraz z doprowadzeniem tych baz do zgodności z pojęciowym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modelem danych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 xml:space="preserve">, określonym w Rozporządzeniu </w:t>
      </w:r>
      <w:proofErr w:type="spellStart"/>
      <w:r w:rsidRPr="00C94A3D">
        <w:rPr>
          <w:rFonts w:ascii="Cambria" w:hAnsi="Cambria"/>
          <w:b/>
          <w:bCs/>
          <w:sz w:val="20"/>
          <w:szCs w:val="20"/>
          <w:lang w:eastAsia="ar-SA"/>
        </w:rPr>
        <w:t>EGiB</w:t>
      </w:r>
      <w:proofErr w:type="spellEnd"/>
      <w:r w:rsidRPr="00C94A3D">
        <w:rPr>
          <w:rFonts w:ascii="Cambria" w:hAnsi="Cambria"/>
          <w:b/>
          <w:bCs/>
          <w:sz w:val="20"/>
          <w:szCs w:val="20"/>
          <w:lang w:eastAsia="ar-SA"/>
        </w:rPr>
        <w:t>,</w:t>
      </w:r>
      <w:r>
        <w:rPr>
          <w:rFonts w:ascii="Cambria" w:hAnsi="Cambria"/>
          <w:b/>
          <w:bCs/>
          <w:sz w:val="20"/>
          <w:szCs w:val="20"/>
          <w:lang w:eastAsia="ar-SA"/>
        </w:rPr>
        <w:t xml:space="preserve"> </w:t>
      </w:r>
      <w:r w:rsidRPr="00C94A3D">
        <w:rPr>
          <w:rFonts w:ascii="Cambria" w:hAnsi="Cambria"/>
          <w:b/>
          <w:bCs/>
          <w:sz w:val="20"/>
          <w:szCs w:val="20"/>
          <w:lang w:eastAsia="ar-SA"/>
        </w:rPr>
        <w:t>w wybranych obrębach ewidencyjnych Powiatu Jędrzejowskiego</w:t>
      </w:r>
      <w:r>
        <w:rPr>
          <w:rFonts w:ascii="Cambria" w:hAnsi="Cambria"/>
          <w:b/>
          <w:bCs/>
          <w:sz w:val="20"/>
          <w:szCs w:val="20"/>
          <w:lang w:eastAsia="ar-SA"/>
        </w:rPr>
        <w:t>”</w:t>
      </w:r>
    </w:p>
    <w:p w14:paraId="665C99E2" w14:textId="77777777" w:rsidR="00173F0D" w:rsidRPr="0002233F" w:rsidRDefault="00173F0D" w:rsidP="00FB595B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tbl>
      <w:tblPr>
        <w:tblW w:w="978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968"/>
        <w:gridCol w:w="2700"/>
        <w:gridCol w:w="2558"/>
      </w:tblGrid>
      <w:tr w:rsidR="00995649" w:rsidRPr="0002233F" w14:paraId="75AD1F2E" w14:textId="77777777" w:rsidTr="00863ED6">
        <w:tc>
          <w:tcPr>
            <w:tcW w:w="562" w:type="dxa"/>
            <w:shd w:val="clear" w:color="auto" w:fill="auto"/>
          </w:tcPr>
          <w:p w14:paraId="6865686B" w14:textId="77777777" w:rsidR="00863ED6" w:rsidRDefault="00863ED6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C1E4B4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3968" w:type="dxa"/>
            <w:shd w:val="clear" w:color="auto" w:fill="auto"/>
          </w:tcPr>
          <w:p w14:paraId="489DCA44" w14:textId="77777777" w:rsidR="00863ED6" w:rsidRDefault="00863ED6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2139AE4B" w14:textId="24B24A19" w:rsidR="00995649" w:rsidRPr="0002233F" w:rsidRDefault="00995649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 xml:space="preserve">Wyszczególnienie prac objętych </w:t>
            </w:r>
            <w:r w:rsidR="00863ED6">
              <w:rPr>
                <w:rFonts w:ascii="Cambria" w:hAnsi="Cambria"/>
                <w:b/>
                <w:sz w:val="20"/>
                <w:szCs w:val="20"/>
              </w:rPr>
              <w:t>przedmiotem nadzoru</w:t>
            </w:r>
          </w:p>
        </w:tc>
        <w:tc>
          <w:tcPr>
            <w:tcW w:w="2700" w:type="dxa"/>
            <w:shd w:val="clear" w:color="auto" w:fill="auto"/>
          </w:tcPr>
          <w:p w14:paraId="027925D7" w14:textId="77777777" w:rsidR="00863ED6" w:rsidRDefault="00863ED6" w:rsidP="00863ED6">
            <w:pPr>
              <w:tabs>
                <w:tab w:val="left" w:pos="183"/>
                <w:tab w:val="left" w:pos="483"/>
              </w:tabs>
              <w:spacing w:line="276" w:lineRule="auto"/>
              <w:ind w:left="183" w:right="-537" w:firstLine="141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Termin </w:t>
            </w:r>
            <w:r w:rsidR="00995649" w:rsidRPr="0002233F">
              <w:rPr>
                <w:rFonts w:ascii="Cambria" w:hAnsi="Cambria"/>
                <w:b/>
                <w:sz w:val="20"/>
                <w:szCs w:val="20"/>
              </w:rPr>
              <w:t xml:space="preserve">wykonania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poszczególnych </w:t>
            </w:r>
            <w:r w:rsidR="00995649" w:rsidRPr="0002233F">
              <w:rPr>
                <w:rFonts w:ascii="Cambria" w:hAnsi="Cambria"/>
                <w:b/>
                <w:sz w:val="20"/>
                <w:szCs w:val="20"/>
              </w:rPr>
              <w:t>prac</w:t>
            </w:r>
            <w:r>
              <w:rPr>
                <w:rFonts w:ascii="Cambria" w:hAnsi="Cambria"/>
                <w:b/>
                <w:sz w:val="20"/>
                <w:szCs w:val="20"/>
              </w:rPr>
              <w:t>/</w:t>
            </w:r>
          </w:p>
          <w:p w14:paraId="3CE03722" w14:textId="7CAD4952" w:rsidR="00995649" w:rsidRPr="0002233F" w:rsidRDefault="00863ED6" w:rsidP="00863ED6">
            <w:pPr>
              <w:spacing w:line="276" w:lineRule="auto"/>
              <w:ind w:left="41" w:right="-10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termin zakończenia prac Inspektora Nadzoru</w:t>
            </w:r>
          </w:p>
        </w:tc>
        <w:tc>
          <w:tcPr>
            <w:tcW w:w="2558" w:type="dxa"/>
            <w:shd w:val="clear" w:color="auto" w:fill="auto"/>
          </w:tcPr>
          <w:p w14:paraId="6CFE04E9" w14:textId="77777777" w:rsidR="00863ED6" w:rsidRDefault="00863ED6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0AFDC90" w14:textId="77777777" w:rsidR="00995649" w:rsidRPr="0002233F" w:rsidRDefault="00995649" w:rsidP="00863ED6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Wartość brutto</w:t>
            </w:r>
          </w:p>
        </w:tc>
      </w:tr>
      <w:tr w:rsidR="00863ED6" w:rsidRPr="00990E17" w14:paraId="1C5148D5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694A" w14:textId="4969B903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90E74" w14:textId="24533CB1" w:rsidR="00BD2BE6" w:rsidRPr="00990E17" w:rsidRDefault="00BD2BE6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 w:rsidR="00333540">
              <w:rPr>
                <w:rFonts w:ascii="Cambria" w:hAnsi="Cambria"/>
                <w:b/>
                <w:sz w:val="20"/>
                <w:szCs w:val="20"/>
              </w:rPr>
              <w:t>1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333540">
              <w:rPr>
                <w:rFonts w:ascii="Cambria" w:hAnsi="Cambria"/>
                <w:b/>
                <w:sz w:val="20"/>
                <w:szCs w:val="20"/>
              </w:rPr>
              <w:t>Jędrzejów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C586C" w14:textId="77777777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D3D85" w14:textId="4BE8716A" w:rsidR="00BD2BE6" w:rsidRDefault="00333540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7246AC6A" w14:textId="156DEE89" w:rsidR="00BD2BE6" w:rsidRPr="00990E17" w:rsidRDefault="00BD2BE6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863ED6" w:rsidRPr="00EE251E" w14:paraId="08200E24" w14:textId="77777777" w:rsidTr="00863ED6">
        <w:trPr>
          <w:trHeight w:val="5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A6D8F" w14:textId="77EB8AFE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EE80" w14:textId="54362DBE" w:rsidR="00BD2BE6" w:rsidRPr="00BD2BE6" w:rsidRDefault="00BD2BE6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 w:rsidR="00333540">
              <w:rPr>
                <w:rFonts w:ascii="Cambria" w:hAnsi="Cambria"/>
                <w:b/>
                <w:sz w:val="20"/>
                <w:szCs w:val="20"/>
              </w:rPr>
              <w:t>1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333540">
              <w:rPr>
                <w:rFonts w:ascii="Cambria" w:hAnsi="Cambria"/>
                <w:b/>
                <w:sz w:val="20"/>
                <w:szCs w:val="20"/>
              </w:rPr>
              <w:t>Jędrzejów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F7F64" w14:textId="77777777" w:rsidR="00BD2BE6" w:rsidRPr="0002233F" w:rsidRDefault="00BD2BE6" w:rsidP="00546E85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839A3" w14:textId="3C8B4B11" w:rsidR="00BD2BE6" w:rsidRDefault="00333540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7E57C4A6" w14:textId="4587F995" w:rsidR="00BD2BE6" w:rsidRPr="00EE251E" w:rsidRDefault="00BD2BE6" w:rsidP="00546E85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333540" w:rsidRPr="0002233F" w14:paraId="7A1161B2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B3C0A" w14:textId="2240297D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3.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B37FB" w14:textId="46631F28" w:rsidR="00333540" w:rsidRPr="00BD2BE6" w:rsidRDefault="00333540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2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>Jędrzejów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64AF" w14:textId="77777777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FA152" w14:textId="77777777" w:rsidR="00333540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67C7E10B" w14:textId="609CA9D8" w:rsidR="00333540" w:rsidRPr="00BD2BE6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333540" w:rsidRPr="0002233F" w14:paraId="5D457C75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A2857" w14:textId="12845397" w:rsidR="00333540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4.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3F02" w14:textId="4D3E99C4" w:rsidR="00333540" w:rsidRPr="00A97E52" w:rsidRDefault="00333540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2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Jędrzejów,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032C7" w14:textId="77777777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BB387" w14:textId="77777777" w:rsidR="00333540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2508CA4C" w14:textId="2BE30B8D" w:rsidR="00333540" w:rsidRPr="00EE251E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333540" w:rsidRPr="00990E17" w14:paraId="4811E833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C30C" w14:textId="79877DA7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5.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55E1A" w14:textId="00AB524E" w:rsidR="00333540" w:rsidRPr="00990E17" w:rsidRDefault="00333540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4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>Jędrzejów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, etap 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7F4DE" w14:textId="77777777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41CB" w14:textId="77777777" w:rsidR="00333540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482B8173" w14:textId="46E5EBCD" w:rsidR="00333540" w:rsidRPr="00990E17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  <w:tr w:rsidR="00333540" w:rsidRPr="00EE251E" w14:paraId="711E649C" w14:textId="77777777" w:rsidTr="00863ED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DB0B" w14:textId="5DEC598A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13220" w14:textId="3F57924D" w:rsidR="00333540" w:rsidRPr="00BD2BE6" w:rsidRDefault="00333540" w:rsidP="00333540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A97E52">
              <w:rPr>
                <w:rFonts w:ascii="Cambria" w:hAnsi="Cambria"/>
                <w:sz w:val="20"/>
                <w:szCs w:val="20"/>
              </w:rPr>
              <w:t xml:space="preserve">Umowa z </w:t>
            </w:r>
            <w:r>
              <w:rPr>
                <w:rFonts w:ascii="Cambria" w:hAnsi="Cambria"/>
                <w:sz w:val="20"/>
                <w:szCs w:val="20"/>
              </w:rPr>
              <w:t xml:space="preserve">Wykonawcą OPGK Rzeszów S.A.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zadanie </w:t>
            </w:r>
            <w:r>
              <w:rPr>
                <w:rFonts w:ascii="Cambria" w:hAnsi="Cambria"/>
                <w:b/>
                <w:sz w:val="20"/>
                <w:szCs w:val="20"/>
              </w:rPr>
              <w:t>4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Jędrzejów, </w:t>
            </w:r>
            <w:r w:rsidRPr="00BD2BE6">
              <w:rPr>
                <w:rFonts w:ascii="Cambria" w:hAnsi="Cambria"/>
                <w:b/>
                <w:sz w:val="20"/>
                <w:szCs w:val="20"/>
              </w:rPr>
              <w:t>etap II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CDCA6" w14:textId="77777777" w:rsidR="00333540" w:rsidRPr="0002233F" w:rsidRDefault="00333540" w:rsidP="00333540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27FB1" w14:textId="77777777" w:rsidR="00333540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1/6</w:t>
            </w:r>
          </w:p>
          <w:p w14:paraId="56901910" w14:textId="1D7989E3" w:rsidR="00333540" w:rsidRPr="00EE251E" w:rsidRDefault="00333540" w:rsidP="00333540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EE251E">
              <w:rPr>
                <w:rFonts w:ascii="Cambria" w:hAnsi="Cambria"/>
                <w:sz w:val="20"/>
                <w:szCs w:val="20"/>
              </w:rPr>
              <w:t>całkowitego wynagrodzenia</w:t>
            </w:r>
          </w:p>
        </w:tc>
      </w:tr>
    </w:tbl>
    <w:p w14:paraId="20C1F966" w14:textId="77777777" w:rsidR="00995649" w:rsidRPr="0002233F" w:rsidRDefault="00995649" w:rsidP="00995649">
      <w:pPr>
        <w:spacing w:line="276" w:lineRule="auto"/>
        <w:rPr>
          <w:rFonts w:ascii="Cambria" w:hAnsi="Cambria"/>
          <w:sz w:val="20"/>
          <w:szCs w:val="20"/>
        </w:rPr>
      </w:pPr>
    </w:p>
    <w:p w14:paraId="4C8980F7" w14:textId="37B3C68B" w:rsidR="00BB68BB" w:rsidRDefault="00BB68BB"/>
    <w:sectPr w:rsidR="00BB68BB" w:rsidSect="0078253C">
      <w:footerReference w:type="default" r:id="rId10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F7230" w14:textId="77777777" w:rsidR="00EE4CD8" w:rsidRDefault="00EE4CD8">
      <w:r>
        <w:separator/>
      </w:r>
    </w:p>
  </w:endnote>
  <w:endnote w:type="continuationSeparator" w:id="0">
    <w:p w14:paraId="6FF873F1" w14:textId="77777777" w:rsidR="00EE4CD8" w:rsidRDefault="00EE4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872D4B" w14:textId="77777777" w:rsidR="0002233F" w:rsidRDefault="0099564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F4A29" wp14:editId="2A7CE26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5815" cy="10132695"/>
              <wp:effectExtent l="0" t="0" r="18415" b="15240"/>
              <wp:wrapNone/>
              <wp:docPr id="452" name="Prostokąt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5815" cy="10132695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6C0F5EC" id="Prostokąt 452" o:spid="_x0000_s1026" style="position:absolute;margin-left:0;margin-top:0;width:563.45pt;height:797.85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="00BA1895" w:rsidRPr="0002233F">
      <w:rPr>
        <w:color w:val="4472C4"/>
      </w:rPr>
      <w:t xml:space="preserve"> </w:t>
    </w:r>
    <w:r w:rsidR="00BA1895" w:rsidRPr="0002233F">
      <w:rPr>
        <w:rFonts w:ascii="Calibri Light" w:hAnsi="Calibri Light"/>
        <w:color w:val="4472C4"/>
        <w:sz w:val="20"/>
        <w:szCs w:val="20"/>
      </w:rPr>
      <w:t xml:space="preserve">str. </w:t>
    </w:r>
    <w:r w:rsidR="00BA1895" w:rsidRPr="0002233F">
      <w:rPr>
        <w:rFonts w:ascii="Calibri" w:hAnsi="Calibri"/>
        <w:color w:val="4472C4"/>
        <w:sz w:val="20"/>
        <w:szCs w:val="20"/>
      </w:rPr>
      <w:fldChar w:fldCharType="begin"/>
    </w:r>
    <w:r w:rsidR="00BA1895" w:rsidRPr="0002233F">
      <w:rPr>
        <w:color w:val="4472C4"/>
        <w:sz w:val="20"/>
        <w:szCs w:val="20"/>
      </w:rPr>
      <w:instrText>PAGE    \* MERGEFORMAT</w:instrText>
    </w:r>
    <w:r w:rsidR="00BA1895" w:rsidRPr="0002233F">
      <w:rPr>
        <w:rFonts w:ascii="Calibri" w:hAnsi="Calibri"/>
        <w:color w:val="4472C4"/>
        <w:sz w:val="20"/>
        <w:szCs w:val="20"/>
      </w:rPr>
      <w:fldChar w:fldCharType="separate"/>
    </w:r>
    <w:r w:rsidR="00FF686A" w:rsidRPr="00FF686A">
      <w:rPr>
        <w:rFonts w:ascii="Calibri Light" w:hAnsi="Calibri Light"/>
        <w:noProof/>
        <w:color w:val="4472C4"/>
        <w:sz w:val="20"/>
        <w:szCs w:val="20"/>
      </w:rPr>
      <w:t>1</w:t>
    </w:r>
    <w:r w:rsidR="00BA1895" w:rsidRPr="0002233F">
      <w:rPr>
        <w:rFonts w:ascii="Calibri Light" w:hAnsi="Calibri Light"/>
        <w:color w:val="4472C4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FA2D" w14:textId="77777777" w:rsidR="00EE4CD8" w:rsidRDefault="00EE4CD8">
      <w:r>
        <w:separator/>
      </w:r>
    </w:p>
  </w:footnote>
  <w:footnote w:type="continuationSeparator" w:id="0">
    <w:p w14:paraId="00CF42C9" w14:textId="77777777" w:rsidR="00EE4CD8" w:rsidRDefault="00EE4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649"/>
    <w:rsid w:val="00033804"/>
    <w:rsid w:val="000564AA"/>
    <w:rsid w:val="000817C1"/>
    <w:rsid w:val="000A5224"/>
    <w:rsid w:val="00173F0D"/>
    <w:rsid w:val="001A3538"/>
    <w:rsid w:val="001B46E2"/>
    <w:rsid w:val="002463FB"/>
    <w:rsid w:val="00317480"/>
    <w:rsid w:val="00333540"/>
    <w:rsid w:val="0072038F"/>
    <w:rsid w:val="00863ED6"/>
    <w:rsid w:val="00990E17"/>
    <w:rsid w:val="00995649"/>
    <w:rsid w:val="009E5559"/>
    <w:rsid w:val="00A11EE8"/>
    <w:rsid w:val="00A91BB6"/>
    <w:rsid w:val="00A97E52"/>
    <w:rsid w:val="00B94A3D"/>
    <w:rsid w:val="00BA1895"/>
    <w:rsid w:val="00BB68BB"/>
    <w:rsid w:val="00BD2BE6"/>
    <w:rsid w:val="00C94A3D"/>
    <w:rsid w:val="00E60F9E"/>
    <w:rsid w:val="00EA5B12"/>
    <w:rsid w:val="00EE251E"/>
    <w:rsid w:val="00EE4CD8"/>
    <w:rsid w:val="00F6060B"/>
    <w:rsid w:val="00FB595B"/>
    <w:rsid w:val="00FF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05E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95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956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649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95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956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64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D189F-ED5F-492F-825E-8DA6D594A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ukrzemien</dc:creator>
  <cp:keywords/>
  <dc:description/>
  <cp:lastModifiedBy>Justin Mlynczak</cp:lastModifiedBy>
  <cp:revision>5</cp:revision>
  <cp:lastPrinted>2019-05-20T08:55:00Z</cp:lastPrinted>
  <dcterms:created xsi:type="dcterms:W3CDTF">2020-07-03T10:34:00Z</dcterms:created>
  <dcterms:modified xsi:type="dcterms:W3CDTF">2020-09-26T18:38:00Z</dcterms:modified>
</cp:coreProperties>
</file>