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D1A6F" w14:textId="27F09E9F" w:rsidR="000B3C1C" w:rsidRPr="002808FE" w:rsidRDefault="000B3C1C" w:rsidP="000B3C1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bookmarkStart w:id="0" w:name="_Hlk55294988"/>
      <w:r w:rsidRPr="002808F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Jędrzejów, dnia </w:t>
      </w:r>
      <w:r w:rsidRPr="002808FE">
        <w:rPr>
          <w:rFonts w:ascii="Times New Roman" w:eastAsia="Times New Roman" w:hAnsi="Times New Roman" w:cs="Times New Roman"/>
          <w:sz w:val="20"/>
          <w:szCs w:val="20"/>
          <w:lang w:eastAsia="x-none"/>
        </w:rPr>
        <w:t>03</w:t>
      </w:r>
      <w:r w:rsidRPr="002808F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</w:t>
      </w:r>
      <w:r w:rsidRPr="002808FE">
        <w:rPr>
          <w:rFonts w:ascii="Times New Roman" w:eastAsia="Times New Roman" w:hAnsi="Times New Roman" w:cs="Times New Roman"/>
          <w:sz w:val="20"/>
          <w:szCs w:val="20"/>
          <w:lang w:eastAsia="x-none"/>
        </w:rPr>
        <w:t>1</w:t>
      </w:r>
      <w:r w:rsidRPr="002808FE">
        <w:rPr>
          <w:rFonts w:ascii="Times New Roman" w:eastAsia="Times New Roman" w:hAnsi="Times New Roman" w:cs="Times New Roman"/>
          <w:sz w:val="20"/>
          <w:szCs w:val="20"/>
          <w:lang w:eastAsia="x-none"/>
        </w:rPr>
        <w:t>1</w:t>
      </w:r>
      <w:r w:rsidRPr="002808F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.2020 r.</w:t>
      </w:r>
    </w:p>
    <w:p w14:paraId="2C349348" w14:textId="77777777" w:rsidR="000B3C1C" w:rsidRPr="002808FE" w:rsidRDefault="000B3C1C" w:rsidP="000B3C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98EB24" w14:textId="77777777" w:rsidR="000B3C1C" w:rsidRPr="002808FE" w:rsidRDefault="000B3C1C" w:rsidP="000B3C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6C704D9" w14:textId="348760CA" w:rsidR="000B3C1C" w:rsidRPr="002808FE" w:rsidRDefault="000B3C1C" w:rsidP="000B3C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2808FE">
        <w:rPr>
          <w:rFonts w:ascii="Times New Roman" w:eastAsia="Calibri" w:hAnsi="Times New Roman" w:cs="Times New Roman"/>
          <w:b/>
          <w:sz w:val="20"/>
          <w:szCs w:val="20"/>
        </w:rPr>
        <w:t>Wykonawcy  wg rozdzielnika</w:t>
      </w:r>
    </w:p>
    <w:p w14:paraId="2C11E40E" w14:textId="77777777" w:rsidR="000B3C1C" w:rsidRPr="002808FE" w:rsidRDefault="000B3C1C" w:rsidP="000B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80"/>
          <w:sz w:val="20"/>
          <w:szCs w:val="20"/>
          <w:u w:val="single"/>
        </w:rPr>
      </w:pPr>
    </w:p>
    <w:p w14:paraId="61322AEE" w14:textId="77777777" w:rsidR="000B3C1C" w:rsidRPr="002808FE" w:rsidRDefault="000B3C1C" w:rsidP="000B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80"/>
          <w:sz w:val="20"/>
          <w:szCs w:val="20"/>
          <w:u w:val="single"/>
        </w:rPr>
      </w:pPr>
    </w:p>
    <w:p w14:paraId="4566C427" w14:textId="2D81A20A" w:rsidR="000B3C1C" w:rsidRPr="002808FE" w:rsidRDefault="000B3C1C" w:rsidP="000B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80"/>
          <w:sz w:val="20"/>
          <w:szCs w:val="20"/>
          <w:u w:val="single"/>
        </w:rPr>
      </w:pPr>
      <w:r w:rsidRPr="002808FE">
        <w:rPr>
          <w:rFonts w:ascii="Times New Roman" w:eastAsia="Calibri" w:hAnsi="Times New Roman" w:cs="Times New Roman"/>
          <w:b/>
          <w:spacing w:val="80"/>
          <w:sz w:val="20"/>
          <w:szCs w:val="20"/>
          <w:u w:val="single"/>
        </w:rPr>
        <w:t xml:space="preserve">INFORMACJA O WYNIKACH </w:t>
      </w:r>
    </w:p>
    <w:p w14:paraId="127FE88F" w14:textId="77777777" w:rsidR="000B3C1C" w:rsidRPr="002808FE" w:rsidRDefault="000B3C1C" w:rsidP="000B3C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8F68DB0" w14:textId="22D9AF3A" w:rsidR="000B3C1C" w:rsidRPr="002808FE" w:rsidRDefault="000B3C1C" w:rsidP="000B3C1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808FE">
        <w:rPr>
          <w:rFonts w:ascii="Times New Roman" w:eastAsia="Calibri" w:hAnsi="Times New Roman" w:cs="Times New Roman"/>
          <w:sz w:val="20"/>
          <w:szCs w:val="20"/>
          <w:lang w:bidi="pl-PL"/>
        </w:rPr>
        <w:t>Specjalny Ośrodek Szkolno-Wychowawczy im. Marii Grzegorzewskiej</w:t>
      </w:r>
      <w:r w:rsidRPr="002808FE">
        <w:rPr>
          <w:rFonts w:ascii="Times New Roman" w:eastAsia="Calibri" w:hAnsi="Times New Roman" w:cs="Times New Roman"/>
          <w:sz w:val="20"/>
          <w:szCs w:val="20"/>
          <w:lang w:bidi="pl-PL"/>
        </w:rPr>
        <w:t xml:space="preserve"> ul. </w:t>
      </w:r>
      <w:r w:rsidRPr="002808FE">
        <w:rPr>
          <w:rFonts w:ascii="Times New Roman" w:eastAsia="Calibri" w:hAnsi="Times New Roman" w:cs="Times New Roman"/>
          <w:sz w:val="20"/>
          <w:szCs w:val="20"/>
          <w:lang w:bidi="pl-PL"/>
        </w:rPr>
        <w:t>Okrzei 49B</w:t>
      </w:r>
      <w:r w:rsidRPr="002808FE">
        <w:rPr>
          <w:rFonts w:ascii="Times New Roman" w:eastAsia="Calibri" w:hAnsi="Times New Roman" w:cs="Times New Roman"/>
          <w:sz w:val="20"/>
          <w:szCs w:val="20"/>
          <w:lang w:bidi="pl-PL"/>
        </w:rPr>
        <w:t>, 28 – 300 Jędrzejów, informuje, że</w:t>
      </w:r>
      <w:r w:rsidRPr="002808FE">
        <w:rPr>
          <w:rFonts w:ascii="Times New Roman" w:eastAsia="Calibri" w:hAnsi="Times New Roman" w:cs="Times New Roman"/>
          <w:b/>
          <w:sz w:val="20"/>
          <w:szCs w:val="20"/>
          <w:lang w:bidi="pl-PL"/>
        </w:rPr>
        <w:t xml:space="preserve"> </w:t>
      </w:r>
      <w:r w:rsidRPr="002808FE">
        <w:rPr>
          <w:rFonts w:ascii="Times New Roman" w:eastAsia="Calibri" w:hAnsi="Times New Roman" w:cs="Times New Roman"/>
          <w:sz w:val="20"/>
          <w:szCs w:val="20"/>
          <w:lang w:bidi="pl-PL"/>
        </w:rPr>
        <w:t xml:space="preserve">w dniu </w:t>
      </w:r>
      <w:r w:rsidRPr="002808FE">
        <w:rPr>
          <w:rFonts w:ascii="Times New Roman" w:eastAsia="Calibri" w:hAnsi="Times New Roman" w:cs="Times New Roman"/>
          <w:b/>
          <w:bCs/>
          <w:sz w:val="20"/>
          <w:szCs w:val="20"/>
          <w:lang w:bidi="pl-PL"/>
        </w:rPr>
        <w:t>2</w:t>
      </w:r>
      <w:r w:rsidRPr="002808FE">
        <w:rPr>
          <w:rFonts w:ascii="Times New Roman" w:eastAsia="Calibri" w:hAnsi="Times New Roman" w:cs="Times New Roman"/>
          <w:b/>
          <w:sz w:val="20"/>
          <w:szCs w:val="20"/>
          <w:lang w:bidi="pl-PL"/>
        </w:rPr>
        <w:t>8.</w:t>
      </w:r>
      <w:r w:rsidRPr="002808FE">
        <w:rPr>
          <w:rFonts w:ascii="Times New Roman" w:eastAsia="Calibri" w:hAnsi="Times New Roman" w:cs="Times New Roman"/>
          <w:b/>
          <w:sz w:val="20"/>
          <w:szCs w:val="20"/>
          <w:lang w:bidi="pl-PL"/>
        </w:rPr>
        <w:t>10</w:t>
      </w:r>
      <w:r w:rsidRPr="002808FE">
        <w:rPr>
          <w:rFonts w:ascii="Times New Roman" w:eastAsia="Calibri" w:hAnsi="Times New Roman" w:cs="Times New Roman"/>
          <w:b/>
          <w:sz w:val="20"/>
          <w:szCs w:val="20"/>
          <w:lang w:bidi="pl-PL"/>
        </w:rPr>
        <w:t>.2020 r.</w:t>
      </w:r>
      <w:r w:rsidRPr="002808FE">
        <w:rPr>
          <w:rFonts w:ascii="Times New Roman" w:eastAsia="Calibri" w:hAnsi="Times New Roman" w:cs="Times New Roman"/>
          <w:sz w:val="20"/>
          <w:szCs w:val="20"/>
          <w:lang w:bidi="pl-PL"/>
        </w:rPr>
        <w:t xml:space="preserve"> o godzinie </w:t>
      </w:r>
      <w:r w:rsidRPr="002808FE">
        <w:rPr>
          <w:rFonts w:ascii="Times New Roman" w:eastAsia="Calibri" w:hAnsi="Times New Roman" w:cs="Times New Roman"/>
          <w:b/>
          <w:sz w:val="20"/>
          <w:szCs w:val="20"/>
          <w:lang w:bidi="pl-PL"/>
        </w:rPr>
        <w:t>1</w:t>
      </w:r>
      <w:r w:rsidRPr="002808FE">
        <w:rPr>
          <w:rFonts w:ascii="Times New Roman" w:eastAsia="Calibri" w:hAnsi="Times New Roman" w:cs="Times New Roman"/>
          <w:b/>
          <w:sz w:val="20"/>
          <w:szCs w:val="20"/>
          <w:lang w:bidi="pl-PL"/>
        </w:rPr>
        <w:t>2</w:t>
      </w:r>
      <w:r w:rsidRPr="002808FE">
        <w:rPr>
          <w:rFonts w:ascii="Times New Roman" w:eastAsia="Calibri" w:hAnsi="Times New Roman" w:cs="Times New Roman"/>
          <w:b/>
          <w:sz w:val="20"/>
          <w:szCs w:val="20"/>
          <w:lang w:bidi="pl-PL"/>
        </w:rPr>
        <w:t>:</w:t>
      </w:r>
      <w:r w:rsidRPr="002808FE">
        <w:rPr>
          <w:rFonts w:ascii="Times New Roman" w:eastAsia="Calibri" w:hAnsi="Times New Roman" w:cs="Times New Roman"/>
          <w:b/>
          <w:sz w:val="20"/>
          <w:szCs w:val="20"/>
          <w:lang w:bidi="pl-PL"/>
        </w:rPr>
        <w:t>00</w:t>
      </w:r>
      <w:r w:rsidRPr="002808FE">
        <w:rPr>
          <w:rFonts w:ascii="Times New Roman" w:eastAsia="Calibri" w:hAnsi="Times New Roman" w:cs="Times New Roman"/>
          <w:sz w:val="20"/>
          <w:szCs w:val="20"/>
          <w:lang w:bidi="pl-PL"/>
        </w:rPr>
        <w:t xml:space="preserve"> odbyło się otwarcie ofert postępowania o zamówienie publiczne prowadzone w trybie przetargu nieograniczonego</w:t>
      </w:r>
      <w:r w:rsidRPr="002808FE">
        <w:rPr>
          <w:rFonts w:ascii="Times New Roman" w:eastAsia="Calibri" w:hAnsi="Times New Roman" w:cs="Times New Roman"/>
          <w:b/>
          <w:sz w:val="20"/>
          <w:szCs w:val="20"/>
          <w:lang w:bidi="pl-PL"/>
        </w:rPr>
        <w:t xml:space="preserve"> </w:t>
      </w:r>
      <w:r w:rsidRPr="002808FE">
        <w:rPr>
          <w:rFonts w:ascii="Times New Roman" w:eastAsia="Calibri" w:hAnsi="Times New Roman" w:cs="Times New Roman"/>
          <w:sz w:val="20"/>
          <w:szCs w:val="20"/>
          <w:lang w:bidi="pl-PL"/>
        </w:rPr>
        <w:t xml:space="preserve">na </w:t>
      </w:r>
      <w:r w:rsidRPr="002808FE">
        <w:rPr>
          <w:rFonts w:ascii="Times New Roman" w:hAnsi="Times New Roman" w:cs="Times New Roman"/>
          <w:b/>
          <w:sz w:val="20"/>
          <w:szCs w:val="20"/>
        </w:rPr>
        <w:t>„Zakup mikrobusu 9-cio osobowego przystosowanego do przewozu osób niepełnosprawnych na wózkach w ramach projektu współfinansowanego z Państwowego Funduszu Rehabilitacji  Osób Niepełnosprawnych”</w:t>
      </w:r>
    </w:p>
    <w:p w14:paraId="07D303A8" w14:textId="77777777" w:rsidR="00F91705" w:rsidRPr="00F91705" w:rsidRDefault="00F91705" w:rsidP="00F91705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1705">
        <w:rPr>
          <w:rFonts w:ascii="Times New Roman" w:hAnsi="Times New Roman" w:cs="Times New Roman"/>
          <w:sz w:val="20"/>
          <w:szCs w:val="20"/>
        </w:rPr>
        <w:t xml:space="preserve">W postępowaniu wpłynęły </w:t>
      </w:r>
      <w:r w:rsidRPr="00F91705">
        <w:rPr>
          <w:rFonts w:ascii="Times New Roman" w:hAnsi="Times New Roman" w:cs="Times New Roman"/>
          <w:b/>
          <w:sz w:val="20"/>
          <w:szCs w:val="20"/>
        </w:rPr>
        <w:t>2 oferty.</w:t>
      </w:r>
    </w:p>
    <w:p w14:paraId="49A678DB" w14:textId="0E20A44A" w:rsidR="00F91705" w:rsidRPr="002808FE" w:rsidRDefault="000B3C1C" w:rsidP="00F917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808FE">
        <w:rPr>
          <w:rFonts w:ascii="Times New Roman" w:eastAsia="Calibri" w:hAnsi="Times New Roman" w:cs="Times New Roman"/>
          <w:sz w:val="20"/>
          <w:szCs w:val="20"/>
        </w:rPr>
        <w:t xml:space="preserve">Wypełniając zobowiązania wynikające z postanowień art. 92 </w:t>
      </w:r>
      <w:r w:rsidRPr="002808FE">
        <w:rPr>
          <w:rFonts w:ascii="Times New Roman" w:eastAsia="Calibri" w:hAnsi="Times New Roman" w:cs="Times New Roman"/>
          <w:bCs/>
          <w:sz w:val="20"/>
          <w:szCs w:val="20"/>
        </w:rPr>
        <w:t xml:space="preserve">ustawy z dnia 29 stycznia 2004 r. Prawo zamówień publicznych, </w:t>
      </w:r>
      <w:r w:rsidRPr="002808FE">
        <w:rPr>
          <w:rFonts w:ascii="Times New Roman" w:eastAsia="Calibri" w:hAnsi="Times New Roman" w:cs="Times New Roman"/>
          <w:sz w:val="20"/>
          <w:szCs w:val="20"/>
        </w:rPr>
        <w:t>(</w:t>
      </w:r>
      <w:r w:rsidRPr="002808FE">
        <w:rPr>
          <w:rFonts w:ascii="Times New Roman" w:eastAsia="Calibri" w:hAnsi="Times New Roman" w:cs="Times New Roman"/>
          <w:bCs/>
          <w:sz w:val="20"/>
          <w:szCs w:val="20"/>
        </w:rPr>
        <w:t xml:space="preserve">Dz. U. z </w:t>
      </w:r>
      <w:r w:rsidRPr="002808FE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2019 r. poz. 1843 ze zm. </w:t>
      </w:r>
      <w:r w:rsidRPr="002808FE">
        <w:rPr>
          <w:rFonts w:ascii="Times New Roman" w:eastAsia="Calibri" w:hAnsi="Times New Roman" w:cs="Times New Roman"/>
          <w:sz w:val="20"/>
          <w:szCs w:val="20"/>
        </w:rPr>
        <w:t>–</w:t>
      </w:r>
      <w:r w:rsidRPr="002808FE">
        <w:rPr>
          <w:rFonts w:ascii="Times New Roman" w:eastAsia="Calibri" w:hAnsi="Times New Roman" w:cs="Times New Roman"/>
          <w:bCs/>
          <w:sz w:val="20"/>
          <w:szCs w:val="20"/>
        </w:rPr>
        <w:t xml:space="preserve"> zw. dalej ustawy)</w:t>
      </w:r>
      <w:r w:rsidRPr="002808FE">
        <w:rPr>
          <w:rFonts w:ascii="Times New Roman" w:eastAsia="Calibri" w:hAnsi="Times New Roman" w:cs="Times New Roman"/>
          <w:sz w:val="20"/>
          <w:szCs w:val="20"/>
        </w:rPr>
        <w:t xml:space="preserve"> Zamawiający informuje, że w przedmiotowym postępowaniu o udzielenie zamówienia publicznego </w:t>
      </w:r>
      <w:r w:rsidR="00F91705">
        <w:rPr>
          <w:rFonts w:ascii="Times New Roman" w:eastAsia="Calibri" w:hAnsi="Times New Roman" w:cs="Times New Roman"/>
          <w:sz w:val="20"/>
          <w:szCs w:val="20"/>
        </w:rPr>
        <w:t>jako najkorzystniejszą wybrano ofertę złożoną przez Wykonawcę:</w:t>
      </w:r>
      <w:r w:rsidR="00F91705" w:rsidRPr="00F9170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91705" w:rsidRPr="00F91705">
        <w:rPr>
          <w:rFonts w:ascii="Times New Roman" w:hAnsi="Times New Roman" w:cs="Times New Roman"/>
          <w:b/>
          <w:sz w:val="20"/>
          <w:szCs w:val="20"/>
        </w:rPr>
        <w:t xml:space="preserve">Auto </w:t>
      </w:r>
      <w:proofErr w:type="spellStart"/>
      <w:r w:rsidR="00F91705" w:rsidRPr="00F91705">
        <w:rPr>
          <w:rFonts w:ascii="Times New Roman" w:hAnsi="Times New Roman" w:cs="Times New Roman"/>
          <w:b/>
          <w:sz w:val="20"/>
          <w:szCs w:val="20"/>
        </w:rPr>
        <w:t>Motive</w:t>
      </w:r>
      <w:proofErr w:type="spellEnd"/>
      <w:r w:rsidR="00F91705" w:rsidRPr="00F91705">
        <w:rPr>
          <w:rFonts w:ascii="Times New Roman" w:hAnsi="Times New Roman" w:cs="Times New Roman"/>
          <w:b/>
          <w:sz w:val="20"/>
          <w:szCs w:val="20"/>
        </w:rPr>
        <w:t xml:space="preserve"> Sp. z o.o.</w:t>
      </w:r>
      <w:r w:rsidR="00F91705" w:rsidRPr="00F9170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91705" w:rsidRPr="00F91705">
        <w:rPr>
          <w:rFonts w:ascii="Times New Roman" w:hAnsi="Times New Roman" w:cs="Times New Roman"/>
          <w:b/>
          <w:sz w:val="20"/>
          <w:szCs w:val="20"/>
        </w:rPr>
        <w:t>Zbylitowska Góra ul. Krakowska 13</w:t>
      </w:r>
      <w:r w:rsidR="00F91705" w:rsidRPr="00F9170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91705" w:rsidRPr="00F91705">
        <w:rPr>
          <w:rFonts w:ascii="Times New Roman" w:hAnsi="Times New Roman" w:cs="Times New Roman"/>
          <w:b/>
          <w:sz w:val="20"/>
          <w:szCs w:val="20"/>
        </w:rPr>
        <w:t>33-113 Zgłobice</w:t>
      </w:r>
      <w:r w:rsidR="00F91705">
        <w:rPr>
          <w:rFonts w:ascii="Times New Roman" w:hAnsi="Times New Roman" w:cs="Times New Roman"/>
          <w:bCs/>
          <w:sz w:val="20"/>
          <w:szCs w:val="20"/>
        </w:rPr>
        <w:t>, która uzyskała najwyższą liczbę punktów:</w:t>
      </w:r>
      <w:r w:rsidR="00F91705" w:rsidRPr="002808F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A26F089" w14:textId="127732D7" w:rsidR="000B3C1C" w:rsidRDefault="00F91705" w:rsidP="000B3C1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46866F39" w14:textId="77777777" w:rsidR="00F91705" w:rsidRPr="002808FE" w:rsidRDefault="00F91705" w:rsidP="000B3C1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1560"/>
        <w:gridCol w:w="1701"/>
        <w:gridCol w:w="1275"/>
        <w:gridCol w:w="1411"/>
      </w:tblGrid>
      <w:tr w:rsidR="000B3C1C" w:rsidRPr="002808FE" w14:paraId="2D5F8AA8" w14:textId="77777777" w:rsidTr="001D3D05">
        <w:trPr>
          <w:cantSplit/>
          <w:trHeight w:val="1129"/>
          <w:jc w:val="center"/>
        </w:trPr>
        <w:tc>
          <w:tcPr>
            <w:tcW w:w="704" w:type="dxa"/>
            <w:vAlign w:val="center"/>
          </w:tcPr>
          <w:p w14:paraId="02E67EE1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260" w:type="dxa"/>
            <w:vAlign w:val="center"/>
          </w:tcPr>
          <w:p w14:paraId="5F9E3FAC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Firma (nazwa)</w:t>
            </w:r>
          </w:p>
          <w:p w14:paraId="54FDA3B2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 nazwisko oraz</w:t>
            </w:r>
            <w:r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1560" w:type="dxa"/>
            <w:vAlign w:val="center"/>
          </w:tcPr>
          <w:p w14:paraId="217DB7F6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punktów w kryterium cena brutto</w:t>
            </w:r>
          </w:p>
        </w:tc>
        <w:tc>
          <w:tcPr>
            <w:tcW w:w="1701" w:type="dxa"/>
            <w:vAlign w:val="center"/>
          </w:tcPr>
          <w:p w14:paraId="6F07191A" w14:textId="11F38D93" w:rsidR="000B3C1C" w:rsidRPr="002808FE" w:rsidRDefault="000B3C1C" w:rsidP="00072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punktów w kryterium </w:t>
            </w:r>
            <w:r w:rsidR="001D3D05"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przedłużenie okresu</w:t>
            </w:r>
            <w:r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gwarancji na przedmiot zamówienia</w:t>
            </w:r>
          </w:p>
        </w:tc>
        <w:tc>
          <w:tcPr>
            <w:tcW w:w="1275" w:type="dxa"/>
            <w:vAlign w:val="center"/>
          </w:tcPr>
          <w:p w14:paraId="7E5AF83F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punktów w kryterium termin realizacji zamówienia</w:t>
            </w:r>
          </w:p>
        </w:tc>
        <w:tc>
          <w:tcPr>
            <w:tcW w:w="1411" w:type="dxa"/>
            <w:vAlign w:val="center"/>
          </w:tcPr>
          <w:p w14:paraId="02F28832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ilość punktów</w:t>
            </w:r>
          </w:p>
        </w:tc>
      </w:tr>
      <w:tr w:rsidR="000B3C1C" w:rsidRPr="002808FE" w14:paraId="4CA0827F" w14:textId="77777777" w:rsidTr="001D3D05">
        <w:trPr>
          <w:cantSplit/>
          <w:trHeight w:val="935"/>
          <w:jc w:val="center"/>
        </w:trPr>
        <w:tc>
          <w:tcPr>
            <w:tcW w:w="704" w:type="dxa"/>
            <w:vAlign w:val="center"/>
          </w:tcPr>
          <w:p w14:paraId="2B132B8C" w14:textId="63491DB2" w:rsidR="000B3C1C" w:rsidRPr="002808FE" w:rsidRDefault="000B3C1C" w:rsidP="0007239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808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14:paraId="3927ECE2" w14:textId="77777777" w:rsidR="001D3D05" w:rsidRPr="002808FE" w:rsidRDefault="001D3D05" w:rsidP="001D3D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Auto </w:t>
            </w:r>
            <w:proofErr w:type="spellStart"/>
            <w:r w:rsidRPr="002808FE">
              <w:rPr>
                <w:rFonts w:ascii="Times New Roman" w:hAnsi="Times New Roman" w:cs="Times New Roman"/>
                <w:bCs/>
                <w:sz w:val="20"/>
                <w:szCs w:val="20"/>
              </w:rPr>
              <w:t>Motive</w:t>
            </w:r>
            <w:proofErr w:type="spellEnd"/>
            <w:r w:rsidRPr="00280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Sp. z o.o.</w:t>
            </w:r>
          </w:p>
          <w:p w14:paraId="4BB77C55" w14:textId="77777777" w:rsidR="001D3D05" w:rsidRPr="002808FE" w:rsidRDefault="001D3D05" w:rsidP="001D3D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Cs/>
                <w:sz w:val="20"/>
                <w:szCs w:val="20"/>
              </w:rPr>
              <w:t>Zbylitowska Góra ul. Krakowska 13</w:t>
            </w:r>
          </w:p>
          <w:p w14:paraId="5929A7BD" w14:textId="77777777" w:rsidR="001D3D05" w:rsidRPr="002808FE" w:rsidRDefault="001D3D05" w:rsidP="001D3D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33-113 Zgłobice </w:t>
            </w:r>
          </w:p>
          <w:p w14:paraId="13DE70A8" w14:textId="5FCC943C" w:rsidR="000B3C1C" w:rsidRPr="002808FE" w:rsidRDefault="000B3C1C" w:rsidP="0007239D">
            <w:pPr>
              <w:spacing w:after="0"/>
              <w:ind w:left="25" w:right="-7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948784" w14:textId="679E609D" w:rsidR="000B3C1C" w:rsidRPr="002808FE" w:rsidRDefault="001D3D05" w:rsidP="00072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vAlign w:val="center"/>
          </w:tcPr>
          <w:p w14:paraId="781FAC6A" w14:textId="47659175" w:rsidR="000B3C1C" w:rsidRPr="002808FE" w:rsidRDefault="001D3D05" w:rsidP="00072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72265A10" w14:textId="33A91B8D" w:rsidR="000B3C1C" w:rsidRPr="002808FE" w:rsidRDefault="001D3D05" w:rsidP="00072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1" w:type="dxa"/>
            <w:vAlign w:val="center"/>
          </w:tcPr>
          <w:p w14:paraId="445A05E2" w14:textId="781A7346" w:rsidR="000B3C1C" w:rsidRPr="002808FE" w:rsidRDefault="001D3D05" w:rsidP="000723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A35EA77" w14:textId="05A3D5CA" w:rsidR="000B3C1C" w:rsidRPr="002808FE" w:rsidRDefault="000B3C1C" w:rsidP="000B3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7096FE" w14:textId="77777777" w:rsidR="000B3C1C" w:rsidRPr="002808FE" w:rsidRDefault="000B3C1C" w:rsidP="000B3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p w14:paraId="075D7E38" w14:textId="6CA63B50" w:rsidR="000B3C1C" w:rsidRPr="002808FE" w:rsidRDefault="000B3C1C" w:rsidP="000B3C1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808F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Ofert</w:t>
      </w:r>
      <w:r w:rsidR="00F91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y</w:t>
      </w:r>
      <w:r w:rsidRPr="002808F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pozostał</w:t>
      </w:r>
      <w:r w:rsidR="00F91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ych</w:t>
      </w:r>
      <w:r w:rsidRPr="002808F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Wykonawc</w:t>
      </w:r>
      <w:r w:rsidR="00F91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ów</w:t>
      </w:r>
      <w:r w:rsidRPr="002808F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został</w:t>
      </w:r>
      <w:r w:rsidR="00F91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y</w:t>
      </w:r>
      <w:r w:rsidRPr="002808F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ocenion</w:t>
      </w:r>
      <w:r w:rsidR="00F91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</w:t>
      </w:r>
      <w:r w:rsidRPr="002808F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następująco:</w:t>
      </w:r>
    </w:p>
    <w:p w14:paraId="28BFEC35" w14:textId="77777777" w:rsidR="000B3C1C" w:rsidRPr="002808FE" w:rsidRDefault="000B3C1C" w:rsidP="000B3C1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9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260"/>
        <w:gridCol w:w="1559"/>
        <w:gridCol w:w="1635"/>
        <w:gridCol w:w="1276"/>
        <w:gridCol w:w="1559"/>
      </w:tblGrid>
      <w:tr w:rsidR="000B3C1C" w:rsidRPr="002808FE" w14:paraId="438CCEAE" w14:textId="77777777" w:rsidTr="001D3D05">
        <w:trPr>
          <w:cantSplit/>
          <w:trHeight w:val="1129"/>
        </w:trPr>
        <w:tc>
          <w:tcPr>
            <w:tcW w:w="710" w:type="dxa"/>
            <w:vAlign w:val="center"/>
          </w:tcPr>
          <w:p w14:paraId="65D57A21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260" w:type="dxa"/>
            <w:vAlign w:val="center"/>
          </w:tcPr>
          <w:p w14:paraId="49BB2BC4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Firma (nazwa)</w:t>
            </w:r>
          </w:p>
          <w:p w14:paraId="2C8AC7A2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lub nazwisko oraz</w:t>
            </w:r>
            <w:r w:rsidRPr="00280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adres wykonawcy</w:t>
            </w:r>
          </w:p>
        </w:tc>
        <w:tc>
          <w:tcPr>
            <w:tcW w:w="1559" w:type="dxa"/>
            <w:vAlign w:val="center"/>
          </w:tcPr>
          <w:p w14:paraId="63196BFD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punktów w kryterium cena brutto</w:t>
            </w:r>
          </w:p>
        </w:tc>
        <w:tc>
          <w:tcPr>
            <w:tcW w:w="1635" w:type="dxa"/>
            <w:vAlign w:val="center"/>
          </w:tcPr>
          <w:p w14:paraId="6150B674" w14:textId="17B2291C" w:rsidR="000B3C1C" w:rsidRPr="002808FE" w:rsidRDefault="000B3C1C" w:rsidP="00072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punktów w kryterium</w:t>
            </w:r>
            <w:r w:rsidR="001D3D05"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D3D05" w:rsidRPr="00280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przedłużenie okresu</w:t>
            </w:r>
            <w:r w:rsidRPr="00280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gwarancji na przedmiot zamówienia</w:t>
            </w:r>
          </w:p>
        </w:tc>
        <w:tc>
          <w:tcPr>
            <w:tcW w:w="1276" w:type="dxa"/>
            <w:vAlign w:val="center"/>
          </w:tcPr>
          <w:p w14:paraId="70746F68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punktów w kryterium termin realizacji zamówienia</w:t>
            </w:r>
          </w:p>
        </w:tc>
        <w:tc>
          <w:tcPr>
            <w:tcW w:w="1559" w:type="dxa"/>
            <w:vAlign w:val="center"/>
          </w:tcPr>
          <w:p w14:paraId="3DE2DEDE" w14:textId="77777777" w:rsidR="000B3C1C" w:rsidRPr="002808FE" w:rsidRDefault="000B3C1C" w:rsidP="00072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0B3C1C" w:rsidRPr="002808FE" w14:paraId="15A660A1" w14:textId="77777777" w:rsidTr="001D3D05">
        <w:trPr>
          <w:cantSplit/>
          <w:trHeight w:val="935"/>
        </w:trPr>
        <w:tc>
          <w:tcPr>
            <w:tcW w:w="710" w:type="dxa"/>
            <w:vAlign w:val="center"/>
          </w:tcPr>
          <w:p w14:paraId="3100559E" w14:textId="688C9565" w:rsidR="000B3C1C" w:rsidRPr="002808FE" w:rsidRDefault="000B3C1C" w:rsidP="00072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vAlign w:val="center"/>
          </w:tcPr>
          <w:p w14:paraId="1C815EBF" w14:textId="77777777" w:rsidR="001D3D05" w:rsidRPr="002808FE" w:rsidRDefault="001D3D05" w:rsidP="001D3D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REN -CAR spółka z o.o. </w:t>
            </w:r>
          </w:p>
          <w:p w14:paraId="2A1C8334" w14:textId="77777777" w:rsidR="001D3D05" w:rsidRPr="002808FE" w:rsidRDefault="001D3D05" w:rsidP="001D3D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Gliwicka 190, </w:t>
            </w:r>
          </w:p>
          <w:p w14:paraId="22E2361D" w14:textId="77777777" w:rsidR="001D3D05" w:rsidRPr="002808FE" w:rsidRDefault="001D3D05" w:rsidP="001D3D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08FE">
              <w:rPr>
                <w:rFonts w:ascii="Times New Roman" w:hAnsi="Times New Roman" w:cs="Times New Roman"/>
                <w:bCs/>
                <w:sz w:val="20"/>
                <w:szCs w:val="20"/>
              </w:rPr>
              <w:t>44-207 Rybnik</w:t>
            </w:r>
          </w:p>
          <w:p w14:paraId="07433402" w14:textId="28DFC8ED" w:rsidR="000B3C1C" w:rsidRPr="002808FE" w:rsidRDefault="000B3C1C" w:rsidP="0007239D">
            <w:pPr>
              <w:spacing w:after="0" w:line="240" w:lineRule="auto"/>
              <w:ind w:left="25" w:right="-7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82EDD9C" w14:textId="4BCA98A9" w:rsidR="000B3C1C" w:rsidRPr="002808FE" w:rsidRDefault="001D3D05" w:rsidP="0007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  <w:r w:rsidR="007A7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,45</w:t>
            </w:r>
          </w:p>
        </w:tc>
        <w:tc>
          <w:tcPr>
            <w:tcW w:w="1635" w:type="dxa"/>
            <w:vAlign w:val="center"/>
          </w:tcPr>
          <w:p w14:paraId="78F87BF1" w14:textId="3DA9275B" w:rsidR="000B3C1C" w:rsidRPr="002808FE" w:rsidRDefault="001D3D05" w:rsidP="0007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vAlign w:val="center"/>
          </w:tcPr>
          <w:p w14:paraId="6FB7B752" w14:textId="486C01BC" w:rsidR="000B3C1C" w:rsidRPr="002808FE" w:rsidRDefault="001D3D05" w:rsidP="0007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9" w:type="dxa"/>
            <w:vAlign w:val="center"/>
          </w:tcPr>
          <w:p w14:paraId="7600BED8" w14:textId="3C36FA42" w:rsidR="000B3C1C" w:rsidRPr="002808FE" w:rsidRDefault="001D3D05" w:rsidP="0007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08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  <w:r w:rsidR="007A70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,45</w:t>
            </w:r>
          </w:p>
        </w:tc>
      </w:tr>
    </w:tbl>
    <w:p w14:paraId="09447E61" w14:textId="77777777" w:rsidR="002808FE" w:rsidRDefault="002808FE" w:rsidP="00280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16DC9D4" w14:textId="403E6872" w:rsidR="000B3C1C" w:rsidRDefault="000B3C1C" w:rsidP="00280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808F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Żaden z Wykonawców nie został wykluczony z postępowania.</w:t>
      </w:r>
    </w:p>
    <w:p w14:paraId="3539A4F9" w14:textId="1303B477" w:rsidR="00F91705" w:rsidRPr="002808FE" w:rsidRDefault="00F91705" w:rsidP="00280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Żadna z ofert nie została odrzucona</w:t>
      </w:r>
    </w:p>
    <w:p w14:paraId="6BE4686F" w14:textId="77777777" w:rsidR="000B3C1C" w:rsidRPr="002808FE" w:rsidRDefault="000B3C1C" w:rsidP="000B3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bookmarkEnd w:id="0"/>
    <w:p w14:paraId="1D7389FF" w14:textId="77777777" w:rsidR="00C874FE" w:rsidRPr="002808FE" w:rsidRDefault="00C874FE" w:rsidP="000B3C1C">
      <w:pPr>
        <w:rPr>
          <w:rFonts w:ascii="Times New Roman" w:hAnsi="Times New Roman" w:cs="Times New Roman"/>
          <w:sz w:val="20"/>
          <w:szCs w:val="20"/>
        </w:rPr>
      </w:pPr>
    </w:p>
    <w:sectPr w:rsidR="00C874FE" w:rsidRPr="0028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57D23"/>
    <w:multiLevelType w:val="hybridMultilevel"/>
    <w:tmpl w:val="F360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41"/>
    <w:rsid w:val="000B3C1C"/>
    <w:rsid w:val="001D3D05"/>
    <w:rsid w:val="002808FE"/>
    <w:rsid w:val="007A70F8"/>
    <w:rsid w:val="00802E41"/>
    <w:rsid w:val="00C874FE"/>
    <w:rsid w:val="00F91705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49C4"/>
  <w15:chartTrackingRefBased/>
  <w15:docId w15:val="{FDF2BDB5-CB71-48CA-B365-807780ED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C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D0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2020-11-03T09:27:00Z</dcterms:created>
  <dcterms:modified xsi:type="dcterms:W3CDTF">2020-11-03T10:23:00Z</dcterms:modified>
</cp:coreProperties>
</file>