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DE56B" w14:textId="77777777" w:rsidR="00ED0699" w:rsidRPr="00FF3003" w:rsidRDefault="00ED0699" w:rsidP="00C57A3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E3A99FA" w14:textId="20B05D30" w:rsidR="00C25DC7" w:rsidRPr="00FF3003" w:rsidRDefault="006902F0" w:rsidP="00C57A39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FF3003">
        <w:rPr>
          <w:rFonts w:ascii="Arial" w:hAnsi="Arial" w:cs="Arial"/>
          <w:bCs/>
          <w:sz w:val="20"/>
          <w:szCs w:val="20"/>
        </w:rPr>
        <w:t>ZAŁĄCZNIK DO FORMULARZA OFERTOWO – CENOWEGO</w:t>
      </w:r>
    </w:p>
    <w:p w14:paraId="1931DADF" w14:textId="77777777" w:rsidR="00C25DC7" w:rsidRPr="00FF3003" w:rsidRDefault="00C25DC7" w:rsidP="00C57A3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30B1350" w14:textId="77777777" w:rsidR="00C25DC7" w:rsidRPr="00FF3003" w:rsidRDefault="00C25DC7" w:rsidP="00C57A3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84788FD" w14:textId="61307699" w:rsidR="00633FC9" w:rsidRPr="00D10E8B" w:rsidRDefault="00D10E8B" w:rsidP="00C57A3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10E8B">
        <w:rPr>
          <w:rFonts w:ascii="Arial" w:hAnsi="Arial" w:cs="Arial"/>
          <w:b/>
          <w:sz w:val="20"/>
          <w:szCs w:val="20"/>
        </w:rPr>
        <w:t>Zadanie/</w:t>
      </w:r>
      <w:r w:rsidR="006C7E05" w:rsidRPr="00D10E8B">
        <w:rPr>
          <w:rFonts w:ascii="Arial" w:hAnsi="Arial" w:cs="Arial"/>
          <w:b/>
          <w:sz w:val="20"/>
          <w:szCs w:val="20"/>
        </w:rPr>
        <w:t>Część 1</w:t>
      </w:r>
      <w:r w:rsidR="001E383C" w:rsidRPr="00D10E8B">
        <w:rPr>
          <w:rFonts w:ascii="Arial" w:hAnsi="Arial" w:cs="Arial"/>
          <w:b/>
          <w:sz w:val="20"/>
          <w:szCs w:val="20"/>
        </w:rPr>
        <w:t>.</w:t>
      </w:r>
      <w:r w:rsidR="004E5EF9" w:rsidRPr="00D10E8B">
        <w:rPr>
          <w:rFonts w:ascii="Arial" w:hAnsi="Arial" w:cs="Arial"/>
          <w:b/>
          <w:sz w:val="20"/>
          <w:szCs w:val="20"/>
        </w:rPr>
        <w:t xml:space="preserve"> </w:t>
      </w:r>
      <w:r w:rsidR="00D514F9" w:rsidRPr="00D10E8B">
        <w:rPr>
          <w:rFonts w:ascii="Arial" w:hAnsi="Arial" w:cs="Arial"/>
          <w:b/>
          <w:sz w:val="20"/>
          <w:szCs w:val="20"/>
        </w:rPr>
        <w:t xml:space="preserve">Urządzenia drukujące </w:t>
      </w:r>
    </w:p>
    <w:p w14:paraId="70F4815E" w14:textId="224737F2" w:rsidR="004E5EF9" w:rsidRPr="00FF3003" w:rsidRDefault="004E5EF9" w:rsidP="00C57A3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F3003">
        <w:rPr>
          <w:rFonts w:ascii="Arial" w:hAnsi="Arial" w:cs="Arial"/>
          <w:sz w:val="20"/>
          <w:szCs w:val="20"/>
        </w:rPr>
        <w:t xml:space="preserve">                 </w:t>
      </w:r>
    </w:p>
    <w:p w14:paraId="0AD3D0CF" w14:textId="77777777" w:rsidR="00633FC9" w:rsidRPr="00FF3003" w:rsidRDefault="00633FC9" w:rsidP="00C57A3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587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17"/>
        <w:gridCol w:w="186"/>
        <w:gridCol w:w="479"/>
        <w:gridCol w:w="1110"/>
        <w:gridCol w:w="543"/>
        <w:gridCol w:w="3679"/>
        <w:gridCol w:w="1133"/>
        <w:gridCol w:w="1560"/>
        <w:gridCol w:w="571"/>
        <w:gridCol w:w="1560"/>
        <w:gridCol w:w="709"/>
        <w:gridCol w:w="1703"/>
        <w:gridCol w:w="2126"/>
      </w:tblGrid>
      <w:tr w:rsidR="00FF3003" w:rsidRPr="00FF3003" w14:paraId="64226722" w14:textId="6BBFDE06" w:rsidTr="00D10E8B">
        <w:trPr>
          <w:gridBefore w:val="2"/>
          <w:wBefore w:w="703" w:type="dxa"/>
          <w:trHeight w:val="20"/>
        </w:trPr>
        <w:tc>
          <w:tcPr>
            <w:tcW w:w="479" w:type="dxa"/>
            <w:vAlign w:val="center"/>
          </w:tcPr>
          <w:p w14:paraId="1DE061A8" w14:textId="0472DD32" w:rsidR="009614CC" w:rsidRPr="00FF3003" w:rsidRDefault="00FF3003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465" w:type="dxa"/>
            <w:gridSpan w:val="4"/>
            <w:vAlign w:val="center"/>
          </w:tcPr>
          <w:p w14:paraId="440F2BAB" w14:textId="575F4C12" w:rsidR="009614CC" w:rsidRPr="00FF3003" w:rsidRDefault="009614CC" w:rsidP="009614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2131" w:type="dxa"/>
            <w:gridSpan w:val="2"/>
            <w:vAlign w:val="center"/>
          </w:tcPr>
          <w:p w14:paraId="3AF94D36" w14:textId="47E88E1F" w:rsidR="009614CC" w:rsidRPr="00FF3003" w:rsidRDefault="009614CC" w:rsidP="009614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Nazwa, model, typ oferowanego urządzenia</w:t>
            </w:r>
          </w:p>
        </w:tc>
        <w:tc>
          <w:tcPr>
            <w:tcW w:w="1560" w:type="dxa"/>
            <w:vAlign w:val="center"/>
          </w:tcPr>
          <w:p w14:paraId="6675DF47" w14:textId="118F2133" w:rsidR="009614CC" w:rsidRPr="00FF3003" w:rsidRDefault="009614CC" w:rsidP="009614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Okres gwarancyjny</w:t>
            </w:r>
          </w:p>
        </w:tc>
        <w:tc>
          <w:tcPr>
            <w:tcW w:w="709" w:type="dxa"/>
            <w:vAlign w:val="center"/>
          </w:tcPr>
          <w:p w14:paraId="2CE2D82E" w14:textId="77777777" w:rsidR="009614CC" w:rsidRDefault="009614CC" w:rsidP="009614CC">
            <w:pPr>
              <w:ind w:left="175" w:hanging="1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14:paraId="53039576" w14:textId="31126CB1" w:rsidR="008C0C2A" w:rsidRPr="00FF3003" w:rsidRDefault="008C0C2A" w:rsidP="009614CC">
            <w:pPr>
              <w:ind w:left="175" w:hanging="1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703" w:type="dxa"/>
            <w:vAlign w:val="center"/>
          </w:tcPr>
          <w:p w14:paraId="5F56B16A" w14:textId="21D39E4B" w:rsidR="009614CC" w:rsidRPr="00FF3003" w:rsidRDefault="009614CC" w:rsidP="009614CC">
            <w:pPr>
              <w:ind w:left="175" w:hanging="1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2126" w:type="dxa"/>
            <w:vAlign w:val="center"/>
          </w:tcPr>
          <w:p w14:paraId="3AB5736E" w14:textId="1B3E025C" w:rsidR="009614CC" w:rsidRPr="00FF3003" w:rsidRDefault="009614CC" w:rsidP="009614CC">
            <w:pPr>
              <w:ind w:left="175" w:hanging="1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FF3003" w:rsidRPr="00FF3003" w14:paraId="7B81300C" w14:textId="5E1A287D" w:rsidTr="00D10E8B">
        <w:trPr>
          <w:gridBefore w:val="2"/>
          <w:wBefore w:w="703" w:type="dxa"/>
          <w:trHeight w:val="20"/>
        </w:trPr>
        <w:tc>
          <w:tcPr>
            <w:tcW w:w="479" w:type="dxa"/>
            <w:vMerge w:val="restart"/>
          </w:tcPr>
          <w:p w14:paraId="7DF3D946" w14:textId="77777777" w:rsidR="009614CC" w:rsidRPr="00FF3003" w:rsidRDefault="009614CC" w:rsidP="00FE37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DB61B0" w14:textId="0A129BEC" w:rsidR="009614CC" w:rsidRPr="00FF3003" w:rsidRDefault="009614CC" w:rsidP="00E16D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465" w:type="dxa"/>
            <w:gridSpan w:val="4"/>
            <w:vAlign w:val="center"/>
          </w:tcPr>
          <w:p w14:paraId="793F6AB6" w14:textId="0EC0AF57" w:rsidR="009614CC" w:rsidRPr="00FF3003" w:rsidRDefault="00D514F9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Urządzenie  wielofunkcyjne  monochromatyczne</w:t>
            </w:r>
          </w:p>
        </w:tc>
        <w:tc>
          <w:tcPr>
            <w:tcW w:w="2131" w:type="dxa"/>
            <w:gridSpan w:val="2"/>
            <w:shd w:val="clear" w:color="auto" w:fill="D9D9D9" w:themeFill="background1" w:themeFillShade="D9"/>
            <w:vAlign w:val="center"/>
          </w:tcPr>
          <w:p w14:paraId="5B7E0307" w14:textId="77777777" w:rsidR="009614CC" w:rsidRPr="00FF3003" w:rsidRDefault="009614CC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A8A21CD" w14:textId="46E91907" w:rsidR="009614CC" w:rsidRPr="00FF3003" w:rsidRDefault="00D514F9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 xml:space="preserve">min. </w:t>
            </w:r>
            <w:r w:rsidR="009614CC" w:rsidRPr="00FF300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FF3003">
              <w:rPr>
                <w:rFonts w:ascii="Arial" w:hAnsi="Arial" w:cs="Arial"/>
                <w:b/>
                <w:sz w:val="20"/>
                <w:szCs w:val="20"/>
              </w:rPr>
              <w:t>4 miesią</w:t>
            </w:r>
            <w:r w:rsidR="009614CC" w:rsidRPr="00FF3003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FF3003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709" w:type="dxa"/>
            <w:vAlign w:val="center"/>
          </w:tcPr>
          <w:p w14:paraId="703F74B6" w14:textId="30D70721" w:rsidR="009614CC" w:rsidRPr="00FF3003" w:rsidRDefault="009614CC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234D2BB6" w14:textId="77777777" w:rsidR="009614CC" w:rsidRPr="00FF3003" w:rsidRDefault="009614CC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C9021F9" w14:textId="1BE10A19" w:rsidR="009614CC" w:rsidRPr="00FF3003" w:rsidRDefault="009614CC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F3003" w:rsidRPr="00FF3003" w14:paraId="252D9914" w14:textId="307409C7" w:rsidTr="00C759A9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59A80AC4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3E52D007" w14:textId="69994218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Stan urządzenia</w:t>
            </w:r>
          </w:p>
        </w:tc>
        <w:tc>
          <w:tcPr>
            <w:tcW w:w="4812" w:type="dxa"/>
            <w:gridSpan w:val="2"/>
          </w:tcPr>
          <w:p w14:paraId="1EB1D979" w14:textId="30863F8F" w:rsidR="00D514F9" w:rsidRPr="00FF3003" w:rsidRDefault="00D514F9" w:rsidP="006902F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fabrycznie nowe dostarczone wraz z oryginalnymi tonerami o maksymalnej wydajności przewidzianej dla dostarczanego urządzenia</w:t>
            </w:r>
          </w:p>
        </w:tc>
        <w:tc>
          <w:tcPr>
            <w:tcW w:w="2131" w:type="dxa"/>
            <w:gridSpan w:val="2"/>
          </w:tcPr>
          <w:p w14:paraId="1E5E9D24" w14:textId="732AB4C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569EF7CE" w14:textId="48656119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2B95868F" w14:textId="744AE833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3236145E" w14:textId="78BAF0D9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6EA7D33C" w14:textId="36B6ACA5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3BB6317C" w14:textId="375F8AA0" w:rsidTr="00C759A9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58B185CD" w14:textId="4D8C873E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2D66E869" w14:textId="42390E65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Technologia wydruku</w:t>
            </w:r>
          </w:p>
        </w:tc>
        <w:tc>
          <w:tcPr>
            <w:tcW w:w="4812" w:type="dxa"/>
            <w:gridSpan w:val="2"/>
          </w:tcPr>
          <w:p w14:paraId="5FEEBCF0" w14:textId="21EA0785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 xml:space="preserve">monochromatyczna, elektrostatyczna z wykorzystaniem tonera (laser, </w:t>
            </w:r>
            <w:proofErr w:type="spellStart"/>
            <w:r w:rsidRPr="00FF3003">
              <w:rPr>
                <w:rFonts w:ascii="Arial" w:hAnsi="Arial" w:cs="Arial"/>
                <w:sz w:val="20"/>
                <w:szCs w:val="20"/>
              </w:rPr>
              <w:t>led</w:t>
            </w:r>
            <w:proofErr w:type="spellEnd"/>
            <w:r w:rsidRPr="00FF300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31" w:type="dxa"/>
            <w:gridSpan w:val="2"/>
          </w:tcPr>
          <w:p w14:paraId="78541547" w14:textId="1909FA81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15FB79F4" w14:textId="2EDBE20F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6B82481A" w14:textId="447C1FF5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370B9577" w14:textId="68E2D0EB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6755F044" w14:textId="6075BC2F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46A582A3" w14:textId="66EF603B" w:rsidTr="00C759A9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0DDF00B2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3F2A604A" w14:textId="6F54B3BA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Obsługiwane formaty papieru przy wydruku</w:t>
            </w:r>
          </w:p>
        </w:tc>
        <w:tc>
          <w:tcPr>
            <w:tcW w:w="4812" w:type="dxa"/>
            <w:gridSpan w:val="2"/>
          </w:tcPr>
          <w:p w14:paraId="57BCD67D" w14:textId="1F7FCA74" w:rsidR="00D514F9" w:rsidRPr="00FF3003" w:rsidRDefault="00D514F9" w:rsidP="006902F0">
            <w:pPr>
              <w:spacing w:before="40" w:after="40"/>
              <w:rPr>
                <w:rFonts w:ascii="Arial" w:hAnsi="Arial" w:cs="Arial"/>
                <w:sz w:val="20"/>
                <w:szCs w:val="20"/>
                <w:lang w:bidi="ne-NP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A4, A3</w:t>
            </w:r>
          </w:p>
        </w:tc>
        <w:tc>
          <w:tcPr>
            <w:tcW w:w="2131" w:type="dxa"/>
            <w:gridSpan w:val="2"/>
          </w:tcPr>
          <w:p w14:paraId="2B2DB715" w14:textId="1FC137B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2161DCB6" w14:textId="5283E6E9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425CF6D4" w14:textId="293E5AA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716529EF" w14:textId="5828829F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084B971F" w14:textId="2527F251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4FA750F0" w14:textId="56F13203" w:rsidTr="00C759A9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73197605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32D19567" w14:textId="36657189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Prędkość drukowania</w:t>
            </w:r>
          </w:p>
        </w:tc>
        <w:tc>
          <w:tcPr>
            <w:tcW w:w="4812" w:type="dxa"/>
            <w:gridSpan w:val="2"/>
          </w:tcPr>
          <w:p w14:paraId="2D5D665D" w14:textId="5327AF11" w:rsidR="00D514F9" w:rsidRPr="00FF3003" w:rsidRDefault="00D514F9" w:rsidP="006902F0">
            <w:pPr>
              <w:spacing w:before="40" w:after="40"/>
              <w:rPr>
                <w:rFonts w:ascii="Arial" w:hAnsi="Arial" w:cs="Arial"/>
                <w:sz w:val="20"/>
                <w:szCs w:val="20"/>
                <w:lang w:bidi="ne-NP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minimum 25 str./min. (format A4), 15 str./min (format A3)</w:t>
            </w:r>
          </w:p>
        </w:tc>
        <w:tc>
          <w:tcPr>
            <w:tcW w:w="2131" w:type="dxa"/>
            <w:gridSpan w:val="2"/>
          </w:tcPr>
          <w:p w14:paraId="7B52F29B" w14:textId="0887DE21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16903262" w14:textId="5F613D2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34E9946C" w14:textId="3073DE9B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09B5B9F7" w14:textId="682FA730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7E188E4E" w14:textId="072DD633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4BFD21B5" w14:textId="0F1831C9" w:rsidTr="00C759A9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159E8E00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7EBA57C9" w14:textId="6377B9D8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Panel sterowania</w:t>
            </w:r>
          </w:p>
        </w:tc>
        <w:tc>
          <w:tcPr>
            <w:tcW w:w="4812" w:type="dxa"/>
            <w:gridSpan w:val="2"/>
          </w:tcPr>
          <w:p w14:paraId="4DC6A64A" w14:textId="032174A8" w:rsidR="00D514F9" w:rsidRPr="00FF3003" w:rsidRDefault="00D514F9" w:rsidP="006902F0">
            <w:pPr>
              <w:spacing w:before="40" w:after="40"/>
              <w:rPr>
                <w:rFonts w:ascii="Arial" w:hAnsi="Arial" w:cs="Arial"/>
                <w:sz w:val="20"/>
                <w:szCs w:val="20"/>
                <w:lang w:bidi="ne-NP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 xml:space="preserve">Uchylny o przekątnej min. 9”. </w:t>
            </w:r>
          </w:p>
        </w:tc>
        <w:tc>
          <w:tcPr>
            <w:tcW w:w="2131" w:type="dxa"/>
            <w:gridSpan w:val="2"/>
          </w:tcPr>
          <w:p w14:paraId="7495FF71" w14:textId="047F1C60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16B8B196" w14:textId="1B704B0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46817AAB" w14:textId="3DFBB95E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2EED4F47" w14:textId="7D0312DA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2E3AB1C7" w14:textId="79F72EE0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7759AA1B" w14:textId="1CC2FD41" w:rsidTr="00C759A9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558F9537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005C451D" w14:textId="48AC3C30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Czas nagrzewania</w:t>
            </w:r>
          </w:p>
        </w:tc>
        <w:tc>
          <w:tcPr>
            <w:tcW w:w="4812" w:type="dxa"/>
            <w:gridSpan w:val="2"/>
          </w:tcPr>
          <w:p w14:paraId="6ED40CC0" w14:textId="128DE105" w:rsidR="00D514F9" w:rsidRPr="00FF3003" w:rsidRDefault="00D514F9" w:rsidP="006902F0">
            <w:pPr>
              <w:spacing w:before="40" w:after="40"/>
              <w:rPr>
                <w:rFonts w:ascii="Arial" w:hAnsi="Arial" w:cs="Arial"/>
                <w:sz w:val="20"/>
                <w:szCs w:val="20"/>
                <w:lang w:bidi="ne-NP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maksimum 15 sekund  z trybu uśpienia</w:t>
            </w:r>
          </w:p>
        </w:tc>
        <w:tc>
          <w:tcPr>
            <w:tcW w:w="2131" w:type="dxa"/>
            <w:gridSpan w:val="2"/>
          </w:tcPr>
          <w:p w14:paraId="6EE8B464" w14:textId="1ACE46FB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2E57D76B" w14:textId="7685CB8B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7AEFEFB2" w14:textId="05DE94D4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6BD3292B" w14:textId="470029E9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7F7A77E8" w14:textId="6C549F84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5BC8A372" w14:textId="1857028F" w:rsidTr="00C759A9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5F1923FB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62864E9D" w14:textId="1FDCC469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Czas wykonania pierwszej kopii</w:t>
            </w:r>
          </w:p>
        </w:tc>
        <w:tc>
          <w:tcPr>
            <w:tcW w:w="4812" w:type="dxa"/>
            <w:gridSpan w:val="2"/>
          </w:tcPr>
          <w:p w14:paraId="5582D598" w14:textId="7367A258" w:rsidR="00D514F9" w:rsidRPr="00FF3003" w:rsidRDefault="00D514F9" w:rsidP="006902F0">
            <w:pPr>
              <w:spacing w:before="40" w:after="40"/>
              <w:rPr>
                <w:rFonts w:ascii="Arial" w:hAnsi="Arial" w:cs="Arial"/>
                <w:sz w:val="20"/>
                <w:szCs w:val="20"/>
                <w:lang w:bidi="ne-NP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maksimum 4 sekundy</w:t>
            </w:r>
          </w:p>
        </w:tc>
        <w:tc>
          <w:tcPr>
            <w:tcW w:w="2131" w:type="dxa"/>
            <w:gridSpan w:val="2"/>
          </w:tcPr>
          <w:p w14:paraId="447BEAB5" w14:textId="05787CE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685F19EB" w14:textId="7A5D27D9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2372411D" w14:textId="62CE9FE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76582DBF" w14:textId="2BDA16BF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5D09E46A" w14:textId="68A77A7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2C0E3E7D" w14:textId="5D68450F" w:rsidTr="00D10E8B">
        <w:trPr>
          <w:gridBefore w:val="2"/>
          <w:wBefore w:w="703" w:type="dxa"/>
          <w:trHeight w:val="20"/>
        </w:trPr>
        <w:tc>
          <w:tcPr>
            <w:tcW w:w="479" w:type="dxa"/>
            <w:vMerge w:val="restart"/>
          </w:tcPr>
          <w:p w14:paraId="25F01C45" w14:textId="77777777" w:rsidR="009614CC" w:rsidRPr="00FF3003" w:rsidRDefault="009614CC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831A8A" w14:textId="07795A83" w:rsidR="009614CC" w:rsidRPr="00FF3003" w:rsidRDefault="009614CC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65" w:type="dxa"/>
            <w:gridSpan w:val="4"/>
            <w:vAlign w:val="center"/>
          </w:tcPr>
          <w:p w14:paraId="1263AFF6" w14:textId="48DCD1C6" w:rsidR="009614CC" w:rsidRPr="00FF3003" w:rsidRDefault="00D514F9" w:rsidP="00FF3003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ne-NP"/>
              </w:rPr>
            </w:pPr>
            <w:r w:rsidRPr="00FF3003">
              <w:rPr>
                <w:rFonts w:ascii="Arial" w:hAnsi="Arial" w:cs="Arial"/>
                <w:b/>
                <w:bCs/>
                <w:sz w:val="20"/>
                <w:szCs w:val="20"/>
                <w:lang w:bidi="ne-NP"/>
              </w:rPr>
              <w:t>Urządzenie  wielofunkcyjne  monochromatyczne</w:t>
            </w:r>
          </w:p>
        </w:tc>
        <w:tc>
          <w:tcPr>
            <w:tcW w:w="2131" w:type="dxa"/>
            <w:gridSpan w:val="2"/>
            <w:shd w:val="clear" w:color="auto" w:fill="D9D9D9" w:themeFill="background1" w:themeFillShade="D9"/>
            <w:vAlign w:val="center"/>
          </w:tcPr>
          <w:p w14:paraId="585212FD" w14:textId="77777777" w:rsidR="009614CC" w:rsidRPr="00FF3003" w:rsidRDefault="009614CC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48C7E88" w14:textId="44093826" w:rsidR="009614CC" w:rsidRPr="00FF3003" w:rsidRDefault="00D514F9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min. 24 miesiące</w:t>
            </w:r>
          </w:p>
        </w:tc>
        <w:tc>
          <w:tcPr>
            <w:tcW w:w="709" w:type="dxa"/>
            <w:vAlign w:val="center"/>
          </w:tcPr>
          <w:p w14:paraId="4CDF0B23" w14:textId="311399E5" w:rsidR="009614CC" w:rsidRPr="00FF3003" w:rsidRDefault="00D514F9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2FC79BDD" w14:textId="77777777" w:rsidR="009614CC" w:rsidRPr="00FF3003" w:rsidRDefault="009614CC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42E41F8" w14:textId="71D26708" w:rsidR="009614CC" w:rsidRPr="00FF3003" w:rsidRDefault="009614CC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F3003" w:rsidRPr="00FF3003" w14:paraId="283B801E" w14:textId="7DA581AF" w:rsidTr="00C759A9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468B57D2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6AB4F2F8" w14:textId="61A6D268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Stan urządzenia</w:t>
            </w:r>
          </w:p>
        </w:tc>
        <w:tc>
          <w:tcPr>
            <w:tcW w:w="4812" w:type="dxa"/>
            <w:gridSpan w:val="2"/>
          </w:tcPr>
          <w:p w14:paraId="3ADA1293" w14:textId="57E2DD0F" w:rsidR="00D514F9" w:rsidRPr="00FF3003" w:rsidRDefault="00D514F9" w:rsidP="006902F0">
            <w:pPr>
              <w:spacing w:before="40" w:after="40"/>
              <w:rPr>
                <w:rFonts w:ascii="Arial" w:hAnsi="Arial" w:cs="Arial"/>
                <w:sz w:val="20"/>
                <w:szCs w:val="20"/>
                <w:lang w:bidi="ne-NP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fabrycznie nowe dostarczone wraz z oryginalnymi tonerami o maksymalnej wydajności przewidzianej dla dostarczanego urządzenia</w:t>
            </w:r>
          </w:p>
        </w:tc>
        <w:tc>
          <w:tcPr>
            <w:tcW w:w="2131" w:type="dxa"/>
            <w:gridSpan w:val="2"/>
          </w:tcPr>
          <w:p w14:paraId="63AE0BC4" w14:textId="549A1A71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446B150F" w14:textId="7AA17A5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5B13CC6B" w14:textId="3B6661C3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4FF0D402" w14:textId="4D321961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516D186D" w14:textId="4368957B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6E109404" w14:textId="614EDF31" w:rsidTr="00C759A9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004A32F1" w14:textId="24D9AD78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399101D9" w14:textId="129D5400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Technologia wydruku</w:t>
            </w:r>
          </w:p>
        </w:tc>
        <w:tc>
          <w:tcPr>
            <w:tcW w:w="4812" w:type="dxa"/>
            <w:gridSpan w:val="2"/>
          </w:tcPr>
          <w:p w14:paraId="0B00A174" w14:textId="38AC439D" w:rsidR="00D514F9" w:rsidRPr="00FF3003" w:rsidRDefault="00D514F9" w:rsidP="006902F0">
            <w:pPr>
              <w:pStyle w:val="Nagtab1"/>
              <w:spacing w:before="0" w:after="0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 xml:space="preserve">monochromatyczna, elektrostatyczna z wykorzystaniem tonera (laser, </w:t>
            </w:r>
            <w:proofErr w:type="spellStart"/>
            <w:r w:rsidRPr="00FF3003">
              <w:rPr>
                <w:rFonts w:cs="Arial"/>
                <w:b w:val="0"/>
                <w:sz w:val="20"/>
                <w:szCs w:val="20"/>
              </w:rPr>
              <w:t>led</w:t>
            </w:r>
            <w:proofErr w:type="spellEnd"/>
            <w:r w:rsidRPr="00FF3003">
              <w:rPr>
                <w:rFonts w:cs="Arial"/>
                <w:b w:val="0"/>
                <w:sz w:val="20"/>
                <w:szCs w:val="20"/>
              </w:rPr>
              <w:t>)</w:t>
            </w:r>
          </w:p>
        </w:tc>
        <w:tc>
          <w:tcPr>
            <w:tcW w:w="2131" w:type="dxa"/>
            <w:gridSpan w:val="2"/>
          </w:tcPr>
          <w:p w14:paraId="355307A7" w14:textId="6AA4D05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232D045C" w14:textId="4A867598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110D0A00" w14:textId="566BAD81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20DCBAB1" w14:textId="2B2C5C54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29D55396" w14:textId="017F3A5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5C49C8BE" w14:textId="77F473D6" w:rsidTr="00C759A9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6C318EB4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443C833B" w14:textId="08962FF4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Obsługiwane formaty papieru przy wydruku</w:t>
            </w:r>
          </w:p>
        </w:tc>
        <w:tc>
          <w:tcPr>
            <w:tcW w:w="4812" w:type="dxa"/>
            <w:gridSpan w:val="2"/>
          </w:tcPr>
          <w:p w14:paraId="60834161" w14:textId="04BA61D6" w:rsidR="00D514F9" w:rsidRPr="00FF3003" w:rsidRDefault="00D514F9" w:rsidP="006902F0">
            <w:pPr>
              <w:pStyle w:val="Nagtab1"/>
              <w:spacing w:before="0" w:after="0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A4, A3</w:t>
            </w:r>
          </w:p>
        </w:tc>
        <w:tc>
          <w:tcPr>
            <w:tcW w:w="2131" w:type="dxa"/>
            <w:gridSpan w:val="2"/>
          </w:tcPr>
          <w:p w14:paraId="76A15862" w14:textId="27A9993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322FEBE5" w14:textId="2BFC45ED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7379824F" w14:textId="69DAAE38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574BF740" w14:textId="7D3FED2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780CCA7B" w14:textId="1636BD6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77489D81" w14:textId="1DC0C6B3" w:rsidTr="00C759A9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689B0355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1DDBC22D" w14:textId="4D2B3FCB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Prędkość drukowania</w:t>
            </w:r>
          </w:p>
        </w:tc>
        <w:tc>
          <w:tcPr>
            <w:tcW w:w="4812" w:type="dxa"/>
            <w:gridSpan w:val="2"/>
          </w:tcPr>
          <w:p w14:paraId="12B4FA36" w14:textId="0F3B2C2F" w:rsidR="00D514F9" w:rsidRPr="00FF3003" w:rsidRDefault="00D514F9" w:rsidP="006902F0">
            <w:pPr>
              <w:pStyle w:val="Nagtab1"/>
              <w:spacing w:before="0" w:after="0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minimum 35 str./min. (format A4), 25 str./min (format A3)</w:t>
            </w:r>
          </w:p>
        </w:tc>
        <w:tc>
          <w:tcPr>
            <w:tcW w:w="2131" w:type="dxa"/>
            <w:gridSpan w:val="2"/>
          </w:tcPr>
          <w:p w14:paraId="7A841F76" w14:textId="0201DED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5E38E78C" w14:textId="1E40060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4817D5A7" w14:textId="7A4A2FF3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33E59306" w14:textId="2884CEAE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079377CE" w14:textId="489AF67F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5E13175B" w14:textId="3F67C4D8" w:rsidTr="00C759A9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524B60AB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30C864E7" w14:textId="5B5C0366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Panel sterowania</w:t>
            </w:r>
          </w:p>
        </w:tc>
        <w:tc>
          <w:tcPr>
            <w:tcW w:w="4812" w:type="dxa"/>
            <w:gridSpan w:val="2"/>
          </w:tcPr>
          <w:p w14:paraId="12D3B129" w14:textId="73FB4056" w:rsidR="00D514F9" w:rsidRPr="00FF3003" w:rsidRDefault="00D514F9" w:rsidP="006902F0">
            <w:pPr>
              <w:pStyle w:val="Nagtab1"/>
              <w:spacing w:before="0" w:after="0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 xml:space="preserve">Uchylny o przekątnej min. 9”. </w:t>
            </w:r>
          </w:p>
        </w:tc>
        <w:tc>
          <w:tcPr>
            <w:tcW w:w="2131" w:type="dxa"/>
            <w:gridSpan w:val="2"/>
          </w:tcPr>
          <w:p w14:paraId="5D50766E" w14:textId="24EC0631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5FA6EB02" w14:textId="261E83AB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21928E69" w14:textId="5E6ECED1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610F169C" w14:textId="2E3787AB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0AF7765A" w14:textId="2E6E6E2A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72520FA0" w14:textId="5284130A" w:rsidTr="00C759A9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7FE5AEF7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29763A4F" w14:textId="1655A546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Czas nagrzewania</w:t>
            </w:r>
          </w:p>
        </w:tc>
        <w:tc>
          <w:tcPr>
            <w:tcW w:w="4812" w:type="dxa"/>
            <w:gridSpan w:val="2"/>
          </w:tcPr>
          <w:p w14:paraId="37A7B6DA" w14:textId="6EB23682" w:rsidR="00D514F9" w:rsidRPr="00FF3003" w:rsidRDefault="00D514F9" w:rsidP="006902F0">
            <w:pPr>
              <w:pStyle w:val="Nagtab1"/>
              <w:spacing w:before="0" w:after="0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maksimum 20 sekund  z trybu uśpienia</w:t>
            </w:r>
          </w:p>
        </w:tc>
        <w:tc>
          <w:tcPr>
            <w:tcW w:w="2131" w:type="dxa"/>
            <w:gridSpan w:val="2"/>
          </w:tcPr>
          <w:p w14:paraId="070396E5" w14:textId="51FB12F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0739A649" w14:textId="0E813AC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49ACF8AA" w14:textId="774AE83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1DEF9DBE" w14:textId="0A789FF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2FDB5740" w14:textId="644C858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7C5CAFB8" w14:textId="0CAF0C51" w:rsidTr="00C759A9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3BB211AA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395C7043" w14:textId="0C75340A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 xml:space="preserve">Czas </w:t>
            </w:r>
            <w:r w:rsidRPr="00FF3003">
              <w:rPr>
                <w:rFonts w:ascii="Arial" w:hAnsi="Arial" w:cs="Arial"/>
                <w:sz w:val="20"/>
                <w:szCs w:val="20"/>
              </w:rPr>
              <w:lastRenderedPageBreak/>
              <w:t>wykonania pierwszej kopii</w:t>
            </w:r>
          </w:p>
        </w:tc>
        <w:tc>
          <w:tcPr>
            <w:tcW w:w="4812" w:type="dxa"/>
            <w:gridSpan w:val="2"/>
          </w:tcPr>
          <w:p w14:paraId="2A4B9B73" w14:textId="075A2CC4" w:rsidR="00D514F9" w:rsidRPr="00FF3003" w:rsidRDefault="00D514F9" w:rsidP="006902F0">
            <w:pPr>
              <w:pStyle w:val="Nagtab1"/>
              <w:spacing w:before="0" w:after="0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lastRenderedPageBreak/>
              <w:t>maksimum 4 sekundy</w:t>
            </w:r>
          </w:p>
        </w:tc>
        <w:tc>
          <w:tcPr>
            <w:tcW w:w="2131" w:type="dxa"/>
            <w:gridSpan w:val="2"/>
          </w:tcPr>
          <w:p w14:paraId="086FDFA4" w14:textId="404F16B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1491FA63" w14:textId="20C78545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3F3F742B" w14:textId="2807994B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21AAF589" w14:textId="32D9AB3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32783FA4" w14:textId="2C67CA5F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58CD6451" w14:textId="335CF495" w:rsidTr="00D10E8B">
        <w:trPr>
          <w:gridBefore w:val="2"/>
          <w:wBefore w:w="703" w:type="dxa"/>
          <w:trHeight w:val="20"/>
        </w:trPr>
        <w:tc>
          <w:tcPr>
            <w:tcW w:w="479" w:type="dxa"/>
            <w:vMerge w:val="restart"/>
          </w:tcPr>
          <w:p w14:paraId="17FC45C8" w14:textId="77777777" w:rsidR="009614CC" w:rsidRPr="00FF3003" w:rsidRDefault="009614CC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7F44A6" w14:textId="440DBA6F" w:rsidR="009614CC" w:rsidRPr="00FF3003" w:rsidRDefault="009614CC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465" w:type="dxa"/>
            <w:gridSpan w:val="4"/>
            <w:vAlign w:val="center"/>
          </w:tcPr>
          <w:p w14:paraId="62F85456" w14:textId="68BEAB76" w:rsidR="009614CC" w:rsidRPr="00FF3003" w:rsidRDefault="00D514F9" w:rsidP="00FF30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bCs/>
                <w:sz w:val="20"/>
                <w:szCs w:val="20"/>
              </w:rPr>
              <w:t>Urządzenie wielofunkcyjne kolorowe</w:t>
            </w:r>
          </w:p>
        </w:tc>
        <w:tc>
          <w:tcPr>
            <w:tcW w:w="2131" w:type="dxa"/>
            <w:gridSpan w:val="2"/>
            <w:shd w:val="clear" w:color="auto" w:fill="D9D9D9" w:themeFill="background1" w:themeFillShade="D9"/>
            <w:vAlign w:val="center"/>
          </w:tcPr>
          <w:p w14:paraId="43511285" w14:textId="77777777" w:rsidR="009614CC" w:rsidRPr="00FF3003" w:rsidRDefault="009614CC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C3EF6C1" w14:textId="37D8CEE7" w:rsidR="009614CC" w:rsidRPr="00FF3003" w:rsidRDefault="00D514F9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min. 24 miesiące</w:t>
            </w:r>
          </w:p>
        </w:tc>
        <w:tc>
          <w:tcPr>
            <w:tcW w:w="709" w:type="dxa"/>
            <w:vAlign w:val="center"/>
          </w:tcPr>
          <w:p w14:paraId="168D4B84" w14:textId="1A1F7A58" w:rsidR="009614CC" w:rsidRPr="00FF3003" w:rsidRDefault="00D514F9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1F120216" w14:textId="77777777" w:rsidR="009614CC" w:rsidRPr="00FF3003" w:rsidRDefault="009614CC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01FD32C" w14:textId="66853368" w:rsidR="009614CC" w:rsidRPr="00FF3003" w:rsidRDefault="009614CC" w:rsidP="00FF3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F3003" w:rsidRPr="00FF3003" w14:paraId="4F293E04" w14:textId="2FF4E6B3" w:rsidTr="00D10E8B">
        <w:trPr>
          <w:gridBefore w:val="2"/>
          <w:wBefore w:w="703" w:type="dxa"/>
          <w:trHeight w:val="20"/>
        </w:trPr>
        <w:tc>
          <w:tcPr>
            <w:tcW w:w="479" w:type="dxa"/>
            <w:vMerge/>
          </w:tcPr>
          <w:p w14:paraId="6B0D2432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72327930" w14:textId="3EC17007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Stan urządzenia</w:t>
            </w:r>
          </w:p>
        </w:tc>
        <w:tc>
          <w:tcPr>
            <w:tcW w:w="4812" w:type="dxa"/>
            <w:gridSpan w:val="2"/>
          </w:tcPr>
          <w:p w14:paraId="15601D5A" w14:textId="244A65DF" w:rsidR="00D514F9" w:rsidRPr="00FF3003" w:rsidRDefault="00D514F9" w:rsidP="006902F0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fabrycznie nowe dostarczone wraz z oryginalnymi tonerami o maksymalnej wydajności przewidzianej dla dostarczanego urządzenia</w:t>
            </w:r>
          </w:p>
        </w:tc>
        <w:tc>
          <w:tcPr>
            <w:tcW w:w="2131" w:type="dxa"/>
            <w:gridSpan w:val="2"/>
          </w:tcPr>
          <w:p w14:paraId="754F2934" w14:textId="6698E598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391D8D12" w14:textId="12ACF36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3DB9AD8D" w14:textId="10028193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01B8DBFD" w14:textId="4B319EFF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61431ED7" w14:textId="49AD7820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76E4B2C1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03B7B619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39D19D99" w14:textId="1BFDC12D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Technologia wydruku</w:t>
            </w:r>
          </w:p>
        </w:tc>
        <w:tc>
          <w:tcPr>
            <w:tcW w:w="4812" w:type="dxa"/>
            <w:gridSpan w:val="2"/>
          </w:tcPr>
          <w:p w14:paraId="3997B91E" w14:textId="268AD181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 xml:space="preserve">kolorowa, elektrostatyczna z wykorzystaniem tonera (laser, </w:t>
            </w:r>
            <w:proofErr w:type="spellStart"/>
            <w:r w:rsidRPr="00FF3003">
              <w:rPr>
                <w:rFonts w:cs="Arial"/>
                <w:b w:val="0"/>
                <w:sz w:val="20"/>
                <w:szCs w:val="20"/>
              </w:rPr>
              <w:t>led</w:t>
            </w:r>
            <w:proofErr w:type="spellEnd"/>
            <w:r w:rsidRPr="00FF3003">
              <w:rPr>
                <w:rFonts w:cs="Arial"/>
                <w:b w:val="0"/>
                <w:sz w:val="20"/>
                <w:szCs w:val="20"/>
              </w:rPr>
              <w:t>)</w:t>
            </w:r>
          </w:p>
        </w:tc>
        <w:tc>
          <w:tcPr>
            <w:tcW w:w="2131" w:type="dxa"/>
            <w:gridSpan w:val="2"/>
          </w:tcPr>
          <w:p w14:paraId="0CA59921" w14:textId="2B326C98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47F049AD" w14:textId="487CBF50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68473EA6" w14:textId="74C42D76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103B471E" w14:textId="2510FA0F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4D23F116" w14:textId="1755E466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118D5BEA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6912FF20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18D25FFF" w14:textId="69372E3C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Obsługiwane formaty papieru przy wydruku</w:t>
            </w:r>
          </w:p>
        </w:tc>
        <w:tc>
          <w:tcPr>
            <w:tcW w:w="4812" w:type="dxa"/>
            <w:gridSpan w:val="2"/>
          </w:tcPr>
          <w:p w14:paraId="59B9664B" w14:textId="5F91867C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A4, A3</w:t>
            </w:r>
          </w:p>
        </w:tc>
        <w:tc>
          <w:tcPr>
            <w:tcW w:w="2131" w:type="dxa"/>
            <w:gridSpan w:val="2"/>
          </w:tcPr>
          <w:p w14:paraId="38962EFA" w14:textId="5527D374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7494FD97" w14:textId="73E7DE08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12D182B8" w14:textId="213DD165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0A907FE0" w14:textId="5B96C62A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64865C3C" w14:textId="423D151F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55598729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6AC88D52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2AE27E7F" w14:textId="12D9053E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Prędkość drukowania</w:t>
            </w:r>
          </w:p>
        </w:tc>
        <w:tc>
          <w:tcPr>
            <w:tcW w:w="4812" w:type="dxa"/>
            <w:gridSpan w:val="2"/>
          </w:tcPr>
          <w:p w14:paraId="4E1BA3C7" w14:textId="791B5EE8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minimum 25 str./min. (format A4), 15 str./min (format A3)</w:t>
            </w:r>
          </w:p>
        </w:tc>
        <w:tc>
          <w:tcPr>
            <w:tcW w:w="2131" w:type="dxa"/>
            <w:gridSpan w:val="2"/>
          </w:tcPr>
          <w:p w14:paraId="1566FABD" w14:textId="3C601443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2AADD84A" w14:textId="4CF62B8D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6A4F4820" w14:textId="1AF19891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7E8EEB22" w14:textId="4176AC1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4BDF6CB0" w14:textId="00B40DA1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78A9ADA6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2BB9589B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0088F41A" w14:textId="7D46C1E1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Panel sterowania</w:t>
            </w:r>
          </w:p>
        </w:tc>
        <w:tc>
          <w:tcPr>
            <w:tcW w:w="4812" w:type="dxa"/>
            <w:gridSpan w:val="2"/>
          </w:tcPr>
          <w:p w14:paraId="210928FE" w14:textId="026C5294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 xml:space="preserve">Uchylny o przekątnej min. 10”. </w:t>
            </w:r>
          </w:p>
        </w:tc>
        <w:tc>
          <w:tcPr>
            <w:tcW w:w="2131" w:type="dxa"/>
            <w:gridSpan w:val="2"/>
          </w:tcPr>
          <w:p w14:paraId="77765DCE" w14:textId="167B79D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12F9A2C2" w14:textId="19FEB26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0DE5B28A" w14:textId="5B0E2730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3FFF053D" w14:textId="49024CDE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3578DC56" w14:textId="784BBC8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42597A61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6C70C1DA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3CC9AE9F" w14:textId="34563D53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Czas nagrzewania</w:t>
            </w:r>
          </w:p>
        </w:tc>
        <w:tc>
          <w:tcPr>
            <w:tcW w:w="4812" w:type="dxa"/>
            <w:gridSpan w:val="2"/>
          </w:tcPr>
          <w:p w14:paraId="203CEF4B" w14:textId="78A9DAF2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maksimum 15 sekund  z trybu uśpienia</w:t>
            </w:r>
          </w:p>
        </w:tc>
        <w:tc>
          <w:tcPr>
            <w:tcW w:w="2131" w:type="dxa"/>
            <w:gridSpan w:val="2"/>
          </w:tcPr>
          <w:p w14:paraId="5CB4C871" w14:textId="0C8BBB98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1E7A79BC" w14:textId="67A86D24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5B9CDD3D" w14:textId="436FDD63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2BE052FD" w14:textId="358CFA9A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57DC87FB" w14:textId="7C76C56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78D939A0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604F359F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59C8F42F" w14:textId="123852DC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Czas wykonania pierwszej kopii</w:t>
            </w:r>
          </w:p>
        </w:tc>
        <w:tc>
          <w:tcPr>
            <w:tcW w:w="4812" w:type="dxa"/>
            <w:gridSpan w:val="2"/>
          </w:tcPr>
          <w:p w14:paraId="0D4C81F3" w14:textId="5444AB4D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maksimum 7 sekund</w:t>
            </w:r>
          </w:p>
        </w:tc>
        <w:tc>
          <w:tcPr>
            <w:tcW w:w="2131" w:type="dxa"/>
            <w:gridSpan w:val="2"/>
          </w:tcPr>
          <w:p w14:paraId="4B21F6B5" w14:textId="737FE9FD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710256C4" w14:textId="0D408C91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01C79551" w14:textId="005D61AF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60B7FE7E" w14:textId="1979233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0DAB1F37" w14:textId="5749722A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0EC2E7E7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49080AE6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549703F4" w14:textId="04E00059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Dysk twardy</w:t>
            </w:r>
          </w:p>
        </w:tc>
        <w:tc>
          <w:tcPr>
            <w:tcW w:w="4812" w:type="dxa"/>
            <w:gridSpan w:val="2"/>
          </w:tcPr>
          <w:p w14:paraId="407F7EC8" w14:textId="04B1BD8E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minimum 250GB</w:t>
            </w:r>
          </w:p>
        </w:tc>
        <w:tc>
          <w:tcPr>
            <w:tcW w:w="2131" w:type="dxa"/>
            <w:gridSpan w:val="2"/>
          </w:tcPr>
          <w:p w14:paraId="762FA202" w14:textId="37AD9466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1C672163" w14:textId="1922E2A0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3B7893C7" w14:textId="6A5CD83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1BCA17B5" w14:textId="06E053E9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32FC2923" w14:textId="66FFCA83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1B8691D8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5FA4EDD2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554470AD" w14:textId="6EF61201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Rozdzielczość druku</w:t>
            </w:r>
          </w:p>
        </w:tc>
        <w:tc>
          <w:tcPr>
            <w:tcW w:w="4812" w:type="dxa"/>
            <w:gridSpan w:val="2"/>
          </w:tcPr>
          <w:p w14:paraId="3DA37018" w14:textId="1A0BA803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 xml:space="preserve">minimalnie 1800 x 600 </w:t>
            </w:r>
            <w:proofErr w:type="spellStart"/>
            <w:r w:rsidRPr="00FF3003">
              <w:rPr>
                <w:rFonts w:cs="Arial"/>
                <w:b w:val="0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131" w:type="dxa"/>
            <w:gridSpan w:val="2"/>
          </w:tcPr>
          <w:p w14:paraId="42101AFD" w14:textId="7E08FE9E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7EE846AE" w14:textId="3A1CFD58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2FEC7B32" w14:textId="052FDBE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1E3EFBEB" w14:textId="18132873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7153162C" w14:textId="320371D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58B632BA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236AC644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5244EAFB" w14:textId="483DC80A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4812" w:type="dxa"/>
            <w:gridSpan w:val="2"/>
          </w:tcPr>
          <w:p w14:paraId="38F77594" w14:textId="1C11A383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minimum 2 szt. o pojemności 500 arkuszy każda (80 g/m²)</w:t>
            </w:r>
          </w:p>
        </w:tc>
        <w:tc>
          <w:tcPr>
            <w:tcW w:w="2131" w:type="dxa"/>
            <w:gridSpan w:val="2"/>
          </w:tcPr>
          <w:p w14:paraId="086672CE" w14:textId="4933D399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5D4EF99D" w14:textId="644963C8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39CADF64" w14:textId="6E85C945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36E8D3A0" w14:textId="1D873F33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1D0B61DE" w14:textId="689046FD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61CE1FFA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60C4E26F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7C2FA67F" w14:textId="72790D5B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Podajnik ręczny</w:t>
            </w:r>
          </w:p>
        </w:tc>
        <w:tc>
          <w:tcPr>
            <w:tcW w:w="4812" w:type="dxa"/>
            <w:gridSpan w:val="2"/>
          </w:tcPr>
          <w:p w14:paraId="4B133EBC" w14:textId="5AD3C580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minimum 150 arkuszy</w:t>
            </w:r>
          </w:p>
        </w:tc>
        <w:tc>
          <w:tcPr>
            <w:tcW w:w="2131" w:type="dxa"/>
            <w:gridSpan w:val="2"/>
          </w:tcPr>
          <w:p w14:paraId="3C5AA204" w14:textId="02005259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7C06469F" w14:textId="6163CC2A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17D0336E" w14:textId="4C9C4B10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2951CB91" w14:textId="22F8938F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41FB53E4" w14:textId="35419A4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335F9515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3BADA4F8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0F9E8E32" w14:textId="5AC30EDA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Podajnik dokumentów</w:t>
            </w:r>
          </w:p>
        </w:tc>
        <w:tc>
          <w:tcPr>
            <w:tcW w:w="4812" w:type="dxa"/>
            <w:gridSpan w:val="2"/>
          </w:tcPr>
          <w:p w14:paraId="50C1CE4F" w14:textId="7774A487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dwustronny  o pojemności  minimum 100 arkuszy (80g/m2)</w:t>
            </w:r>
          </w:p>
        </w:tc>
        <w:tc>
          <w:tcPr>
            <w:tcW w:w="2131" w:type="dxa"/>
            <w:gridSpan w:val="2"/>
          </w:tcPr>
          <w:p w14:paraId="361484BE" w14:textId="30C7B07E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4C3530E8" w14:textId="77CA956E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2FA223DA" w14:textId="31D39DFD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7A46276D" w14:textId="1E60C4A9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70637A81" w14:textId="01654165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42F6B3FC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74E727F5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62F4E055" w14:textId="2668AEAC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Prędkość skanowania</w:t>
            </w:r>
          </w:p>
        </w:tc>
        <w:tc>
          <w:tcPr>
            <w:tcW w:w="4812" w:type="dxa"/>
            <w:gridSpan w:val="2"/>
          </w:tcPr>
          <w:p w14:paraId="674F004F" w14:textId="7143DC7A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minimum 70 obrazów na minutę</w:t>
            </w:r>
          </w:p>
        </w:tc>
        <w:tc>
          <w:tcPr>
            <w:tcW w:w="2131" w:type="dxa"/>
            <w:gridSpan w:val="2"/>
          </w:tcPr>
          <w:p w14:paraId="5CCBB1F6" w14:textId="248A636F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0D770D5A" w14:textId="6C156573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2B47E726" w14:textId="0BE1E71A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007B7227" w14:textId="746B851E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1AD6F160" w14:textId="5BDEC456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32AECCAB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0D63B429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45035060" w14:textId="42415420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Duplex automatyczny</w:t>
            </w:r>
          </w:p>
        </w:tc>
        <w:tc>
          <w:tcPr>
            <w:tcW w:w="4812" w:type="dxa"/>
            <w:gridSpan w:val="2"/>
          </w:tcPr>
          <w:p w14:paraId="2B2F57A8" w14:textId="7985C0B8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Tak</w:t>
            </w:r>
          </w:p>
        </w:tc>
        <w:tc>
          <w:tcPr>
            <w:tcW w:w="2131" w:type="dxa"/>
            <w:gridSpan w:val="2"/>
          </w:tcPr>
          <w:p w14:paraId="52428745" w14:textId="0C1EFB93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5D4C4798" w14:textId="1BA5F233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526370C7" w14:textId="4849400E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4BEA64F9" w14:textId="3D2B3566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7A3086C2" w14:textId="3DAC5B81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2FB9EBCF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76EE9043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392159DE" w14:textId="69029247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4812" w:type="dxa"/>
            <w:gridSpan w:val="2"/>
          </w:tcPr>
          <w:p w14:paraId="4F81797B" w14:textId="3868A83D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min. 4GB</w:t>
            </w:r>
          </w:p>
        </w:tc>
        <w:tc>
          <w:tcPr>
            <w:tcW w:w="2131" w:type="dxa"/>
            <w:gridSpan w:val="2"/>
          </w:tcPr>
          <w:p w14:paraId="351E49BD" w14:textId="183F285A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65FF9A45" w14:textId="49FBB8E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19CE3544" w14:textId="58F2005D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16DE3045" w14:textId="5704C654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64EE943E" w14:textId="6D39567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4CBA9753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0A984383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0E62ADDE" w14:textId="180C8C8D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Toner</w:t>
            </w:r>
          </w:p>
        </w:tc>
        <w:tc>
          <w:tcPr>
            <w:tcW w:w="4812" w:type="dxa"/>
            <w:gridSpan w:val="2"/>
          </w:tcPr>
          <w:p w14:paraId="7AB4D6BE" w14:textId="16A3A33E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obsługa tonerów umożliwiających wydruk minimum 25000 str. każdy przy 5% pokryciu dla formatu A4</w:t>
            </w:r>
          </w:p>
        </w:tc>
        <w:tc>
          <w:tcPr>
            <w:tcW w:w="2131" w:type="dxa"/>
            <w:gridSpan w:val="2"/>
          </w:tcPr>
          <w:p w14:paraId="069F209A" w14:textId="4BB7C84F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21B264E0" w14:textId="648C62E0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53D4B04D" w14:textId="78BA25F4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217C6C64" w14:textId="184F0824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3D56F9D1" w14:textId="2AF8025B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6DF65037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2D4C212C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5CA15C8A" w14:textId="6B5BD278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Podstawa pod urządzenie</w:t>
            </w:r>
          </w:p>
        </w:tc>
        <w:tc>
          <w:tcPr>
            <w:tcW w:w="4812" w:type="dxa"/>
            <w:gridSpan w:val="2"/>
          </w:tcPr>
          <w:p w14:paraId="356805E1" w14:textId="4D72473D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 xml:space="preserve">oryginalna, wyprodukowana przez producenta urządzenia </w:t>
            </w:r>
          </w:p>
        </w:tc>
        <w:tc>
          <w:tcPr>
            <w:tcW w:w="2131" w:type="dxa"/>
            <w:gridSpan w:val="2"/>
          </w:tcPr>
          <w:p w14:paraId="72B66A38" w14:textId="077F1628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5B15CC3F" w14:textId="3181BFBE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6E4967EC" w14:textId="59A5B33D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1124BD2D" w14:textId="44DA157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497A2550" w14:textId="7D77063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52E1580D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1D704C3D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7829762E" w14:textId="5CAEED7D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Interfejsy</w:t>
            </w:r>
          </w:p>
        </w:tc>
        <w:tc>
          <w:tcPr>
            <w:tcW w:w="4812" w:type="dxa"/>
            <w:gridSpan w:val="2"/>
          </w:tcPr>
          <w:p w14:paraId="69A7C17D" w14:textId="651266FF" w:rsidR="00D514F9" w:rsidRPr="00FF3003" w:rsidRDefault="00D514F9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 xml:space="preserve">10Base-T/100Base-TX/1000Base-T, High </w:t>
            </w:r>
            <w:proofErr w:type="spellStart"/>
            <w:r w:rsidRPr="00FF3003">
              <w:rPr>
                <w:rFonts w:cs="Arial"/>
                <w:b w:val="0"/>
                <w:sz w:val="20"/>
                <w:szCs w:val="20"/>
              </w:rPr>
              <w:t>Speed</w:t>
            </w:r>
            <w:proofErr w:type="spellEnd"/>
            <w:r w:rsidRPr="00FF3003">
              <w:rPr>
                <w:rFonts w:cs="Arial"/>
                <w:b w:val="0"/>
                <w:sz w:val="20"/>
                <w:szCs w:val="20"/>
              </w:rPr>
              <w:t xml:space="preserve"> USB 2.0</w:t>
            </w:r>
          </w:p>
        </w:tc>
        <w:tc>
          <w:tcPr>
            <w:tcW w:w="2131" w:type="dxa"/>
            <w:gridSpan w:val="2"/>
          </w:tcPr>
          <w:p w14:paraId="63B6BF23" w14:textId="5A3679D2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74CF7CAD" w14:textId="76EC4148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56EEE651" w14:textId="609158BF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260699CE" w14:textId="43067F50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66472849" w14:textId="6B4EF76D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76D14EBD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624DA59E" w14:textId="7777777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57D785CC" w14:textId="1C75985D" w:rsidR="00D514F9" w:rsidRPr="00FF3003" w:rsidRDefault="00D514F9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Funkcje skanowania</w:t>
            </w:r>
          </w:p>
        </w:tc>
        <w:tc>
          <w:tcPr>
            <w:tcW w:w="4812" w:type="dxa"/>
            <w:gridSpan w:val="2"/>
          </w:tcPr>
          <w:p w14:paraId="0E3DC946" w14:textId="77777777" w:rsidR="00D514F9" w:rsidRPr="00FF3003" w:rsidRDefault="00D514F9" w:rsidP="00D514F9">
            <w:pPr>
              <w:pStyle w:val="Nagtab1"/>
              <w:spacing w:after="0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Skanowanie: do USB, do e-Mail, SMB, FTP</w:t>
            </w:r>
          </w:p>
          <w:p w14:paraId="0234D66E" w14:textId="735F41BE" w:rsidR="00D514F9" w:rsidRPr="00FF3003" w:rsidRDefault="00D514F9" w:rsidP="00D514F9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 xml:space="preserve">Typy plików: DOC  (min. 500 skanów/miesiąc), DOC, XLS, CSV, PDF, Kompaktowy PDF, Szyfrowany PDF, JPEG, TIFF, XPS, Kompaktowy </w:t>
            </w:r>
            <w:r w:rsidRPr="00FF3003">
              <w:rPr>
                <w:rFonts w:cs="Arial"/>
                <w:b w:val="0"/>
                <w:sz w:val="20"/>
                <w:szCs w:val="20"/>
              </w:rPr>
              <w:lastRenderedPageBreak/>
              <w:t>XPS</w:t>
            </w:r>
          </w:p>
        </w:tc>
        <w:tc>
          <w:tcPr>
            <w:tcW w:w="2131" w:type="dxa"/>
            <w:gridSpan w:val="2"/>
          </w:tcPr>
          <w:p w14:paraId="4012DBFB" w14:textId="4F7708DB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lastRenderedPageBreak/>
              <w:t>X</w:t>
            </w:r>
          </w:p>
        </w:tc>
        <w:tc>
          <w:tcPr>
            <w:tcW w:w="1560" w:type="dxa"/>
          </w:tcPr>
          <w:p w14:paraId="2E8DF17F" w14:textId="249BA7EE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1676604B" w14:textId="02861E4C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5658D7D7" w14:textId="6E44EC00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295D2E98" w14:textId="651EA427" w:rsidR="00D514F9" w:rsidRPr="00FF3003" w:rsidRDefault="00D514F9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D10E8B" w:rsidRPr="00FF3003" w14:paraId="457220AB" w14:textId="77777777" w:rsidTr="00D10E8B">
        <w:trPr>
          <w:gridBefore w:val="2"/>
          <w:wBefore w:w="703" w:type="dxa"/>
          <w:trHeight w:val="20"/>
        </w:trPr>
        <w:tc>
          <w:tcPr>
            <w:tcW w:w="479" w:type="dxa"/>
          </w:tcPr>
          <w:p w14:paraId="1CADC328" w14:textId="77777777" w:rsidR="00D10E8B" w:rsidRPr="00FF3003" w:rsidRDefault="00D10E8B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  <w:gridSpan w:val="2"/>
          </w:tcPr>
          <w:p w14:paraId="51248B1B" w14:textId="3955A557" w:rsidR="00D10E8B" w:rsidRPr="00FF3003" w:rsidRDefault="00D10E8B" w:rsidP="006902F0">
            <w:pPr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Przetwarzanie dokumentów - OCR</w:t>
            </w:r>
          </w:p>
        </w:tc>
        <w:tc>
          <w:tcPr>
            <w:tcW w:w="4812" w:type="dxa"/>
            <w:gridSpan w:val="2"/>
          </w:tcPr>
          <w:p w14:paraId="01F95FC8" w14:textId="56EF7FA4" w:rsidR="00D10E8B" w:rsidRPr="00FF3003" w:rsidRDefault="00D10E8B" w:rsidP="006902F0">
            <w:pPr>
              <w:pStyle w:val="Nagtab1"/>
              <w:spacing w:before="0" w:after="0" w:line="276" w:lineRule="auto"/>
              <w:rPr>
                <w:rFonts w:cs="Arial"/>
                <w:b w:val="0"/>
                <w:sz w:val="20"/>
                <w:szCs w:val="20"/>
              </w:rPr>
            </w:pPr>
            <w:r w:rsidRPr="00FF3003">
              <w:rPr>
                <w:rFonts w:cs="Arial"/>
                <w:b w:val="0"/>
                <w:sz w:val="20"/>
                <w:szCs w:val="20"/>
              </w:rPr>
              <w:t>Oprogramowanie dołączone do każdego urządzenia z grupy III musi umożliwiać pozyskiwanie treści z dokumentów papierowych i przetwarzać je do popularnych formatów edytowalnych takich jak CSV i DOC oraz przysłanie ich w formie elektronicznej do użytkowników, jako wiadomości email oraz do katalogów sieciowych. Zapis dotyczy minimum 500 zeskanowanych stron /miesiąc. Zarządzanie użytkownikami w/w systemu, funkcjami skanowania (email, katalog), silnik przetwarzający OCR musi znajdować się na zewnętrznym komputerze (serwerze). Wybór użytkownika, miejsca docelowego (katalog, mail) ma się odbywać z poziomu panelu urządzenia MFP. Oprogramowanie musi pozwalać na rozdzielenie zeskanowanych dokumentów po pustych stronach tzn. pojawienie się w skanowanym dokumencie pustych stron skutkować będzie rozdzieleniem tego dokumentu na osobne pliki. System musi umożliwiać rozpoznawanie kodów kreskowych (także określana maska) oraz rozdzielanie dokumentów na odrębne pliki po kodach kresowych.</w:t>
            </w:r>
          </w:p>
        </w:tc>
        <w:tc>
          <w:tcPr>
            <w:tcW w:w="2131" w:type="dxa"/>
            <w:gridSpan w:val="2"/>
          </w:tcPr>
          <w:p w14:paraId="56DC2E62" w14:textId="2E770965" w:rsidR="00D10E8B" w:rsidRPr="00FF3003" w:rsidRDefault="00D10E8B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57EC3E51" w14:textId="27B0212A" w:rsidR="00D10E8B" w:rsidRPr="00FF3003" w:rsidRDefault="00D10E8B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1D1F9CAB" w14:textId="2AF507F3" w:rsidR="00D10E8B" w:rsidRPr="00FF3003" w:rsidRDefault="00D10E8B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3" w:type="dxa"/>
          </w:tcPr>
          <w:p w14:paraId="60CA0D88" w14:textId="153EB7E4" w:rsidR="00D10E8B" w:rsidRPr="00FF3003" w:rsidRDefault="00D10E8B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26" w:type="dxa"/>
          </w:tcPr>
          <w:p w14:paraId="42760A33" w14:textId="22216BAA" w:rsidR="00D10E8B" w:rsidRPr="00FF3003" w:rsidRDefault="00D10E8B" w:rsidP="006902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003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F3003" w:rsidRPr="00FF3003" w14:paraId="5558782B" w14:textId="77777777" w:rsidTr="00D10E8B">
        <w:trPr>
          <w:trHeight w:val="20"/>
        </w:trPr>
        <w:tc>
          <w:tcPr>
            <w:tcW w:w="5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6F5F27" w14:textId="77777777" w:rsidR="006902F0" w:rsidRPr="00FF3003" w:rsidRDefault="006902F0" w:rsidP="00031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A238E7" w14:textId="77777777" w:rsidR="006902F0" w:rsidRPr="00FF3003" w:rsidRDefault="006902F0" w:rsidP="00031777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6DD8AC" w14:textId="77777777" w:rsidR="006902F0" w:rsidRPr="00FF3003" w:rsidRDefault="006902F0" w:rsidP="00031777">
            <w:pPr>
              <w:pStyle w:val="Bezodstpw"/>
              <w:spacing w:line="25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1E27C3" w14:textId="77777777" w:rsidR="006902F0" w:rsidRPr="00FF3003" w:rsidRDefault="006902F0" w:rsidP="00031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E81F2E" w14:textId="77777777" w:rsidR="006902F0" w:rsidRPr="00FF3003" w:rsidRDefault="006902F0" w:rsidP="00031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16FE" w14:textId="77777777" w:rsidR="006902F0" w:rsidRPr="00FF3003" w:rsidRDefault="006902F0" w:rsidP="00031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300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FCDD78" w14:textId="77777777" w:rsidR="006902F0" w:rsidRPr="00FF3003" w:rsidRDefault="006902F0" w:rsidP="00031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C94492" w14:textId="77777777" w:rsidR="006902F0" w:rsidRPr="00FF3003" w:rsidRDefault="006902F0" w:rsidP="00031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8D727D" w14:textId="2146A127" w:rsidR="004A1010" w:rsidRPr="00FF3003" w:rsidRDefault="004A1010" w:rsidP="007F5B43">
      <w:pPr>
        <w:rPr>
          <w:rFonts w:ascii="Arial" w:hAnsi="Arial" w:cs="Arial"/>
          <w:sz w:val="20"/>
          <w:szCs w:val="20"/>
        </w:rPr>
      </w:pPr>
    </w:p>
    <w:p w14:paraId="7810BF77" w14:textId="77777777" w:rsidR="007F5B43" w:rsidRPr="00FF3003" w:rsidRDefault="007F5B43" w:rsidP="007F5B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8E32D0" w14:textId="77777777" w:rsidR="007F5B43" w:rsidRPr="00FF3003" w:rsidRDefault="007F5B43" w:rsidP="007F5B4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315" w:type="dxa"/>
        <w:tblLook w:val="04A0" w:firstRow="1" w:lastRow="0" w:firstColumn="1" w:lastColumn="0" w:noHBand="0" w:noVBand="1"/>
      </w:tblPr>
      <w:tblGrid>
        <w:gridCol w:w="7763"/>
        <w:gridCol w:w="7552"/>
      </w:tblGrid>
      <w:tr w:rsidR="00FF3003" w:rsidRPr="00FF3003" w14:paraId="3E2C8E90" w14:textId="77777777" w:rsidTr="00031777">
        <w:tc>
          <w:tcPr>
            <w:tcW w:w="7763" w:type="dxa"/>
          </w:tcPr>
          <w:p w14:paraId="2B4035B2" w14:textId="77777777" w:rsidR="007F5B43" w:rsidRPr="00FF3003" w:rsidRDefault="007F5B43" w:rsidP="000317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30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.........................................................................    </w:t>
            </w:r>
          </w:p>
        </w:tc>
        <w:tc>
          <w:tcPr>
            <w:tcW w:w="7552" w:type="dxa"/>
          </w:tcPr>
          <w:p w14:paraId="5958C93A" w14:textId="77777777" w:rsidR="007F5B43" w:rsidRPr="00FF3003" w:rsidRDefault="007F5B43" w:rsidP="000317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30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......................................................................................</w:t>
            </w:r>
          </w:p>
        </w:tc>
      </w:tr>
      <w:tr w:rsidR="00FF3003" w:rsidRPr="00FF3003" w14:paraId="2B276F81" w14:textId="77777777" w:rsidTr="00031777">
        <w:tc>
          <w:tcPr>
            <w:tcW w:w="7763" w:type="dxa"/>
          </w:tcPr>
          <w:p w14:paraId="4E65F1A5" w14:textId="77777777" w:rsidR="007F5B43" w:rsidRPr="00FF3003" w:rsidRDefault="007F5B43" w:rsidP="000317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300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Miejscowość, data </w:t>
            </w:r>
          </w:p>
        </w:tc>
        <w:tc>
          <w:tcPr>
            <w:tcW w:w="7552" w:type="dxa"/>
          </w:tcPr>
          <w:p w14:paraId="37F41DC9" w14:textId="77777777" w:rsidR="007F5B43" w:rsidRPr="00FF3003" w:rsidRDefault="007F5B43" w:rsidP="00031777">
            <w:pPr>
              <w:spacing w:after="0" w:line="240" w:lineRule="auto"/>
              <w:ind w:left="-204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proofErr w:type="spellStart"/>
            <w:r w:rsidRPr="00FF300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ppodpis</w:t>
            </w:r>
            <w:proofErr w:type="spellEnd"/>
            <w:r w:rsidRPr="00FF300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/y osoby/osób upoważnionej/</w:t>
            </w:r>
            <w:proofErr w:type="spellStart"/>
            <w:r w:rsidRPr="00FF300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FF300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do reprezentowania Wykonawcy</w:t>
            </w:r>
          </w:p>
        </w:tc>
      </w:tr>
    </w:tbl>
    <w:p w14:paraId="22ED6648" w14:textId="77777777" w:rsidR="007F5B43" w:rsidRPr="00FF3003" w:rsidRDefault="007F5B43" w:rsidP="007F5B4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F3003">
        <w:rPr>
          <w:rFonts w:ascii="Arial" w:hAnsi="Arial" w:cs="Arial"/>
          <w:sz w:val="20"/>
          <w:szCs w:val="20"/>
        </w:rPr>
        <w:t xml:space="preserve"> </w:t>
      </w:r>
    </w:p>
    <w:p w14:paraId="08799766" w14:textId="77777777" w:rsidR="007F5B43" w:rsidRPr="00FF3003" w:rsidRDefault="007F5B43" w:rsidP="007F5B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A114B5" w14:textId="77777777" w:rsidR="007F5B43" w:rsidRPr="00FF3003" w:rsidRDefault="007F5B43" w:rsidP="007F5B43">
      <w:pPr>
        <w:rPr>
          <w:rFonts w:ascii="Arial" w:hAnsi="Arial" w:cs="Arial"/>
          <w:sz w:val="20"/>
          <w:szCs w:val="20"/>
        </w:rPr>
      </w:pPr>
    </w:p>
    <w:sectPr w:rsidR="007F5B43" w:rsidRPr="00FF3003" w:rsidSect="00C57A39">
      <w:pgSz w:w="16838" w:h="11906" w:orient="landscape"/>
      <w:pgMar w:top="426" w:right="1417" w:bottom="284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B5B4B" w14:textId="77777777" w:rsidR="00285382" w:rsidRDefault="00285382" w:rsidP="0022025A">
      <w:pPr>
        <w:spacing w:after="0" w:line="240" w:lineRule="auto"/>
      </w:pPr>
      <w:r>
        <w:separator/>
      </w:r>
    </w:p>
  </w:endnote>
  <w:endnote w:type="continuationSeparator" w:id="0">
    <w:p w14:paraId="0A0C8B48" w14:textId="77777777" w:rsidR="00285382" w:rsidRDefault="00285382" w:rsidP="0022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C9544" w14:textId="77777777" w:rsidR="00285382" w:rsidRDefault="00285382" w:rsidP="0022025A">
      <w:pPr>
        <w:spacing w:after="0" w:line="240" w:lineRule="auto"/>
      </w:pPr>
      <w:r>
        <w:separator/>
      </w:r>
    </w:p>
  </w:footnote>
  <w:footnote w:type="continuationSeparator" w:id="0">
    <w:p w14:paraId="79DDA1AD" w14:textId="77777777" w:rsidR="00285382" w:rsidRDefault="00285382" w:rsidP="00220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009E4"/>
    <w:multiLevelType w:val="multilevel"/>
    <w:tmpl w:val="41107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B748A"/>
    <w:multiLevelType w:val="multilevel"/>
    <w:tmpl w:val="5362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3A7C97"/>
    <w:multiLevelType w:val="hybridMultilevel"/>
    <w:tmpl w:val="0D247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7137E"/>
    <w:multiLevelType w:val="hybridMultilevel"/>
    <w:tmpl w:val="0A9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A75C4"/>
    <w:multiLevelType w:val="hybridMultilevel"/>
    <w:tmpl w:val="AAAAAE48"/>
    <w:lvl w:ilvl="0" w:tplc="6E261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52A2F"/>
    <w:multiLevelType w:val="hybridMultilevel"/>
    <w:tmpl w:val="EA16E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E1B07"/>
    <w:multiLevelType w:val="hybridMultilevel"/>
    <w:tmpl w:val="021C6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46057"/>
    <w:multiLevelType w:val="hybridMultilevel"/>
    <w:tmpl w:val="75666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D0642"/>
    <w:multiLevelType w:val="multilevel"/>
    <w:tmpl w:val="7F14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6938F4"/>
    <w:multiLevelType w:val="hybridMultilevel"/>
    <w:tmpl w:val="5C6C1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442A1"/>
    <w:multiLevelType w:val="hybridMultilevel"/>
    <w:tmpl w:val="D77C41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EE025E"/>
    <w:multiLevelType w:val="hybridMultilevel"/>
    <w:tmpl w:val="D8B4E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F516BB"/>
    <w:multiLevelType w:val="hybridMultilevel"/>
    <w:tmpl w:val="7B2CB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D370F2"/>
    <w:multiLevelType w:val="hybridMultilevel"/>
    <w:tmpl w:val="67269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0A7573"/>
    <w:multiLevelType w:val="hybridMultilevel"/>
    <w:tmpl w:val="6A8A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960BD0"/>
    <w:multiLevelType w:val="multilevel"/>
    <w:tmpl w:val="CFF46AD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6C776E5"/>
    <w:multiLevelType w:val="hybridMultilevel"/>
    <w:tmpl w:val="AD74D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755821"/>
    <w:multiLevelType w:val="hybridMultilevel"/>
    <w:tmpl w:val="4EF6A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13606D"/>
    <w:multiLevelType w:val="multilevel"/>
    <w:tmpl w:val="E5048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6D525D"/>
    <w:multiLevelType w:val="hybridMultilevel"/>
    <w:tmpl w:val="10329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693B99"/>
    <w:multiLevelType w:val="multilevel"/>
    <w:tmpl w:val="23A24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73376D9"/>
    <w:multiLevelType w:val="multilevel"/>
    <w:tmpl w:val="4CB8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1D12E2"/>
    <w:multiLevelType w:val="hybridMultilevel"/>
    <w:tmpl w:val="57D28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6670B"/>
    <w:multiLevelType w:val="hybridMultilevel"/>
    <w:tmpl w:val="480A3618"/>
    <w:lvl w:ilvl="0" w:tplc="FDEA871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4F4EFA"/>
    <w:multiLevelType w:val="hybridMultilevel"/>
    <w:tmpl w:val="36C22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E63A11"/>
    <w:multiLevelType w:val="multilevel"/>
    <w:tmpl w:val="A6989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14548D"/>
    <w:multiLevelType w:val="hybridMultilevel"/>
    <w:tmpl w:val="E13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2B3736"/>
    <w:multiLevelType w:val="hybridMultilevel"/>
    <w:tmpl w:val="68B0B010"/>
    <w:lvl w:ilvl="0" w:tplc="083AD6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3895941"/>
    <w:multiLevelType w:val="hybridMultilevel"/>
    <w:tmpl w:val="B638F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A907BC"/>
    <w:multiLevelType w:val="hybridMultilevel"/>
    <w:tmpl w:val="F46C9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1E535B"/>
    <w:multiLevelType w:val="hybridMultilevel"/>
    <w:tmpl w:val="184EC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6507A7"/>
    <w:multiLevelType w:val="hybridMultilevel"/>
    <w:tmpl w:val="A4B8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FE6984"/>
    <w:multiLevelType w:val="multilevel"/>
    <w:tmpl w:val="5306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040967"/>
    <w:multiLevelType w:val="multilevel"/>
    <w:tmpl w:val="A8240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87606E"/>
    <w:multiLevelType w:val="hybridMultilevel"/>
    <w:tmpl w:val="45401F4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5">
    <w:nsid w:val="7C6341E9"/>
    <w:multiLevelType w:val="multilevel"/>
    <w:tmpl w:val="8AE01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"/>
  </w:num>
  <w:num w:numId="3">
    <w:abstractNumId w:val="25"/>
  </w:num>
  <w:num w:numId="4">
    <w:abstractNumId w:val="35"/>
  </w:num>
  <w:num w:numId="5">
    <w:abstractNumId w:val="33"/>
  </w:num>
  <w:num w:numId="6">
    <w:abstractNumId w:val="8"/>
  </w:num>
  <w:num w:numId="7">
    <w:abstractNumId w:val="32"/>
  </w:num>
  <w:num w:numId="8">
    <w:abstractNumId w:val="1"/>
  </w:num>
  <w:num w:numId="9">
    <w:abstractNumId w:val="18"/>
  </w:num>
  <w:num w:numId="10">
    <w:abstractNumId w:val="21"/>
  </w:num>
  <w:num w:numId="11">
    <w:abstractNumId w:val="0"/>
  </w:num>
  <w:num w:numId="12">
    <w:abstractNumId w:val="10"/>
  </w:num>
  <w:num w:numId="13">
    <w:abstractNumId w:val="30"/>
  </w:num>
  <w:num w:numId="14">
    <w:abstractNumId w:val="2"/>
  </w:num>
  <w:num w:numId="15">
    <w:abstractNumId w:val="24"/>
  </w:num>
  <w:num w:numId="16">
    <w:abstractNumId w:val="16"/>
  </w:num>
  <w:num w:numId="17">
    <w:abstractNumId w:val="29"/>
  </w:num>
  <w:num w:numId="18">
    <w:abstractNumId w:val="14"/>
  </w:num>
  <w:num w:numId="19">
    <w:abstractNumId w:val="19"/>
  </w:num>
  <w:num w:numId="20">
    <w:abstractNumId w:val="3"/>
  </w:num>
  <w:num w:numId="21">
    <w:abstractNumId w:val="6"/>
  </w:num>
  <w:num w:numId="22">
    <w:abstractNumId w:val="22"/>
  </w:num>
  <w:num w:numId="23">
    <w:abstractNumId w:val="26"/>
  </w:num>
  <w:num w:numId="24">
    <w:abstractNumId w:val="31"/>
  </w:num>
  <w:num w:numId="25">
    <w:abstractNumId w:val="20"/>
  </w:num>
  <w:num w:numId="26">
    <w:abstractNumId w:val="15"/>
  </w:num>
  <w:num w:numId="27">
    <w:abstractNumId w:val="27"/>
  </w:num>
  <w:num w:numId="28">
    <w:abstractNumId w:val="34"/>
  </w:num>
  <w:num w:numId="29">
    <w:abstractNumId w:val="12"/>
  </w:num>
  <w:num w:numId="30">
    <w:abstractNumId w:val="28"/>
  </w:num>
  <w:num w:numId="31">
    <w:abstractNumId w:val="11"/>
  </w:num>
  <w:num w:numId="32">
    <w:abstractNumId w:val="7"/>
  </w:num>
  <w:num w:numId="33">
    <w:abstractNumId w:val="9"/>
  </w:num>
  <w:num w:numId="34">
    <w:abstractNumId w:val="17"/>
  </w:num>
  <w:num w:numId="35">
    <w:abstractNumId w:val="5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91"/>
    <w:rsid w:val="00020686"/>
    <w:rsid w:val="00032C14"/>
    <w:rsid w:val="000C7A95"/>
    <w:rsid w:val="000D139F"/>
    <w:rsid w:val="000E2218"/>
    <w:rsid w:val="000E6951"/>
    <w:rsid w:val="000F0F3C"/>
    <w:rsid w:val="001905FC"/>
    <w:rsid w:val="00193E82"/>
    <w:rsid w:val="001B4F6E"/>
    <w:rsid w:val="001E383C"/>
    <w:rsid w:val="001E473B"/>
    <w:rsid w:val="001F3CE8"/>
    <w:rsid w:val="001F68C0"/>
    <w:rsid w:val="002056F7"/>
    <w:rsid w:val="0022025A"/>
    <w:rsid w:val="00222512"/>
    <w:rsid w:val="0023605A"/>
    <w:rsid w:val="00236E62"/>
    <w:rsid w:val="00247A5B"/>
    <w:rsid w:val="00250A5C"/>
    <w:rsid w:val="00285382"/>
    <w:rsid w:val="002A3114"/>
    <w:rsid w:val="002C420B"/>
    <w:rsid w:val="002D2004"/>
    <w:rsid w:val="002E5BD4"/>
    <w:rsid w:val="002F0EDF"/>
    <w:rsid w:val="00303A0F"/>
    <w:rsid w:val="0032059B"/>
    <w:rsid w:val="003212A4"/>
    <w:rsid w:val="00321FA0"/>
    <w:rsid w:val="003370C0"/>
    <w:rsid w:val="0034342A"/>
    <w:rsid w:val="00374312"/>
    <w:rsid w:val="0037613D"/>
    <w:rsid w:val="003907D7"/>
    <w:rsid w:val="003B043E"/>
    <w:rsid w:val="003E63E6"/>
    <w:rsid w:val="003E7EF1"/>
    <w:rsid w:val="003F3D1D"/>
    <w:rsid w:val="00427352"/>
    <w:rsid w:val="00430BDD"/>
    <w:rsid w:val="0043503D"/>
    <w:rsid w:val="00436D19"/>
    <w:rsid w:val="00440077"/>
    <w:rsid w:val="00446CC5"/>
    <w:rsid w:val="00462757"/>
    <w:rsid w:val="00480A6C"/>
    <w:rsid w:val="00482BF5"/>
    <w:rsid w:val="004A1010"/>
    <w:rsid w:val="004B042B"/>
    <w:rsid w:val="004B56F8"/>
    <w:rsid w:val="004B6A52"/>
    <w:rsid w:val="004B752B"/>
    <w:rsid w:val="004C6F60"/>
    <w:rsid w:val="004E17AD"/>
    <w:rsid w:val="004E5EF9"/>
    <w:rsid w:val="004F21AD"/>
    <w:rsid w:val="00511F78"/>
    <w:rsid w:val="005678F8"/>
    <w:rsid w:val="005B273A"/>
    <w:rsid w:val="005B73C0"/>
    <w:rsid w:val="00633FC9"/>
    <w:rsid w:val="00635CB7"/>
    <w:rsid w:val="0064544A"/>
    <w:rsid w:val="00645D49"/>
    <w:rsid w:val="00671344"/>
    <w:rsid w:val="006769F5"/>
    <w:rsid w:val="006902F0"/>
    <w:rsid w:val="006A6F4F"/>
    <w:rsid w:val="006C7E05"/>
    <w:rsid w:val="006E6F6F"/>
    <w:rsid w:val="006F21A2"/>
    <w:rsid w:val="007318CF"/>
    <w:rsid w:val="00741CF9"/>
    <w:rsid w:val="00753C8D"/>
    <w:rsid w:val="007755C0"/>
    <w:rsid w:val="00785ECE"/>
    <w:rsid w:val="007C12A1"/>
    <w:rsid w:val="007D1361"/>
    <w:rsid w:val="007F5B43"/>
    <w:rsid w:val="007F68AD"/>
    <w:rsid w:val="0081367C"/>
    <w:rsid w:val="008205C4"/>
    <w:rsid w:val="00823063"/>
    <w:rsid w:val="00886591"/>
    <w:rsid w:val="00894791"/>
    <w:rsid w:val="0089583B"/>
    <w:rsid w:val="008B7BF9"/>
    <w:rsid w:val="008C0C2A"/>
    <w:rsid w:val="008C7D71"/>
    <w:rsid w:val="008D5D75"/>
    <w:rsid w:val="008E18A2"/>
    <w:rsid w:val="008E2AD0"/>
    <w:rsid w:val="008E389F"/>
    <w:rsid w:val="008E51A5"/>
    <w:rsid w:val="009223E0"/>
    <w:rsid w:val="009434A0"/>
    <w:rsid w:val="00950A24"/>
    <w:rsid w:val="00955E63"/>
    <w:rsid w:val="009614CC"/>
    <w:rsid w:val="009B20B7"/>
    <w:rsid w:val="009E0E35"/>
    <w:rsid w:val="00A01055"/>
    <w:rsid w:val="00A54568"/>
    <w:rsid w:val="00A64523"/>
    <w:rsid w:val="00AC4075"/>
    <w:rsid w:val="00AF4D1F"/>
    <w:rsid w:val="00B216D2"/>
    <w:rsid w:val="00B37ADF"/>
    <w:rsid w:val="00B96516"/>
    <w:rsid w:val="00BA23EE"/>
    <w:rsid w:val="00BF0A3E"/>
    <w:rsid w:val="00C16E7E"/>
    <w:rsid w:val="00C214B4"/>
    <w:rsid w:val="00C25DC7"/>
    <w:rsid w:val="00C42319"/>
    <w:rsid w:val="00C57A39"/>
    <w:rsid w:val="00C759A9"/>
    <w:rsid w:val="00CB503B"/>
    <w:rsid w:val="00CC61F1"/>
    <w:rsid w:val="00CD4A54"/>
    <w:rsid w:val="00D10E8B"/>
    <w:rsid w:val="00D35AF4"/>
    <w:rsid w:val="00D50452"/>
    <w:rsid w:val="00D514F9"/>
    <w:rsid w:val="00D56EC4"/>
    <w:rsid w:val="00D6734A"/>
    <w:rsid w:val="00D75B38"/>
    <w:rsid w:val="00DA0086"/>
    <w:rsid w:val="00DA5BC6"/>
    <w:rsid w:val="00DC54E3"/>
    <w:rsid w:val="00DD3315"/>
    <w:rsid w:val="00DD4907"/>
    <w:rsid w:val="00DF2329"/>
    <w:rsid w:val="00E00D14"/>
    <w:rsid w:val="00E04BC6"/>
    <w:rsid w:val="00E16D88"/>
    <w:rsid w:val="00E17A09"/>
    <w:rsid w:val="00E42F91"/>
    <w:rsid w:val="00E52392"/>
    <w:rsid w:val="00E54612"/>
    <w:rsid w:val="00E54AF2"/>
    <w:rsid w:val="00E77BFF"/>
    <w:rsid w:val="00EA6DE6"/>
    <w:rsid w:val="00EB3BA4"/>
    <w:rsid w:val="00EB7264"/>
    <w:rsid w:val="00ED0699"/>
    <w:rsid w:val="00ED58F8"/>
    <w:rsid w:val="00EF02D6"/>
    <w:rsid w:val="00F02B72"/>
    <w:rsid w:val="00F230A3"/>
    <w:rsid w:val="00F2694B"/>
    <w:rsid w:val="00F372DE"/>
    <w:rsid w:val="00F62BD9"/>
    <w:rsid w:val="00F7323F"/>
    <w:rsid w:val="00FA656B"/>
    <w:rsid w:val="00FE3691"/>
    <w:rsid w:val="00FE37DA"/>
    <w:rsid w:val="00FF3003"/>
    <w:rsid w:val="00F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F581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36E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6E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36E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3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45D4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434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36E6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6E6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36E6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tn-cookiesok">
    <w:name w:val="btn-cookiesok"/>
    <w:basedOn w:val="Domylnaczcionkaakapitu"/>
    <w:rsid w:val="00236E62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236E6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236E6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236E6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236E62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extra-logo1">
    <w:name w:val="extra-logo1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penum">
    <w:name w:val="typenum"/>
    <w:basedOn w:val="Domylnaczcionkaakapitu"/>
    <w:rsid w:val="00236E62"/>
  </w:style>
  <w:style w:type="paragraph" w:customStyle="1" w:styleId="reviews-reviewer">
    <w:name w:val="reviews-reviewer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me">
    <w:name w:val="name"/>
    <w:basedOn w:val="Domylnaczcionkaakapitu"/>
    <w:rsid w:val="00236E62"/>
  </w:style>
  <w:style w:type="paragraph" w:customStyle="1" w:styleId="productname">
    <w:name w:val="productname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opyright">
    <w:name w:val="copyright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E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2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25A"/>
  </w:style>
  <w:style w:type="paragraph" w:styleId="Stopka">
    <w:name w:val="footer"/>
    <w:basedOn w:val="Normalny"/>
    <w:link w:val="StopkaZnak"/>
    <w:uiPriority w:val="99"/>
    <w:unhideWhenUsed/>
    <w:rsid w:val="0022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25A"/>
  </w:style>
  <w:style w:type="character" w:styleId="UyteHipercze">
    <w:name w:val="FollowedHyperlink"/>
    <w:basedOn w:val="Domylnaczcionkaakapitu"/>
    <w:uiPriority w:val="99"/>
    <w:semiHidden/>
    <w:unhideWhenUsed/>
    <w:rsid w:val="001905FC"/>
    <w:rPr>
      <w:color w:val="800080" w:themeColor="followedHyperlink"/>
      <w:u w:val="single"/>
    </w:rPr>
  </w:style>
  <w:style w:type="paragraph" w:customStyle="1" w:styleId="Nagtab1">
    <w:name w:val="Nag_tab1"/>
    <w:basedOn w:val="Normalny"/>
    <w:qFormat/>
    <w:rsid w:val="00FA656B"/>
    <w:pPr>
      <w:spacing w:before="40" w:after="40" w:line="240" w:lineRule="auto"/>
    </w:pPr>
    <w:rPr>
      <w:rFonts w:ascii="Arial" w:eastAsia="Calibri" w:hAnsi="Arial" w:cs="Times New Roman"/>
      <w:b/>
    </w:rPr>
  </w:style>
  <w:style w:type="character" w:styleId="Pogrubienie">
    <w:name w:val="Strong"/>
    <w:basedOn w:val="Domylnaczcionkaakapitu"/>
    <w:uiPriority w:val="22"/>
    <w:qFormat/>
    <w:rsid w:val="0081367C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EB72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B72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EB72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EB7264"/>
  </w:style>
  <w:style w:type="paragraph" w:styleId="Bezodstpw">
    <w:name w:val="No Spacing"/>
    <w:basedOn w:val="Normalny"/>
    <w:uiPriority w:val="1"/>
    <w:qFormat/>
    <w:rsid w:val="00247A5B"/>
    <w:pPr>
      <w:spacing w:after="0" w:line="240" w:lineRule="auto"/>
    </w:pPr>
    <w:rPr>
      <w:rFonts w:ascii="Calibri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3063"/>
    <w:rPr>
      <w:color w:val="605E5C"/>
      <w:shd w:val="clear" w:color="auto" w:fill="E1DFDD"/>
    </w:rPr>
  </w:style>
  <w:style w:type="paragraph" w:customStyle="1" w:styleId="Tretekstu">
    <w:name w:val="Treść tekstu"/>
    <w:basedOn w:val="Normalny"/>
    <w:semiHidden/>
    <w:unhideWhenUsed/>
    <w:rsid w:val="00DA5BC6"/>
    <w:pPr>
      <w:spacing w:after="0" w:line="240" w:lineRule="auto"/>
    </w:pPr>
    <w:rPr>
      <w:rFonts w:ascii="Tahoma" w:eastAsia="Times New Roman" w:hAnsi="Tahoma" w:cs="Tahoma"/>
      <w:b/>
      <w:bCs/>
      <w:color w:val="00000A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36E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6E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36E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3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45D4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434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36E6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6E6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36E6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tn-cookiesok">
    <w:name w:val="btn-cookiesok"/>
    <w:basedOn w:val="Domylnaczcionkaakapitu"/>
    <w:rsid w:val="00236E62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236E6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236E6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236E6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236E62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extra-logo1">
    <w:name w:val="extra-logo1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penum">
    <w:name w:val="typenum"/>
    <w:basedOn w:val="Domylnaczcionkaakapitu"/>
    <w:rsid w:val="00236E62"/>
  </w:style>
  <w:style w:type="paragraph" w:customStyle="1" w:styleId="reviews-reviewer">
    <w:name w:val="reviews-reviewer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me">
    <w:name w:val="name"/>
    <w:basedOn w:val="Domylnaczcionkaakapitu"/>
    <w:rsid w:val="00236E62"/>
  </w:style>
  <w:style w:type="paragraph" w:customStyle="1" w:styleId="productname">
    <w:name w:val="productname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opyright">
    <w:name w:val="copyright"/>
    <w:basedOn w:val="Normalny"/>
    <w:rsid w:val="00236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E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2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25A"/>
  </w:style>
  <w:style w:type="paragraph" w:styleId="Stopka">
    <w:name w:val="footer"/>
    <w:basedOn w:val="Normalny"/>
    <w:link w:val="StopkaZnak"/>
    <w:uiPriority w:val="99"/>
    <w:unhideWhenUsed/>
    <w:rsid w:val="00220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25A"/>
  </w:style>
  <w:style w:type="character" w:styleId="UyteHipercze">
    <w:name w:val="FollowedHyperlink"/>
    <w:basedOn w:val="Domylnaczcionkaakapitu"/>
    <w:uiPriority w:val="99"/>
    <w:semiHidden/>
    <w:unhideWhenUsed/>
    <w:rsid w:val="001905FC"/>
    <w:rPr>
      <w:color w:val="800080" w:themeColor="followedHyperlink"/>
      <w:u w:val="single"/>
    </w:rPr>
  </w:style>
  <w:style w:type="paragraph" w:customStyle="1" w:styleId="Nagtab1">
    <w:name w:val="Nag_tab1"/>
    <w:basedOn w:val="Normalny"/>
    <w:qFormat/>
    <w:rsid w:val="00FA656B"/>
    <w:pPr>
      <w:spacing w:before="40" w:after="40" w:line="240" w:lineRule="auto"/>
    </w:pPr>
    <w:rPr>
      <w:rFonts w:ascii="Arial" w:eastAsia="Calibri" w:hAnsi="Arial" w:cs="Times New Roman"/>
      <w:b/>
    </w:rPr>
  </w:style>
  <w:style w:type="character" w:styleId="Pogrubienie">
    <w:name w:val="Strong"/>
    <w:basedOn w:val="Domylnaczcionkaakapitu"/>
    <w:uiPriority w:val="22"/>
    <w:qFormat/>
    <w:rsid w:val="0081367C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EB72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B72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EB72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EB7264"/>
  </w:style>
  <w:style w:type="paragraph" w:styleId="Bezodstpw">
    <w:name w:val="No Spacing"/>
    <w:basedOn w:val="Normalny"/>
    <w:uiPriority w:val="1"/>
    <w:qFormat/>
    <w:rsid w:val="00247A5B"/>
    <w:pPr>
      <w:spacing w:after="0" w:line="240" w:lineRule="auto"/>
    </w:pPr>
    <w:rPr>
      <w:rFonts w:ascii="Calibri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3063"/>
    <w:rPr>
      <w:color w:val="605E5C"/>
      <w:shd w:val="clear" w:color="auto" w:fill="E1DFDD"/>
    </w:rPr>
  </w:style>
  <w:style w:type="paragraph" w:customStyle="1" w:styleId="Tretekstu">
    <w:name w:val="Treść tekstu"/>
    <w:basedOn w:val="Normalny"/>
    <w:semiHidden/>
    <w:unhideWhenUsed/>
    <w:rsid w:val="00DA5BC6"/>
    <w:pPr>
      <w:spacing w:after="0" w:line="240" w:lineRule="auto"/>
    </w:pPr>
    <w:rPr>
      <w:rFonts w:ascii="Tahoma" w:eastAsia="Times New Roman" w:hAnsi="Tahoma" w:cs="Tahoma"/>
      <w:b/>
      <w:bCs/>
      <w:color w:val="00000A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12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8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5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5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95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2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91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235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17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40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1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8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0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656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8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5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8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76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608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9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19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9235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415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5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3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205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9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1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2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4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5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31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58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369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86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56426">
                                                      <w:marLeft w:val="1650"/>
                                                      <w:marRight w:val="0"/>
                                                      <w:marTop w:val="12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872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36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28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21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209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96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371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666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99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6879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082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39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68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45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45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84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20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858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567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625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133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437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013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5188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002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1958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753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6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34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81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40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921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35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121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489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722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9979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1308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3772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8002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6258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4613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495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0543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7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5380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2846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91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560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3347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7220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8492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50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962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409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556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511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9354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5972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814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822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5722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295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242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3648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2315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665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61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514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8074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473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27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4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36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25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44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75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044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95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67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2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0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3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160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41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8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5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0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1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6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75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45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02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990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50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01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54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82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3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5171B-4A6E-47BB-BFAA-823534E1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3</Pages>
  <Words>633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Justin Mlynczak</cp:lastModifiedBy>
  <cp:revision>70</cp:revision>
  <cp:lastPrinted>2019-11-27T11:13:00Z</cp:lastPrinted>
  <dcterms:created xsi:type="dcterms:W3CDTF">2019-11-22T14:11:00Z</dcterms:created>
  <dcterms:modified xsi:type="dcterms:W3CDTF">2020-11-23T11:21:00Z</dcterms:modified>
</cp:coreProperties>
</file>