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8FBF5" w14:textId="77777777" w:rsidR="00FB7938" w:rsidRPr="00CD3194" w:rsidRDefault="00FB7938" w:rsidP="00FB7938">
      <w:pPr>
        <w:jc w:val="right"/>
        <w:rPr>
          <w:rFonts w:ascii="Arial" w:hAnsi="Arial" w:cs="Arial"/>
          <w:sz w:val="21"/>
          <w:szCs w:val="21"/>
        </w:rPr>
      </w:pPr>
      <w:r w:rsidRPr="00CD3194">
        <w:rPr>
          <w:rFonts w:ascii="Arial" w:hAnsi="Arial" w:cs="Arial"/>
          <w:sz w:val="21"/>
          <w:szCs w:val="21"/>
        </w:rPr>
        <w:t>Załącznik nr 1 do SIWZ</w:t>
      </w:r>
    </w:p>
    <w:p w14:paraId="11F6C0AC" w14:textId="668AB693" w:rsidR="00FB7938" w:rsidRPr="00CD3194" w:rsidRDefault="00FB7938" w:rsidP="00CD3194">
      <w:pPr>
        <w:jc w:val="center"/>
        <w:rPr>
          <w:rFonts w:ascii="Arial" w:hAnsi="Arial" w:cs="Arial"/>
          <w:b/>
          <w:sz w:val="21"/>
          <w:szCs w:val="21"/>
        </w:rPr>
      </w:pPr>
      <w:r w:rsidRPr="00CD3194">
        <w:rPr>
          <w:rFonts w:ascii="Arial" w:hAnsi="Arial" w:cs="Arial"/>
          <w:b/>
          <w:sz w:val="21"/>
          <w:szCs w:val="21"/>
        </w:rPr>
        <w:t>DOSTAWA</w:t>
      </w:r>
      <w:r w:rsidRPr="00CD3194">
        <w:rPr>
          <w:rFonts w:ascii="Arial" w:hAnsi="Arial" w:cs="Arial"/>
          <w:b/>
          <w:sz w:val="21"/>
          <w:szCs w:val="21"/>
        </w:rPr>
        <w:br/>
      </w:r>
      <w:r w:rsidR="0057701B" w:rsidRPr="00CD3194">
        <w:rPr>
          <w:rFonts w:ascii="Arial" w:hAnsi="Arial" w:cs="Arial"/>
          <w:b/>
          <w:sz w:val="21"/>
          <w:szCs w:val="21"/>
        </w:rPr>
        <w:t>urządzeń drukujących dla Starostwa Powiatowego w Jędrzejowie</w:t>
      </w:r>
      <w:r w:rsidR="00637EC9" w:rsidRPr="00CD3194">
        <w:rPr>
          <w:rFonts w:ascii="Arial" w:hAnsi="Arial" w:cs="Arial"/>
          <w:b/>
          <w:sz w:val="21"/>
          <w:szCs w:val="21"/>
        </w:rPr>
        <w:t xml:space="preserve"> – część I</w:t>
      </w:r>
    </w:p>
    <w:p w14:paraId="424A31B8" w14:textId="77777777" w:rsidR="00FB7938" w:rsidRPr="00CD3194" w:rsidRDefault="00FB7938" w:rsidP="00FB7938">
      <w:pPr>
        <w:jc w:val="center"/>
        <w:rPr>
          <w:rFonts w:ascii="Arial" w:hAnsi="Arial" w:cs="Arial"/>
          <w:b/>
          <w:sz w:val="21"/>
          <w:szCs w:val="21"/>
        </w:rPr>
      </w:pPr>
      <w:r w:rsidRPr="00CD3194">
        <w:rPr>
          <w:rFonts w:ascii="Arial" w:hAnsi="Arial" w:cs="Arial"/>
          <w:b/>
          <w:sz w:val="21"/>
          <w:szCs w:val="21"/>
        </w:rPr>
        <w:t>Opis przedmiotu zamówienia</w:t>
      </w:r>
    </w:p>
    <w:tbl>
      <w:tblPr>
        <w:tblW w:w="101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836"/>
        <w:gridCol w:w="5103"/>
        <w:gridCol w:w="992"/>
        <w:gridCol w:w="1701"/>
      </w:tblGrid>
      <w:tr w:rsidR="0057701B" w:rsidRPr="00CD3194" w14:paraId="7DE7860A" w14:textId="77777777" w:rsidTr="0057701B">
        <w:tc>
          <w:tcPr>
            <w:tcW w:w="546" w:type="dxa"/>
            <w:shd w:val="clear" w:color="auto" w:fill="auto"/>
            <w:vAlign w:val="center"/>
          </w:tcPr>
          <w:p w14:paraId="33623244" w14:textId="77777777" w:rsidR="0057701B" w:rsidRPr="00CD3194" w:rsidRDefault="0057701B" w:rsidP="00134F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D3194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6939" w:type="dxa"/>
            <w:gridSpan w:val="2"/>
            <w:vAlign w:val="center"/>
          </w:tcPr>
          <w:p w14:paraId="592F2D0C" w14:textId="784F8F44" w:rsidR="0057701B" w:rsidRPr="00CD3194" w:rsidRDefault="0057701B" w:rsidP="0057701B">
            <w:pPr>
              <w:spacing w:after="0" w:line="24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D3194">
              <w:rPr>
                <w:rFonts w:ascii="Arial" w:hAnsi="Arial" w:cs="Arial"/>
                <w:b/>
                <w:sz w:val="21"/>
                <w:szCs w:val="21"/>
              </w:rPr>
              <w:t>Nazwa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E0171B" w14:textId="77777777" w:rsidR="0057701B" w:rsidRPr="00CD3194" w:rsidRDefault="0057701B" w:rsidP="00134F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D3194">
              <w:rPr>
                <w:rFonts w:ascii="Arial" w:hAnsi="Arial" w:cs="Arial"/>
                <w:b/>
                <w:sz w:val="21"/>
                <w:szCs w:val="21"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E30FF3" w14:textId="77777777" w:rsidR="0057701B" w:rsidRPr="00CD3194" w:rsidRDefault="0057701B" w:rsidP="00134F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D3194">
              <w:rPr>
                <w:rFonts w:ascii="Arial" w:hAnsi="Arial" w:cs="Arial"/>
                <w:b/>
                <w:sz w:val="21"/>
                <w:szCs w:val="21"/>
              </w:rPr>
              <w:t>Okres gwarancyjny</w:t>
            </w:r>
          </w:p>
        </w:tc>
      </w:tr>
      <w:tr w:rsidR="005C439B" w:rsidRPr="00CD3194" w14:paraId="509CE983" w14:textId="77777777" w:rsidTr="0057701B">
        <w:trPr>
          <w:trHeight w:val="668"/>
        </w:trPr>
        <w:tc>
          <w:tcPr>
            <w:tcW w:w="546" w:type="dxa"/>
            <w:vMerge w:val="restart"/>
            <w:shd w:val="clear" w:color="auto" w:fill="auto"/>
          </w:tcPr>
          <w:p w14:paraId="4993938F" w14:textId="10C0D55B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D3194">
              <w:rPr>
                <w:rFonts w:ascii="Arial" w:hAnsi="Arial" w:cs="Arial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939" w:type="dxa"/>
            <w:gridSpan w:val="2"/>
            <w:vAlign w:val="center"/>
          </w:tcPr>
          <w:p w14:paraId="3D90A460" w14:textId="19900DEA" w:rsidR="005C439B" w:rsidRPr="00CD3194" w:rsidRDefault="005C439B" w:rsidP="00931C60">
            <w:pPr>
              <w:pStyle w:val="Bezodstpw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D3194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Urządzenie wielofunkcyjne monochromatyczne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0FEBF07" w14:textId="471557CA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2 szt.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7F36CAC" w14:textId="2439ACE7" w:rsidR="005C439B" w:rsidRPr="00CD3194" w:rsidRDefault="00DD0C9A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 miesiące</w:t>
            </w:r>
          </w:p>
        </w:tc>
      </w:tr>
      <w:tr w:rsidR="005C439B" w:rsidRPr="00CD3194" w14:paraId="32DEC4F1" w14:textId="77777777" w:rsidTr="0057701B">
        <w:trPr>
          <w:trHeight w:val="36"/>
        </w:trPr>
        <w:tc>
          <w:tcPr>
            <w:tcW w:w="546" w:type="dxa"/>
            <w:vMerge/>
            <w:shd w:val="clear" w:color="auto" w:fill="auto"/>
          </w:tcPr>
          <w:p w14:paraId="4EC6B0A6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6F2F6448" w14:textId="1E5C5114" w:rsidR="005C439B" w:rsidRPr="00CD3194" w:rsidRDefault="005C439B" w:rsidP="00CE49C9">
            <w:pPr>
              <w:pStyle w:val="Bezodstpw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Stan urządzenia</w:t>
            </w:r>
          </w:p>
        </w:tc>
        <w:tc>
          <w:tcPr>
            <w:tcW w:w="5103" w:type="dxa"/>
            <w:vAlign w:val="center"/>
          </w:tcPr>
          <w:p w14:paraId="3773B575" w14:textId="40DFD706" w:rsidR="005C439B" w:rsidRPr="00CD3194" w:rsidRDefault="005C439B" w:rsidP="00CE49C9">
            <w:pPr>
              <w:pStyle w:val="Bezodstpw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fabrycznie nowe dostarczone wraz z oryginalnymi tonerami o maksymalnej wydajności przewidzianej dla dostarczanego urządzenia</w:t>
            </w:r>
          </w:p>
        </w:tc>
        <w:tc>
          <w:tcPr>
            <w:tcW w:w="992" w:type="dxa"/>
            <w:vMerge/>
            <w:shd w:val="clear" w:color="auto" w:fill="auto"/>
          </w:tcPr>
          <w:p w14:paraId="6D052B95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A65EA69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338B1C02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6B417EAC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53E6FFAF" w14:textId="06992493" w:rsidR="005C439B" w:rsidRPr="00CD3194" w:rsidRDefault="005C439B" w:rsidP="00CE49C9">
            <w:pPr>
              <w:pStyle w:val="Bezodstpw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Technologia wydruku</w:t>
            </w:r>
          </w:p>
        </w:tc>
        <w:tc>
          <w:tcPr>
            <w:tcW w:w="5103" w:type="dxa"/>
            <w:vAlign w:val="center"/>
          </w:tcPr>
          <w:p w14:paraId="4AA58964" w14:textId="5C960265" w:rsidR="005C439B" w:rsidRPr="00CD3194" w:rsidRDefault="005C439B" w:rsidP="00CE49C9">
            <w:pPr>
              <w:pStyle w:val="Bezodstpw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monochromatyczna, elektrostatyczna z wykorzystaniem tonera (laser, led)</w:t>
            </w:r>
          </w:p>
        </w:tc>
        <w:tc>
          <w:tcPr>
            <w:tcW w:w="992" w:type="dxa"/>
            <w:vMerge/>
            <w:shd w:val="clear" w:color="auto" w:fill="auto"/>
          </w:tcPr>
          <w:p w14:paraId="4B949360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DE69FBF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516E36C4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7ABE4659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186A61C5" w14:textId="4E39B9EC" w:rsidR="005C439B" w:rsidRPr="00CD3194" w:rsidRDefault="005C439B" w:rsidP="00CE49C9">
            <w:pPr>
              <w:pStyle w:val="Bezodstpw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Obsługiwane formaty papieru przy wydruku</w:t>
            </w:r>
          </w:p>
        </w:tc>
        <w:tc>
          <w:tcPr>
            <w:tcW w:w="5103" w:type="dxa"/>
            <w:vAlign w:val="center"/>
          </w:tcPr>
          <w:p w14:paraId="709DCB6D" w14:textId="7C16BA4B" w:rsidR="005C439B" w:rsidRPr="00CD3194" w:rsidRDefault="005C439B" w:rsidP="00CE4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A4, A3</w:t>
            </w:r>
          </w:p>
        </w:tc>
        <w:tc>
          <w:tcPr>
            <w:tcW w:w="992" w:type="dxa"/>
            <w:vMerge/>
            <w:shd w:val="clear" w:color="auto" w:fill="auto"/>
          </w:tcPr>
          <w:p w14:paraId="7092019E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C54EF54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19A53BF9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0C37E176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6A9E66DE" w14:textId="14E0CFB9" w:rsidR="005C439B" w:rsidRPr="00CD3194" w:rsidRDefault="005C439B" w:rsidP="00CE4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Prędkość drukowania</w:t>
            </w:r>
          </w:p>
        </w:tc>
        <w:tc>
          <w:tcPr>
            <w:tcW w:w="5103" w:type="dxa"/>
            <w:vAlign w:val="center"/>
          </w:tcPr>
          <w:p w14:paraId="56D120B1" w14:textId="70BF75CA" w:rsidR="005C439B" w:rsidRPr="00CD3194" w:rsidRDefault="005C439B" w:rsidP="00CE4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minimum 25 str./min. (format A4), 15 str./min (format A3)</w:t>
            </w:r>
          </w:p>
        </w:tc>
        <w:tc>
          <w:tcPr>
            <w:tcW w:w="992" w:type="dxa"/>
            <w:vMerge/>
            <w:shd w:val="clear" w:color="auto" w:fill="auto"/>
          </w:tcPr>
          <w:p w14:paraId="2FE00250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FC59300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3E21E321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72FA722E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07E1B921" w14:textId="0294E6E6" w:rsidR="005C439B" w:rsidRPr="00CD3194" w:rsidRDefault="005C439B" w:rsidP="00CE4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Panel sterowania</w:t>
            </w:r>
          </w:p>
        </w:tc>
        <w:tc>
          <w:tcPr>
            <w:tcW w:w="5103" w:type="dxa"/>
            <w:vAlign w:val="center"/>
          </w:tcPr>
          <w:p w14:paraId="0CFB4DCB" w14:textId="063A7A90" w:rsidR="005C439B" w:rsidRPr="00CD3194" w:rsidRDefault="005C439B" w:rsidP="00CE4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 xml:space="preserve">Uchylny o przekątnej min. 9”. </w:t>
            </w:r>
          </w:p>
        </w:tc>
        <w:tc>
          <w:tcPr>
            <w:tcW w:w="992" w:type="dxa"/>
            <w:vMerge/>
            <w:shd w:val="clear" w:color="auto" w:fill="auto"/>
          </w:tcPr>
          <w:p w14:paraId="1FE41A9F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CDE103E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7A955E9E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35134334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05CBE2F6" w14:textId="388F3F90" w:rsidR="005C439B" w:rsidRPr="00CD3194" w:rsidRDefault="005C439B" w:rsidP="0069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Czas nagrzewania</w:t>
            </w:r>
          </w:p>
        </w:tc>
        <w:tc>
          <w:tcPr>
            <w:tcW w:w="5103" w:type="dxa"/>
            <w:vAlign w:val="center"/>
          </w:tcPr>
          <w:p w14:paraId="3F05F00B" w14:textId="3DBC2EA2" w:rsidR="005C439B" w:rsidRPr="00CD3194" w:rsidRDefault="005C439B" w:rsidP="0069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maksimum 15 sekund  z trybu uśpienia</w:t>
            </w:r>
          </w:p>
        </w:tc>
        <w:tc>
          <w:tcPr>
            <w:tcW w:w="992" w:type="dxa"/>
            <w:vMerge/>
            <w:shd w:val="clear" w:color="auto" w:fill="auto"/>
          </w:tcPr>
          <w:p w14:paraId="61D69AC7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0FCBAC2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6CCF6412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4F5BD1CE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5FABDB92" w14:textId="08BB4607" w:rsidR="005C439B" w:rsidRPr="00CD3194" w:rsidRDefault="005C439B" w:rsidP="0069101D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Czas wykonania pierwszej kopii</w:t>
            </w:r>
          </w:p>
        </w:tc>
        <w:tc>
          <w:tcPr>
            <w:tcW w:w="5103" w:type="dxa"/>
            <w:vAlign w:val="center"/>
          </w:tcPr>
          <w:p w14:paraId="108C9B57" w14:textId="51B377F3" w:rsidR="005C439B" w:rsidRPr="00CD3194" w:rsidRDefault="005C439B" w:rsidP="00691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maksimum 4 sekundy</w:t>
            </w:r>
          </w:p>
        </w:tc>
        <w:tc>
          <w:tcPr>
            <w:tcW w:w="992" w:type="dxa"/>
            <w:vMerge/>
            <w:shd w:val="clear" w:color="auto" w:fill="auto"/>
          </w:tcPr>
          <w:p w14:paraId="7D30015D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5B145CC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299F5B54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6B3EF2E2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46549BE8" w14:textId="79656558" w:rsidR="005C439B" w:rsidRPr="00CD3194" w:rsidRDefault="005C439B" w:rsidP="00AF2D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Dysk twardy</w:t>
            </w:r>
          </w:p>
        </w:tc>
        <w:tc>
          <w:tcPr>
            <w:tcW w:w="5103" w:type="dxa"/>
            <w:vAlign w:val="center"/>
          </w:tcPr>
          <w:p w14:paraId="68F8BB1D" w14:textId="77561E28" w:rsidR="005C439B" w:rsidRPr="00CD3194" w:rsidRDefault="005C439B" w:rsidP="00CE49C9">
            <w:pPr>
              <w:pStyle w:val="Bezodstpw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minimum 250GB</w:t>
            </w:r>
          </w:p>
        </w:tc>
        <w:tc>
          <w:tcPr>
            <w:tcW w:w="992" w:type="dxa"/>
            <w:vMerge/>
            <w:shd w:val="clear" w:color="auto" w:fill="auto"/>
          </w:tcPr>
          <w:p w14:paraId="292F40D9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4D77B3C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7BD7FDCC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617F77A3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6EEBE767" w14:textId="618E1FD3" w:rsidR="005C439B" w:rsidRPr="00CD3194" w:rsidRDefault="005C439B" w:rsidP="00AF2D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Rozdzielczość druku</w:t>
            </w:r>
          </w:p>
        </w:tc>
        <w:tc>
          <w:tcPr>
            <w:tcW w:w="5103" w:type="dxa"/>
            <w:vAlign w:val="center"/>
          </w:tcPr>
          <w:p w14:paraId="721D850C" w14:textId="1C7C5003" w:rsidR="005C439B" w:rsidRPr="00CD3194" w:rsidRDefault="005C439B" w:rsidP="00AF2D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minimalnie 2400 x 600 dpi</w:t>
            </w:r>
          </w:p>
        </w:tc>
        <w:tc>
          <w:tcPr>
            <w:tcW w:w="992" w:type="dxa"/>
            <w:vMerge/>
            <w:shd w:val="clear" w:color="auto" w:fill="auto"/>
          </w:tcPr>
          <w:p w14:paraId="71861F95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1768BA5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14DFAAC4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2830788B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3BF979B4" w14:textId="3130C008" w:rsidR="005C439B" w:rsidRPr="00CD3194" w:rsidRDefault="005C439B" w:rsidP="00AF2D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Podajniki papieru</w:t>
            </w:r>
          </w:p>
        </w:tc>
        <w:tc>
          <w:tcPr>
            <w:tcW w:w="5103" w:type="dxa"/>
            <w:vAlign w:val="center"/>
          </w:tcPr>
          <w:p w14:paraId="668D22AB" w14:textId="7A369DEA" w:rsidR="005C439B" w:rsidRPr="00CD3194" w:rsidRDefault="005C439B" w:rsidP="00AF2D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minimum 2 szt. o pojemności 550 arkuszy każda (80 g/m²)</w:t>
            </w:r>
          </w:p>
        </w:tc>
        <w:tc>
          <w:tcPr>
            <w:tcW w:w="992" w:type="dxa"/>
            <w:vMerge/>
            <w:shd w:val="clear" w:color="auto" w:fill="auto"/>
          </w:tcPr>
          <w:p w14:paraId="4F77E079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4EB6071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316748BF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63A6E144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14C0786F" w14:textId="2CCF271A" w:rsidR="005C439B" w:rsidRPr="00CD3194" w:rsidRDefault="005C439B" w:rsidP="00AF2D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Podajnik ręczny</w:t>
            </w:r>
          </w:p>
        </w:tc>
        <w:tc>
          <w:tcPr>
            <w:tcW w:w="5103" w:type="dxa"/>
            <w:vAlign w:val="center"/>
          </w:tcPr>
          <w:p w14:paraId="141CD329" w14:textId="6166D085" w:rsidR="005C439B" w:rsidRPr="00CD3194" w:rsidRDefault="005C439B" w:rsidP="00AF2D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minimum 100 arkuszy</w:t>
            </w:r>
          </w:p>
        </w:tc>
        <w:tc>
          <w:tcPr>
            <w:tcW w:w="992" w:type="dxa"/>
            <w:vMerge/>
            <w:shd w:val="clear" w:color="auto" w:fill="auto"/>
          </w:tcPr>
          <w:p w14:paraId="30DD7D20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C15F510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5113AD94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625E8A5F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41BF3B6C" w14:textId="05AAAB64" w:rsidR="005C439B" w:rsidRPr="00CD3194" w:rsidRDefault="005C439B" w:rsidP="00AF2DCB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Podajnik dokumentów</w:t>
            </w:r>
          </w:p>
        </w:tc>
        <w:tc>
          <w:tcPr>
            <w:tcW w:w="5103" w:type="dxa"/>
            <w:vAlign w:val="center"/>
          </w:tcPr>
          <w:p w14:paraId="5FEF472F" w14:textId="7D41B293" w:rsidR="005C439B" w:rsidRPr="00CD3194" w:rsidRDefault="005C439B" w:rsidP="009463AC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 xml:space="preserve">Dwustronny o pojemności minimum 100arkuszy (80g/m2) </w:t>
            </w:r>
            <w:r w:rsidRPr="00CD3194">
              <w:rPr>
                <w:rFonts w:ascii="Arial" w:hAnsi="Arial" w:cs="Arial"/>
                <w:color w:val="FF0000"/>
                <w:sz w:val="21"/>
                <w:szCs w:val="21"/>
              </w:rPr>
              <w:t>(Zaoferowanie podajnika dwustronnego jednoprzebiegowego o pojemności  minimum 300arkuszy (80g/m2) i prędkości skanowania min.200obrazów /minutę może spowodować uzyskanie dodatkowych punktów przy ocenie oferty)</w:t>
            </w:r>
          </w:p>
        </w:tc>
        <w:tc>
          <w:tcPr>
            <w:tcW w:w="992" w:type="dxa"/>
            <w:vMerge/>
            <w:shd w:val="clear" w:color="auto" w:fill="auto"/>
          </w:tcPr>
          <w:p w14:paraId="798ACCC2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CDE23E3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26DC6DAA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7AF6F91A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7071E2C5" w14:textId="0CB2F1FE" w:rsidR="005C439B" w:rsidRPr="00CD3194" w:rsidRDefault="005C439B" w:rsidP="005851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Prędkość skanowania</w:t>
            </w:r>
          </w:p>
        </w:tc>
        <w:tc>
          <w:tcPr>
            <w:tcW w:w="5103" w:type="dxa"/>
            <w:vAlign w:val="center"/>
          </w:tcPr>
          <w:p w14:paraId="6FBF61B0" w14:textId="0C04D9B6" w:rsidR="005C439B" w:rsidRPr="00CD3194" w:rsidRDefault="005C439B" w:rsidP="005851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 xml:space="preserve">minimum 70 obrazów na minutę </w:t>
            </w:r>
          </w:p>
        </w:tc>
        <w:tc>
          <w:tcPr>
            <w:tcW w:w="992" w:type="dxa"/>
            <w:vMerge/>
            <w:shd w:val="clear" w:color="auto" w:fill="auto"/>
          </w:tcPr>
          <w:p w14:paraId="1C1397E6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6B708E1" w14:textId="77777777" w:rsidR="005C439B" w:rsidRPr="00CD3194" w:rsidRDefault="005C439B" w:rsidP="00134F98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5C6278D3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7167E8FF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03A2D211" w14:textId="547B541F" w:rsidR="005C439B" w:rsidRPr="00CD3194" w:rsidRDefault="005C439B" w:rsidP="005851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Duplex automatyczny</w:t>
            </w:r>
          </w:p>
        </w:tc>
        <w:tc>
          <w:tcPr>
            <w:tcW w:w="5103" w:type="dxa"/>
            <w:vAlign w:val="center"/>
          </w:tcPr>
          <w:p w14:paraId="3A628176" w14:textId="39303E92" w:rsidR="005C439B" w:rsidRPr="00CD3194" w:rsidRDefault="005C439B" w:rsidP="00CE49C9">
            <w:pPr>
              <w:pStyle w:val="Bezodstpw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Tak</w:t>
            </w:r>
          </w:p>
        </w:tc>
        <w:tc>
          <w:tcPr>
            <w:tcW w:w="992" w:type="dxa"/>
            <w:vMerge/>
            <w:shd w:val="clear" w:color="auto" w:fill="auto"/>
          </w:tcPr>
          <w:p w14:paraId="700D6B66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DDE1899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5E603C38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48C22F49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691864E0" w14:textId="30E0E005" w:rsidR="005C439B" w:rsidRPr="00CD3194" w:rsidRDefault="005C439B" w:rsidP="005851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Pamięć RAM</w:t>
            </w:r>
          </w:p>
        </w:tc>
        <w:tc>
          <w:tcPr>
            <w:tcW w:w="5103" w:type="dxa"/>
            <w:vAlign w:val="center"/>
          </w:tcPr>
          <w:p w14:paraId="5C9CEE4A" w14:textId="2CCA1535" w:rsidR="005C439B" w:rsidRPr="00CD3194" w:rsidRDefault="005C439B" w:rsidP="005851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min. 4GB</w:t>
            </w:r>
          </w:p>
        </w:tc>
        <w:tc>
          <w:tcPr>
            <w:tcW w:w="992" w:type="dxa"/>
            <w:vMerge/>
            <w:shd w:val="clear" w:color="auto" w:fill="auto"/>
          </w:tcPr>
          <w:p w14:paraId="0B6E86DF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A38C166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22767998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2CF32C34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5C76FEFA" w14:textId="4A530537" w:rsidR="005C439B" w:rsidRPr="00CD3194" w:rsidRDefault="005C439B" w:rsidP="005851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Toner</w:t>
            </w:r>
          </w:p>
        </w:tc>
        <w:tc>
          <w:tcPr>
            <w:tcW w:w="5103" w:type="dxa"/>
            <w:vAlign w:val="center"/>
          </w:tcPr>
          <w:p w14:paraId="07F38409" w14:textId="32E3A91B" w:rsidR="005C439B" w:rsidRPr="00CD3194" w:rsidRDefault="005C439B" w:rsidP="005851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obsługa tonerów umożliwiających wydruk minimum 40000 str. mono przy 5% pokryciu dla formatu A4</w:t>
            </w:r>
          </w:p>
        </w:tc>
        <w:tc>
          <w:tcPr>
            <w:tcW w:w="992" w:type="dxa"/>
            <w:vMerge/>
            <w:shd w:val="clear" w:color="auto" w:fill="auto"/>
          </w:tcPr>
          <w:p w14:paraId="241D0924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8F46294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10E7D577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36238E0B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1F70D06A" w14:textId="7DEE43C3" w:rsidR="005C439B" w:rsidRPr="00CD3194" w:rsidRDefault="005C439B" w:rsidP="005851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Podstawa pod urządzenie</w:t>
            </w:r>
          </w:p>
        </w:tc>
        <w:tc>
          <w:tcPr>
            <w:tcW w:w="5103" w:type="dxa"/>
            <w:vAlign w:val="center"/>
          </w:tcPr>
          <w:p w14:paraId="0D0CFCF6" w14:textId="3C384C3C" w:rsidR="005C439B" w:rsidRPr="00CD3194" w:rsidRDefault="005C439B" w:rsidP="005851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 xml:space="preserve">oryginalna, wyprodukowana przez producenta urządzenia </w:t>
            </w:r>
          </w:p>
        </w:tc>
        <w:tc>
          <w:tcPr>
            <w:tcW w:w="992" w:type="dxa"/>
            <w:vMerge/>
            <w:shd w:val="clear" w:color="auto" w:fill="auto"/>
          </w:tcPr>
          <w:p w14:paraId="46512F5A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3925C33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169E0B22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28F4EDE7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4E15D035" w14:textId="3BEE0BCE" w:rsidR="005C439B" w:rsidRPr="00CD3194" w:rsidRDefault="005C439B" w:rsidP="00585100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Interfejsy</w:t>
            </w:r>
          </w:p>
        </w:tc>
        <w:tc>
          <w:tcPr>
            <w:tcW w:w="5103" w:type="dxa"/>
            <w:vAlign w:val="center"/>
          </w:tcPr>
          <w:p w14:paraId="57578F2F" w14:textId="19B7641B" w:rsidR="005C439B" w:rsidRPr="00CD3194" w:rsidRDefault="005C439B" w:rsidP="005851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10Base-T/100Base-TX/1000Base-T, High Speed USB 2.0</w:t>
            </w:r>
          </w:p>
        </w:tc>
        <w:tc>
          <w:tcPr>
            <w:tcW w:w="992" w:type="dxa"/>
            <w:vMerge/>
            <w:shd w:val="clear" w:color="auto" w:fill="auto"/>
          </w:tcPr>
          <w:p w14:paraId="551CD6DD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E6BBF7D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1013A4AE" w14:textId="77777777" w:rsidTr="0057701B">
        <w:trPr>
          <w:trHeight w:val="35"/>
        </w:trPr>
        <w:tc>
          <w:tcPr>
            <w:tcW w:w="546" w:type="dxa"/>
            <w:vMerge/>
            <w:shd w:val="clear" w:color="auto" w:fill="auto"/>
          </w:tcPr>
          <w:p w14:paraId="481DE055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7E0DFB27" w14:textId="35F52A8E" w:rsidR="005C439B" w:rsidRPr="00CD3194" w:rsidRDefault="005C439B" w:rsidP="00585100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Funkcje skanowania</w:t>
            </w:r>
          </w:p>
        </w:tc>
        <w:tc>
          <w:tcPr>
            <w:tcW w:w="5103" w:type="dxa"/>
            <w:vAlign w:val="center"/>
          </w:tcPr>
          <w:p w14:paraId="3D33F392" w14:textId="7CB4CF78" w:rsidR="005C439B" w:rsidRPr="00CD3194" w:rsidRDefault="005C439B" w:rsidP="005851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Skanowanie: do USB, do e-Mail, SMB, FTP                                        Typy: plików TIFF, JPEG, PDF</w:t>
            </w:r>
          </w:p>
        </w:tc>
        <w:tc>
          <w:tcPr>
            <w:tcW w:w="992" w:type="dxa"/>
            <w:vMerge/>
            <w:shd w:val="clear" w:color="auto" w:fill="auto"/>
          </w:tcPr>
          <w:p w14:paraId="0D1407F3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481BBEF" w14:textId="77777777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00E64A66" w14:textId="77777777" w:rsidTr="0057701B">
        <w:trPr>
          <w:trHeight w:val="589"/>
        </w:trPr>
        <w:tc>
          <w:tcPr>
            <w:tcW w:w="546" w:type="dxa"/>
            <w:vMerge w:val="restart"/>
            <w:shd w:val="clear" w:color="auto" w:fill="auto"/>
          </w:tcPr>
          <w:p w14:paraId="772A6DA7" w14:textId="79BA2F41" w:rsidR="005C439B" w:rsidRPr="00CD3194" w:rsidRDefault="005C439B" w:rsidP="00931C6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D3194">
              <w:rPr>
                <w:rFonts w:ascii="Arial" w:hAnsi="Arial" w:cs="Arial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939" w:type="dxa"/>
            <w:gridSpan w:val="2"/>
            <w:vAlign w:val="center"/>
          </w:tcPr>
          <w:p w14:paraId="51DC0912" w14:textId="1E4D92F3" w:rsidR="005C439B" w:rsidRPr="00CD3194" w:rsidRDefault="005C439B" w:rsidP="005C439B">
            <w:pPr>
              <w:pStyle w:val="Bezodstpw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D3194">
              <w:rPr>
                <w:rFonts w:ascii="Arial" w:hAnsi="Arial" w:cs="Arial"/>
                <w:b/>
                <w:bCs/>
                <w:sz w:val="21"/>
                <w:szCs w:val="21"/>
              </w:rPr>
              <w:t>Urządzenie wielofunkcyjne monochromatyczne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154CDB6" w14:textId="4958C993" w:rsidR="005C439B" w:rsidRPr="00CD3194" w:rsidRDefault="005C439B" w:rsidP="0051290C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1 szt.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D646E40" w14:textId="5E64E185" w:rsidR="005C439B" w:rsidRPr="00CD3194" w:rsidRDefault="00DD0C9A" w:rsidP="00931C60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 miesiące</w:t>
            </w:r>
          </w:p>
        </w:tc>
      </w:tr>
      <w:tr w:rsidR="005C439B" w:rsidRPr="00CD3194" w14:paraId="3F496C27" w14:textId="77777777" w:rsidTr="0057701B">
        <w:tc>
          <w:tcPr>
            <w:tcW w:w="546" w:type="dxa"/>
            <w:vMerge/>
            <w:shd w:val="clear" w:color="auto" w:fill="auto"/>
          </w:tcPr>
          <w:p w14:paraId="360E1746" w14:textId="02788291" w:rsidR="005C439B" w:rsidRPr="00CD3194" w:rsidRDefault="005C439B" w:rsidP="00EA686A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5FB18FBF" w14:textId="7EF01FCE" w:rsidR="005C439B" w:rsidRPr="00CD3194" w:rsidRDefault="005C439B" w:rsidP="00EA686A">
            <w:pPr>
              <w:pStyle w:val="Nagtab1"/>
              <w:rPr>
                <w:rFonts w:cs="Arial"/>
                <w:b w:val="0"/>
                <w:bCs/>
                <w:sz w:val="21"/>
                <w:szCs w:val="21"/>
              </w:rPr>
            </w:pPr>
            <w:r w:rsidRPr="00CD3194">
              <w:rPr>
                <w:rFonts w:cs="Arial"/>
                <w:b w:val="0"/>
                <w:bCs/>
                <w:sz w:val="21"/>
                <w:szCs w:val="21"/>
              </w:rPr>
              <w:t>Stan urządzenia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59ADA89" w14:textId="77777777" w:rsidR="005C439B" w:rsidRPr="00CD3194" w:rsidRDefault="005C439B" w:rsidP="007625F8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fabrycznie nowe dostarczone wraz z oryginalnymi tonerami o maksymalnej wydajności przewidzianej dla dostarczanego urządzenia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E478BD" w14:textId="02F2BF20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CF8C926" w14:textId="4EC16FB5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22748F75" w14:textId="77777777" w:rsidTr="0057701B">
        <w:tc>
          <w:tcPr>
            <w:tcW w:w="546" w:type="dxa"/>
            <w:vMerge/>
            <w:shd w:val="clear" w:color="auto" w:fill="auto"/>
          </w:tcPr>
          <w:p w14:paraId="321C3578" w14:textId="6435A9A6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7F3C0319" w14:textId="65173E68" w:rsidR="005C439B" w:rsidRPr="00CD3194" w:rsidRDefault="00864258" w:rsidP="00EA686A">
            <w:pPr>
              <w:pStyle w:val="Bezodstpw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Technologia wydruku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3DACD3" w14:textId="77777777" w:rsidR="005C439B" w:rsidRPr="00CD3194" w:rsidRDefault="005C439B" w:rsidP="007625F8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monochromatyczna, elektrostatyczna z wykorzystaniem tonera (laser, led)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C4FD35D" w14:textId="3D7DE16B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D6C653C" w14:textId="5C2D6381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0C1AA298" w14:textId="77777777" w:rsidTr="0057701B">
        <w:tc>
          <w:tcPr>
            <w:tcW w:w="546" w:type="dxa"/>
            <w:vMerge/>
            <w:shd w:val="clear" w:color="auto" w:fill="auto"/>
          </w:tcPr>
          <w:p w14:paraId="74CBD280" w14:textId="192097D8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011FC3D1" w14:textId="53DAB3CC" w:rsidR="005C439B" w:rsidRPr="00CD3194" w:rsidRDefault="005C439B" w:rsidP="00EA686A">
            <w:pPr>
              <w:pStyle w:val="Bezodstpw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 xml:space="preserve">Obsługiwane </w:t>
            </w:r>
            <w:r w:rsidRPr="00CD3194">
              <w:rPr>
                <w:rFonts w:ascii="Arial" w:hAnsi="Arial" w:cs="Arial"/>
                <w:sz w:val="21"/>
                <w:szCs w:val="21"/>
              </w:rPr>
              <w:lastRenderedPageBreak/>
              <w:t>formaty papieru przy wydruku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A576D76" w14:textId="08306ADC" w:rsidR="005C439B" w:rsidRPr="00CD3194" w:rsidRDefault="005C439B" w:rsidP="00EA686A">
            <w:pPr>
              <w:pStyle w:val="Bezodstpw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A4, A3</w:t>
            </w:r>
          </w:p>
        </w:tc>
        <w:tc>
          <w:tcPr>
            <w:tcW w:w="992" w:type="dxa"/>
            <w:vMerge/>
            <w:shd w:val="clear" w:color="auto" w:fill="auto"/>
          </w:tcPr>
          <w:p w14:paraId="170F368A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DAC0A79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486743A7" w14:textId="77777777" w:rsidTr="0057701B">
        <w:tc>
          <w:tcPr>
            <w:tcW w:w="546" w:type="dxa"/>
            <w:vMerge/>
            <w:shd w:val="clear" w:color="auto" w:fill="auto"/>
          </w:tcPr>
          <w:p w14:paraId="64D62363" w14:textId="126DF9D6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570F5273" w14:textId="448033EB" w:rsidR="005C439B" w:rsidRPr="00CD3194" w:rsidRDefault="005C439B" w:rsidP="00EA686A">
            <w:pPr>
              <w:pStyle w:val="Bezodstpw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Prędkość drukowania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61868FB" w14:textId="2556A0D7" w:rsidR="005C439B" w:rsidRPr="00CD3194" w:rsidRDefault="005C439B" w:rsidP="00EA686A">
            <w:pPr>
              <w:pStyle w:val="Bezodstpw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 xml:space="preserve">minimum </w:t>
            </w:r>
            <w:r w:rsidR="007625F8" w:rsidRPr="00CD3194"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 xml:space="preserve">5 str./min. (format A4), </w:t>
            </w:r>
            <w:r w:rsidR="007625F8" w:rsidRPr="00CD3194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5 str./min (format A3)</w:t>
            </w:r>
          </w:p>
        </w:tc>
        <w:tc>
          <w:tcPr>
            <w:tcW w:w="992" w:type="dxa"/>
            <w:vMerge/>
            <w:shd w:val="clear" w:color="auto" w:fill="auto"/>
          </w:tcPr>
          <w:p w14:paraId="71801AC1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A8F5972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6E484087" w14:textId="77777777" w:rsidTr="0057701B">
        <w:tc>
          <w:tcPr>
            <w:tcW w:w="546" w:type="dxa"/>
            <w:vMerge/>
            <w:shd w:val="clear" w:color="auto" w:fill="auto"/>
          </w:tcPr>
          <w:p w14:paraId="11CA2516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12FD79FD" w14:textId="64E06537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Panel sterowania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3D8CD8" w14:textId="0F97D7A9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 xml:space="preserve">Uchylny o przekątnej min. 9”. </w:t>
            </w:r>
          </w:p>
        </w:tc>
        <w:tc>
          <w:tcPr>
            <w:tcW w:w="992" w:type="dxa"/>
            <w:vMerge/>
            <w:shd w:val="clear" w:color="auto" w:fill="auto"/>
          </w:tcPr>
          <w:p w14:paraId="5150FB35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AC1F7B2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2927B486" w14:textId="77777777" w:rsidTr="0057701B">
        <w:tc>
          <w:tcPr>
            <w:tcW w:w="546" w:type="dxa"/>
            <w:vMerge/>
            <w:shd w:val="clear" w:color="auto" w:fill="auto"/>
          </w:tcPr>
          <w:p w14:paraId="63F6E356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117C3369" w14:textId="73453E4A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Czas nagrzewania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4CCFC76" w14:textId="275B3847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 xml:space="preserve">maksimum </w:t>
            </w:r>
            <w:r w:rsidR="007625F8" w:rsidRPr="00CD3194">
              <w:rPr>
                <w:rFonts w:ascii="Arial" w:hAnsi="Arial" w:cs="Arial"/>
                <w:color w:val="000000"/>
                <w:sz w:val="21"/>
                <w:szCs w:val="21"/>
              </w:rPr>
              <w:t>20</w:t>
            </w: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 xml:space="preserve"> sekund  z trybu uśpienia</w:t>
            </w:r>
          </w:p>
        </w:tc>
        <w:tc>
          <w:tcPr>
            <w:tcW w:w="992" w:type="dxa"/>
            <w:vMerge/>
            <w:shd w:val="clear" w:color="auto" w:fill="auto"/>
          </w:tcPr>
          <w:p w14:paraId="26FE3959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1EAD631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0929C38C" w14:textId="77777777" w:rsidTr="0057701B">
        <w:tc>
          <w:tcPr>
            <w:tcW w:w="546" w:type="dxa"/>
            <w:vMerge/>
            <w:shd w:val="clear" w:color="auto" w:fill="auto"/>
          </w:tcPr>
          <w:p w14:paraId="7A574E79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026A8414" w14:textId="223F8856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Czas wykonania pierwszej kopii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B599A27" w14:textId="7A5E00BD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maksimum 4 sekundy</w:t>
            </w:r>
          </w:p>
        </w:tc>
        <w:tc>
          <w:tcPr>
            <w:tcW w:w="992" w:type="dxa"/>
            <w:vMerge/>
            <w:shd w:val="clear" w:color="auto" w:fill="auto"/>
          </w:tcPr>
          <w:p w14:paraId="477BAE6D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EDF576C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706F4E06" w14:textId="77777777" w:rsidTr="0057701B">
        <w:tc>
          <w:tcPr>
            <w:tcW w:w="546" w:type="dxa"/>
            <w:vMerge/>
            <w:shd w:val="clear" w:color="auto" w:fill="auto"/>
          </w:tcPr>
          <w:p w14:paraId="33D08043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60D56873" w14:textId="79113509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Dysk twardy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614E302" w14:textId="242C9A06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minimum 250GB</w:t>
            </w:r>
          </w:p>
        </w:tc>
        <w:tc>
          <w:tcPr>
            <w:tcW w:w="992" w:type="dxa"/>
            <w:vMerge/>
            <w:shd w:val="clear" w:color="auto" w:fill="auto"/>
          </w:tcPr>
          <w:p w14:paraId="1A55BEC3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683FC34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346D56B9" w14:textId="77777777" w:rsidTr="0057701B">
        <w:tc>
          <w:tcPr>
            <w:tcW w:w="546" w:type="dxa"/>
            <w:vMerge/>
            <w:shd w:val="clear" w:color="auto" w:fill="auto"/>
          </w:tcPr>
          <w:p w14:paraId="0477300C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6B7AE2F2" w14:textId="61A4D2B1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Rozdzielczość druku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4614CA8" w14:textId="0B33C831" w:rsidR="005C439B" w:rsidRPr="00CD3194" w:rsidRDefault="005C439B" w:rsidP="00EA686A">
            <w:pPr>
              <w:pStyle w:val="Bezodstpw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minimalnie 2400 x 600 dpi</w:t>
            </w:r>
          </w:p>
        </w:tc>
        <w:tc>
          <w:tcPr>
            <w:tcW w:w="992" w:type="dxa"/>
            <w:vMerge/>
            <w:shd w:val="clear" w:color="auto" w:fill="auto"/>
          </w:tcPr>
          <w:p w14:paraId="03C6B4DB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914F7A4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3B0A294F" w14:textId="77777777" w:rsidTr="0057701B">
        <w:tc>
          <w:tcPr>
            <w:tcW w:w="546" w:type="dxa"/>
            <w:vMerge/>
            <w:shd w:val="clear" w:color="auto" w:fill="auto"/>
          </w:tcPr>
          <w:p w14:paraId="1E50EF34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21F558A3" w14:textId="0FDF8AD4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Podajniki papieru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562846" w14:textId="0DDD934D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minimum 2 szt. o pojemności 550 arkuszy każda (80 g/m²)</w:t>
            </w:r>
          </w:p>
        </w:tc>
        <w:tc>
          <w:tcPr>
            <w:tcW w:w="992" w:type="dxa"/>
            <w:vMerge/>
            <w:shd w:val="clear" w:color="auto" w:fill="auto"/>
          </w:tcPr>
          <w:p w14:paraId="7053F512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FEDA61A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76A3A8EA" w14:textId="77777777" w:rsidTr="0057701B">
        <w:tc>
          <w:tcPr>
            <w:tcW w:w="546" w:type="dxa"/>
            <w:vMerge/>
            <w:shd w:val="clear" w:color="auto" w:fill="auto"/>
          </w:tcPr>
          <w:p w14:paraId="17AB6FE0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26EFA2DE" w14:textId="7F940D11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Podajnik ręczny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247E4DB" w14:textId="6DC65350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minimum 100 arkuszy</w:t>
            </w:r>
          </w:p>
        </w:tc>
        <w:tc>
          <w:tcPr>
            <w:tcW w:w="992" w:type="dxa"/>
            <w:vMerge/>
            <w:shd w:val="clear" w:color="auto" w:fill="auto"/>
          </w:tcPr>
          <w:p w14:paraId="2B2386F8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CFD90AB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7D0E4C65" w14:textId="77777777" w:rsidTr="0057701B">
        <w:tc>
          <w:tcPr>
            <w:tcW w:w="546" w:type="dxa"/>
            <w:vMerge/>
            <w:shd w:val="clear" w:color="auto" w:fill="auto"/>
          </w:tcPr>
          <w:p w14:paraId="135AA5EE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179C4BA5" w14:textId="2895C94F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Podajnik dokumentów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20EA48C" w14:textId="17B0EDA2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 xml:space="preserve">Dwustronny o pojemności minimum 100arkuszy (80g/m2) </w:t>
            </w:r>
            <w:r w:rsidRPr="00CD3194">
              <w:rPr>
                <w:rFonts w:ascii="Arial" w:hAnsi="Arial" w:cs="Arial"/>
                <w:color w:val="FF0000"/>
                <w:sz w:val="21"/>
                <w:szCs w:val="21"/>
              </w:rPr>
              <w:t>(Zaoferowanie podajnika dwustronnego jednoprzebiegowego o pojemności  minimum 300</w:t>
            </w:r>
            <w:r w:rsidR="00357F67" w:rsidRPr="00CD3194">
              <w:rPr>
                <w:rFonts w:ascii="Arial" w:hAnsi="Arial" w:cs="Arial"/>
                <w:color w:val="FF0000"/>
                <w:sz w:val="21"/>
                <w:szCs w:val="21"/>
              </w:rPr>
              <w:t xml:space="preserve"> </w:t>
            </w:r>
            <w:r w:rsidRPr="00CD3194">
              <w:rPr>
                <w:rFonts w:ascii="Arial" w:hAnsi="Arial" w:cs="Arial"/>
                <w:color w:val="FF0000"/>
                <w:sz w:val="21"/>
                <w:szCs w:val="21"/>
              </w:rPr>
              <w:t>arkuszy (80g/m2) i prędkości skanowania min.200</w:t>
            </w:r>
            <w:r w:rsidR="00357F67" w:rsidRPr="00CD3194">
              <w:rPr>
                <w:rFonts w:ascii="Arial" w:hAnsi="Arial" w:cs="Arial"/>
                <w:color w:val="FF0000"/>
                <w:sz w:val="21"/>
                <w:szCs w:val="21"/>
              </w:rPr>
              <w:t xml:space="preserve"> </w:t>
            </w:r>
            <w:r w:rsidRPr="00CD3194">
              <w:rPr>
                <w:rFonts w:ascii="Arial" w:hAnsi="Arial" w:cs="Arial"/>
                <w:color w:val="FF0000"/>
                <w:sz w:val="21"/>
                <w:szCs w:val="21"/>
              </w:rPr>
              <w:t>obrazów /minutę może spowodować uzyskanie dodatkowych punktów przy ocenie oferty)</w:t>
            </w:r>
          </w:p>
        </w:tc>
        <w:tc>
          <w:tcPr>
            <w:tcW w:w="992" w:type="dxa"/>
            <w:vMerge/>
            <w:shd w:val="clear" w:color="auto" w:fill="auto"/>
          </w:tcPr>
          <w:p w14:paraId="66CB841F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8987D5E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16B6C863" w14:textId="77777777" w:rsidTr="0057701B">
        <w:tc>
          <w:tcPr>
            <w:tcW w:w="546" w:type="dxa"/>
            <w:vMerge/>
            <w:shd w:val="clear" w:color="auto" w:fill="auto"/>
          </w:tcPr>
          <w:p w14:paraId="3B4DE5D0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36762A30" w14:textId="7D323063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Prędkość skanowania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E3D542B" w14:textId="09774F89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 xml:space="preserve">minimum 70 obrazów na minutę </w:t>
            </w:r>
          </w:p>
        </w:tc>
        <w:tc>
          <w:tcPr>
            <w:tcW w:w="992" w:type="dxa"/>
            <w:vMerge/>
            <w:shd w:val="clear" w:color="auto" w:fill="auto"/>
          </w:tcPr>
          <w:p w14:paraId="41D2E291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24AB2B6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5006B021" w14:textId="77777777" w:rsidTr="0057701B">
        <w:tc>
          <w:tcPr>
            <w:tcW w:w="546" w:type="dxa"/>
            <w:vMerge/>
            <w:shd w:val="clear" w:color="auto" w:fill="auto"/>
          </w:tcPr>
          <w:p w14:paraId="52F4A5D3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0E8A8332" w14:textId="2B9FCB90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Duplex automatyczny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2D7CC15" w14:textId="2C512A88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Tak</w:t>
            </w:r>
          </w:p>
        </w:tc>
        <w:tc>
          <w:tcPr>
            <w:tcW w:w="992" w:type="dxa"/>
            <w:vMerge/>
            <w:shd w:val="clear" w:color="auto" w:fill="auto"/>
          </w:tcPr>
          <w:p w14:paraId="5BBD474D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765309D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62A09DCE" w14:textId="77777777" w:rsidTr="0057701B">
        <w:tc>
          <w:tcPr>
            <w:tcW w:w="546" w:type="dxa"/>
            <w:vMerge/>
            <w:shd w:val="clear" w:color="auto" w:fill="auto"/>
          </w:tcPr>
          <w:p w14:paraId="1823458B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1C2F9680" w14:textId="46D2CF9D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Pamięć RAM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8AD7E65" w14:textId="20738378" w:rsidR="005C439B" w:rsidRPr="00CD3194" w:rsidRDefault="005C439B" w:rsidP="00EA686A">
            <w:pPr>
              <w:pStyle w:val="Bezodstpw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min. 4GB</w:t>
            </w:r>
          </w:p>
        </w:tc>
        <w:tc>
          <w:tcPr>
            <w:tcW w:w="992" w:type="dxa"/>
            <w:vMerge/>
            <w:shd w:val="clear" w:color="auto" w:fill="auto"/>
          </w:tcPr>
          <w:p w14:paraId="62D6D6FC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70269C5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4501FD2A" w14:textId="77777777" w:rsidTr="0057701B">
        <w:tc>
          <w:tcPr>
            <w:tcW w:w="546" w:type="dxa"/>
            <w:vMerge/>
            <w:shd w:val="clear" w:color="auto" w:fill="auto"/>
          </w:tcPr>
          <w:p w14:paraId="4B548F97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06157D0F" w14:textId="785A0AC2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Toner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16B5CD4" w14:textId="315BBC8C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obsługa tonerów umożliwiających wydruk minimum 40000 str. mono przy 5% pokryciu dla formatu A4</w:t>
            </w:r>
          </w:p>
        </w:tc>
        <w:tc>
          <w:tcPr>
            <w:tcW w:w="992" w:type="dxa"/>
            <w:vMerge/>
            <w:shd w:val="clear" w:color="auto" w:fill="auto"/>
          </w:tcPr>
          <w:p w14:paraId="0ED4E339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81DA9A6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7F279151" w14:textId="77777777" w:rsidTr="0057701B">
        <w:tc>
          <w:tcPr>
            <w:tcW w:w="546" w:type="dxa"/>
            <w:vMerge/>
            <w:shd w:val="clear" w:color="auto" w:fill="auto"/>
          </w:tcPr>
          <w:p w14:paraId="027DDD76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31A59E9B" w14:textId="2BFED580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Podstawa pod urządzenie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9C276A1" w14:textId="6A5159C0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 xml:space="preserve">oryginalna, wyprodukowana przez producenta urządzenia </w:t>
            </w:r>
          </w:p>
        </w:tc>
        <w:tc>
          <w:tcPr>
            <w:tcW w:w="992" w:type="dxa"/>
            <w:vMerge/>
            <w:shd w:val="clear" w:color="auto" w:fill="auto"/>
          </w:tcPr>
          <w:p w14:paraId="744DD28E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8938A25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4C93D74D" w14:textId="77777777" w:rsidTr="0057701B">
        <w:tc>
          <w:tcPr>
            <w:tcW w:w="546" w:type="dxa"/>
            <w:vMerge/>
            <w:shd w:val="clear" w:color="auto" w:fill="auto"/>
          </w:tcPr>
          <w:p w14:paraId="40B3E19D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4FE32A9D" w14:textId="5EB78B79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Interfejsy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8E6960F" w14:textId="426E8D61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10Base-T/100Base-TX/1000Base-T, High Speed USB 2.0</w:t>
            </w:r>
          </w:p>
        </w:tc>
        <w:tc>
          <w:tcPr>
            <w:tcW w:w="992" w:type="dxa"/>
            <w:vMerge/>
            <w:shd w:val="clear" w:color="auto" w:fill="auto"/>
          </w:tcPr>
          <w:p w14:paraId="2117B32A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5411373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C439B" w:rsidRPr="00CD3194" w14:paraId="05657D43" w14:textId="77777777" w:rsidTr="0057701B">
        <w:tc>
          <w:tcPr>
            <w:tcW w:w="546" w:type="dxa"/>
            <w:vMerge/>
            <w:shd w:val="clear" w:color="auto" w:fill="auto"/>
          </w:tcPr>
          <w:p w14:paraId="0478EC7A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2E14B912" w14:textId="2183320F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Funkcje skanowania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C0CBC95" w14:textId="41241E33" w:rsidR="005C439B" w:rsidRPr="00CD3194" w:rsidRDefault="005C439B" w:rsidP="00EA686A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Skanowanie: do USB, do e-Mail, SMB, FTP                                        Typy: plików TIFF, JPEG, PDF</w:t>
            </w:r>
          </w:p>
        </w:tc>
        <w:tc>
          <w:tcPr>
            <w:tcW w:w="992" w:type="dxa"/>
            <w:vMerge/>
            <w:shd w:val="clear" w:color="auto" w:fill="auto"/>
          </w:tcPr>
          <w:p w14:paraId="3FAB8030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161862F" w14:textId="77777777" w:rsidR="005C439B" w:rsidRPr="00CD3194" w:rsidRDefault="005C439B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5E9E6B2E" w14:textId="77777777" w:rsidTr="0057701B">
        <w:trPr>
          <w:trHeight w:val="522"/>
        </w:trPr>
        <w:tc>
          <w:tcPr>
            <w:tcW w:w="546" w:type="dxa"/>
            <w:vMerge w:val="restart"/>
            <w:shd w:val="clear" w:color="auto" w:fill="auto"/>
          </w:tcPr>
          <w:p w14:paraId="340448F2" w14:textId="50C18A41" w:rsidR="003A7CE2" w:rsidRPr="00CD3194" w:rsidRDefault="003A7CE2" w:rsidP="00EA686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D3194">
              <w:rPr>
                <w:rFonts w:ascii="Arial" w:hAnsi="Arial" w:cs="Arial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939" w:type="dxa"/>
            <w:gridSpan w:val="2"/>
            <w:vAlign w:val="center"/>
          </w:tcPr>
          <w:p w14:paraId="7F32AA84" w14:textId="1B2FFA39" w:rsidR="003A7CE2" w:rsidRPr="00CD3194" w:rsidRDefault="003A7CE2" w:rsidP="00EA686A">
            <w:pPr>
              <w:pStyle w:val="Bezodstpw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Urządzenie wielofunkcyjne kolorowe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5C474CD" w14:textId="77787A9E" w:rsidR="003A7CE2" w:rsidRPr="00CD3194" w:rsidRDefault="0051290C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 xml:space="preserve">2 szt. 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CC1B735" w14:textId="5F2C9B1C" w:rsidR="003A7CE2" w:rsidRPr="00CD3194" w:rsidRDefault="00DD0C9A" w:rsidP="00EA686A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24 miesiące</w:t>
            </w:r>
          </w:p>
        </w:tc>
      </w:tr>
      <w:tr w:rsidR="003A7CE2" w:rsidRPr="00CD3194" w14:paraId="58039D9C" w14:textId="77777777" w:rsidTr="0057701B">
        <w:trPr>
          <w:trHeight w:val="27"/>
        </w:trPr>
        <w:tc>
          <w:tcPr>
            <w:tcW w:w="546" w:type="dxa"/>
            <w:vMerge/>
            <w:shd w:val="clear" w:color="auto" w:fill="auto"/>
          </w:tcPr>
          <w:p w14:paraId="7DD34BA7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6E1C1D9D" w14:textId="3B5480E7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b/>
                <w:bCs/>
                <w:sz w:val="21"/>
                <w:szCs w:val="21"/>
              </w:rPr>
              <w:t>Stan urządzenia</w:t>
            </w:r>
          </w:p>
        </w:tc>
        <w:tc>
          <w:tcPr>
            <w:tcW w:w="5103" w:type="dxa"/>
            <w:vAlign w:val="center"/>
          </w:tcPr>
          <w:p w14:paraId="2E0A2F3E" w14:textId="75CBCD3C" w:rsidR="003A7CE2" w:rsidRPr="00CD3194" w:rsidRDefault="003A7CE2" w:rsidP="003A7CE2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fabrycznie nowe dostarczone wraz z oryginalnymi tonerami o maksymalnej wydajności przewidzianej dla dostarczanego urządzenia</w:t>
            </w:r>
          </w:p>
        </w:tc>
        <w:tc>
          <w:tcPr>
            <w:tcW w:w="992" w:type="dxa"/>
            <w:vMerge/>
            <w:shd w:val="clear" w:color="auto" w:fill="auto"/>
          </w:tcPr>
          <w:p w14:paraId="57C334D0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6CE00DA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6D154B04" w14:textId="77777777" w:rsidTr="0057701B">
        <w:trPr>
          <w:trHeight w:val="27"/>
        </w:trPr>
        <w:tc>
          <w:tcPr>
            <w:tcW w:w="546" w:type="dxa"/>
            <w:vMerge/>
            <w:shd w:val="clear" w:color="auto" w:fill="auto"/>
          </w:tcPr>
          <w:p w14:paraId="1DC2519A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0C56D774" w14:textId="33E1EE78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Technologia wydruku</w:t>
            </w:r>
          </w:p>
        </w:tc>
        <w:tc>
          <w:tcPr>
            <w:tcW w:w="5103" w:type="dxa"/>
            <w:vAlign w:val="center"/>
          </w:tcPr>
          <w:p w14:paraId="42C131F3" w14:textId="3E3E1D80" w:rsidR="003A7CE2" w:rsidRPr="00CD3194" w:rsidRDefault="003A7CE2" w:rsidP="003A7CE2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kolorowa, elektrostatyczna z wykorzystaniem tonera (laser, led)</w:t>
            </w:r>
          </w:p>
        </w:tc>
        <w:tc>
          <w:tcPr>
            <w:tcW w:w="992" w:type="dxa"/>
            <w:vMerge/>
            <w:shd w:val="clear" w:color="auto" w:fill="auto"/>
          </w:tcPr>
          <w:p w14:paraId="08A6092D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4BACB47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1DF2DD6D" w14:textId="77777777" w:rsidTr="0057701B">
        <w:trPr>
          <w:trHeight w:val="27"/>
        </w:trPr>
        <w:tc>
          <w:tcPr>
            <w:tcW w:w="546" w:type="dxa"/>
            <w:vMerge/>
            <w:shd w:val="clear" w:color="auto" w:fill="auto"/>
          </w:tcPr>
          <w:p w14:paraId="64EBCBB1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0ADC98F5" w14:textId="7D862F2E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sz w:val="21"/>
                <w:szCs w:val="21"/>
              </w:rPr>
              <w:t>Obsługiwane formaty papieru przy wydruku</w:t>
            </w:r>
          </w:p>
        </w:tc>
        <w:tc>
          <w:tcPr>
            <w:tcW w:w="5103" w:type="dxa"/>
            <w:vAlign w:val="center"/>
          </w:tcPr>
          <w:p w14:paraId="44F22D3A" w14:textId="5D1B2033" w:rsidR="003A7CE2" w:rsidRPr="00CD3194" w:rsidRDefault="003A7CE2" w:rsidP="003A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A4, A3</w:t>
            </w:r>
          </w:p>
        </w:tc>
        <w:tc>
          <w:tcPr>
            <w:tcW w:w="992" w:type="dxa"/>
            <w:vMerge/>
            <w:shd w:val="clear" w:color="auto" w:fill="auto"/>
          </w:tcPr>
          <w:p w14:paraId="19BDE170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47E5796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28565BEE" w14:textId="77777777" w:rsidTr="0057701B">
        <w:trPr>
          <w:trHeight w:val="27"/>
        </w:trPr>
        <w:tc>
          <w:tcPr>
            <w:tcW w:w="546" w:type="dxa"/>
            <w:vMerge/>
            <w:shd w:val="clear" w:color="auto" w:fill="auto"/>
          </w:tcPr>
          <w:p w14:paraId="09256077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566B9DC8" w14:textId="1FCD03C1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Prędkość drukowania</w:t>
            </w:r>
          </w:p>
        </w:tc>
        <w:tc>
          <w:tcPr>
            <w:tcW w:w="5103" w:type="dxa"/>
            <w:vAlign w:val="center"/>
          </w:tcPr>
          <w:p w14:paraId="79F25BBE" w14:textId="07F1EF07" w:rsidR="003A7CE2" w:rsidRPr="00CD3194" w:rsidRDefault="003A7CE2" w:rsidP="003A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minimum 25 str./min. (format A4), 15 str./min (format A3)</w:t>
            </w:r>
          </w:p>
        </w:tc>
        <w:tc>
          <w:tcPr>
            <w:tcW w:w="992" w:type="dxa"/>
            <w:vMerge/>
            <w:shd w:val="clear" w:color="auto" w:fill="auto"/>
          </w:tcPr>
          <w:p w14:paraId="61B66FCC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EEBD4FB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7E14AB41" w14:textId="77777777" w:rsidTr="0057701B">
        <w:trPr>
          <w:trHeight w:val="27"/>
        </w:trPr>
        <w:tc>
          <w:tcPr>
            <w:tcW w:w="546" w:type="dxa"/>
            <w:vMerge/>
            <w:shd w:val="clear" w:color="auto" w:fill="auto"/>
          </w:tcPr>
          <w:p w14:paraId="14117C86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1E8662C5" w14:textId="1715C953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Panel sterowania</w:t>
            </w:r>
          </w:p>
        </w:tc>
        <w:tc>
          <w:tcPr>
            <w:tcW w:w="5103" w:type="dxa"/>
            <w:vAlign w:val="center"/>
          </w:tcPr>
          <w:p w14:paraId="7DE2E9F5" w14:textId="779F4EFA" w:rsidR="003A7CE2" w:rsidRPr="00CD3194" w:rsidRDefault="003A7CE2" w:rsidP="003A7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 xml:space="preserve">Uchylny o przekątnej min. 10”. </w:t>
            </w:r>
          </w:p>
        </w:tc>
        <w:tc>
          <w:tcPr>
            <w:tcW w:w="992" w:type="dxa"/>
            <w:vMerge/>
            <w:shd w:val="clear" w:color="auto" w:fill="auto"/>
          </w:tcPr>
          <w:p w14:paraId="05364E93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F71068B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34DCA2FF" w14:textId="77777777" w:rsidTr="0057701B">
        <w:trPr>
          <w:trHeight w:val="27"/>
        </w:trPr>
        <w:tc>
          <w:tcPr>
            <w:tcW w:w="546" w:type="dxa"/>
            <w:vMerge/>
            <w:shd w:val="clear" w:color="auto" w:fill="auto"/>
          </w:tcPr>
          <w:p w14:paraId="79FAD59F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719956BF" w14:textId="39D93032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Czas nagrzewania</w:t>
            </w:r>
          </w:p>
        </w:tc>
        <w:tc>
          <w:tcPr>
            <w:tcW w:w="5103" w:type="dxa"/>
            <w:vAlign w:val="center"/>
          </w:tcPr>
          <w:p w14:paraId="26E21C17" w14:textId="233E7B99" w:rsidR="003A7CE2" w:rsidRPr="00CD3194" w:rsidRDefault="0020534D" w:rsidP="002053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maksimum 15 sekund  z trybu uśpienia</w:t>
            </w:r>
          </w:p>
        </w:tc>
        <w:tc>
          <w:tcPr>
            <w:tcW w:w="992" w:type="dxa"/>
            <w:vMerge/>
            <w:shd w:val="clear" w:color="auto" w:fill="auto"/>
          </w:tcPr>
          <w:p w14:paraId="4B5C646A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28509FB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447323CF" w14:textId="77777777" w:rsidTr="0057701B">
        <w:trPr>
          <w:trHeight w:val="27"/>
        </w:trPr>
        <w:tc>
          <w:tcPr>
            <w:tcW w:w="546" w:type="dxa"/>
            <w:vMerge/>
            <w:shd w:val="clear" w:color="auto" w:fill="auto"/>
          </w:tcPr>
          <w:p w14:paraId="0F65EF0D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71586434" w14:textId="5C1ACD19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Czas wykonania pierwszej kopii</w:t>
            </w:r>
          </w:p>
        </w:tc>
        <w:tc>
          <w:tcPr>
            <w:tcW w:w="5103" w:type="dxa"/>
            <w:vAlign w:val="center"/>
          </w:tcPr>
          <w:p w14:paraId="5490741A" w14:textId="582DF24E" w:rsidR="003A7CE2" w:rsidRPr="00CD3194" w:rsidRDefault="0020534D" w:rsidP="002053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maksimum 7 sekund</w:t>
            </w:r>
          </w:p>
        </w:tc>
        <w:tc>
          <w:tcPr>
            <w:tcW w:w="992" w:type="dxa"/>
            <w:vMerge/>
            <w:shd w:val="clear" w:color="auto" w:fill="auto"/>
          </w:tcPr>
          <w:p w14:paraId="44C2F3FE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6173C5B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5A37FB3F" w14:textId="77777777" w:rsidTr="0057701B">
        <w:trPr>
          <w:trHeight w:val="27"/>
        </w:trPr>
        <w:tc>
          <w:tcPr>
            <w:tcW w:w="546" w:type="dxa"/>
            <w:vMerge/>
            <w:shd w:val="clear" w:color="auto" w:fill="auto"/>
          </w:tcPr>
          <w:p w14:paraId="1031913F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584093AE" w14:textId="0B3B173F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Dysk twardy</w:t>
            </w:r>
          </w:p>
        </w:tc>
        <w:tc>
          <w:tcPr>
            <w:tcW w:w="5103" w:type="dxa"/>
            <w:vAlign w:val="center"/>
          </w:tcPr>
          <w:p w14:paraId="589DD795" w14:textId="21877F2C" w:rsidR="003A7CE2" w:rsidRPr="00CD3194" w:rsidRDefault="0020534D" w:rsidP="002053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minimum 250GB</w:t>
            </w:r>
          </w:p>
        </w:tc>
        <w:tc>
          <w:tcPr>
            <w:tcW w:w="992" w:type="dxa"/>
            <w:vMerge/>
            <w:shd w:val="clear" w:color="auto" w:fill="auto"/>
          </w:tcPr>
          <w:p w14:paraId="3A6443B9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386ECD2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44656922" w14:textId="77777777" w:rsidTr="0057701B">
        <w:trPr>
          <w:trHeight w:val="32"/>
        </w:trPr>
        <w:tc>
          <w:tcPr>
            <w:tcW w:w="546" w:type="dxa"/>
            <w:vMerge/>
            <w:shd w:val="clear" w:color="auto" w:fill="auto"/>
          </w:tcPr>
          <w:p w14:paraId="30AE7A40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07D23407" w14:textId="74F77339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Rozdzielczość druku</w:t>
            </w:r>
          </w:p>
        </w:tc>
        <w:tc>
          <w:tcPr>
            <w:tcW w:w="5103" w:type="dxa"/>
            <w:vAlign w:val="center"/>
          </w:tcPr>
          <w:p w14:paraId="3094C557" w14:textId="1F07B3D4" w:rsidR="003A7CE2" w:rsidRPr="00CD3194" w:rsidRDefault="0020534D" w:rsidP="002053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minimalnie 1800 x 600 dpi</w:t>
            </w:r>
          </w:p>
        </w:tc>
        <w:tc>
          <w:tcPr>
            <w:tcW w:w="992" w:type="dxa"/>
            <w:vMerge/>
            <w:shd w:val="clear" w:color="auto" w:fill="auto"/>
          </w:tcPr>
          <w:p w14:paraId="56635726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C131DA7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07731F4C" w14:textId="77777777" w:rsidTr="0057701B">
        <w:trPr>
          <w:trHeight w:val="24"/>
        </w:trPr>
        <w:tc>
          <w:tcPr>
            <w:tcW w:w="546" w:type="dxa"/>
            <w:vMerge/>
            <w:shd w:val="clear" w:color="auto" w:fill="auto"/>
          </w:tcPr>
          <w:p w14:paraId="09227BFF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0AFB9884" w14:textId="540C3968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Podajniki papieru</w:t>
            </w:r>
          </w:p>
        </w:tc>
        <w:tc>
          <w:tcPr>
            <w:tcW w:w="5103" w:type="dxa"/>
            <w:vAlign w:val="center"/>
          </w:tcPr>
          <w:p w14:paraId="7116C03D" w14:textId="00167053" w:rsidR="003A7CE2" w:rsidRPr="00CD3194" w:rsidRDefault="0020534D" w:rsidP="002053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minimum 2 szt. o pojemności 500 arkuszy każda (80 g/m²)</w:t>
            </w:r>
          </w:p>
        </w:tc>
        <w:tc>
          <w:tcPr>
            <w:tcW w:w="992" w:type="dxa"/>
            <w:vMerge/>
            <w:shd w:val="clear" w:color="auto" w:fill="auto"/>
          </w:tcPr>
          <w:p w14:paraId="10D9DE85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13A5F9F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541EED7F" w14:textId="77777777" w:rsidTr="0057701B">
        <w:trPr>
          <w:trHeight w:val="24"/>
        </w:trPr>
        <w:tc>
          <w:tcPr>
            <w:tcW w:w="546" w:type="dxa"/>
            <w:vMerge/>
            <w:shd w:val="clear" w:color="auto" w:fill="auto"/>
          </w:tcPr>
          <w:p w14:paraId="6684537D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7D83DB0B" w14:textId="7403339A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Podajnik ręczny</w:t>
            </w:r>
          </w:p>
        </w:tc>
        <w:tc>
          <w:tcPr>
            <w:tcW w:w="5103" w:type="dxa"/>
            <w:vAlign w:val="center"/>
          </w:tcPr>
          <w:p w14:paraId="46771FC5" w14:textId="135E8334" w:rsidR="003A7CE2" w:rsidRPr="00CD3194" w:rsidRDefault="0020534D" w:rsidP="002053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minimum 150 arkuszy</w:t>
            </w:r>
          </w:p>
        </w:tc>
        <w:tc>
          <w:tcPr>
            <w:tcW w:w="992" w:type="dxa"/>
            <w:vMerge/>
            <w:shd w:val="clear" w:color="auto" w:fill="auto"/>
          </w:tcPr>
          <w:p w14:paraId="630A9C42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9198C0F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712BEC47" w14:textId="77777777" w:rsidTr="0057701B">
        <w:trPr>
          <w:trHeight w:val="24"/>
        </w:trPr>
        <w:tc>
          <w:tcPr>
            <w:tcW w:w="546" w:type="dxa"/>
            <w:vMerge/>
            <w:shd w:val="clear" w:color="auto" w:fill="auto"/>
          </w:tcPr>
          <w:p w14:paraId="4189F701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64D5C158" w14:textId="39DF9F92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Podajnik dokumentów</w:t>
            </w:r>
          </w:p>
        </w:tc>
        <w:tc>
          <w:tcPr>
            <w:tcW w:w="5103" w:type="dxa"/>
            <w:vAlign w:val="center"/>
          </w:tcPr>
          <w:p w14:paraId="776740F4" w14:textId="54E8F522" w:rsidR="003A7CE2" w:rsidRPr="00CD3194" w:rsidRDefault="0020534D" w:rsidP="002053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dwustronny  o pojemności  minimum 100 arkuszy (80g/m2)</w:t>
            </w:r>
          </w:p>
        </w:tc>
        <w:tc>
          <w:tcPr>
            <w:tcW w:w="992" w:type="dxa"/>
            <w:vMerge/>
            <w:shd w:val="clear" w:color="auto" w:fill="auto"/>
          </w:tcPr>
          <w:p w14:paraId="4F33D7BC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2E83452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4C0275F6" w14:textId="77777777" w:rsidTr="0057701B">
        <w:trPr>
          <w:trHeight w:val="24"/>
        </w:trPr>
        <w:tc>
          <w:tcPr>
            <w:tcW w:w="546" w:type="dxa"/>
            <w:vMerge/>
            <w:shd w:val="clear" w:color="auto" w:fill="auto"/>
          </w:tcPr>
          <w:p w14:paraId="3D144C5D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4EC26D44" w14:textId="52F96AFF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 xml:space="preserve">Prędkość </w:t>
            </w: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skanowania</w:t>
            </w:r>
          </w:p>
        </w:tc>
        <w:tc>
          <w:tcPr>
            <w:tcW w:w="5103" w:type="dxa"/>
            <w:vAlign w:val="center"/>
          </w:tcPr>
          <w:p w14:paraId="13E6AF9C" w14:textId="63CBF18D" w:rsidR="003A7CE2" w:rsidRPr="00CD3194" w:rsidRDefault="00AF7253" w:rsidP="00AF72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minimum 70 obrazów na minutę</w:t>
            </w:r>
          </w:p>
        </w:tc>
        <w:tc>
          <w:tcPr>
            <w:tcW w:w="992" w:type="dxa"/>
            <w:vMerge/>
            <w:shd w:val="clear" w:color="auto" w:fill="auto"/>
          </w:tcPr>
          <w:p w14:paraId="13EBA859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2A62C68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064B5018" w14:textId="77777777" w:rsidTr="0057701B">
        <w:trPr>
          <w:trHeight w:val="24"/>
        </w:trPr>
        <w:tc>
          <w:tcPr>
            <w:tcW w:w="546" w:type="dxa"/>
            <w:vMerge/>
            <w:shd w:val="clear" w:color="auto" w:fill="auto"/>
          </w:tcPr>
          <w:p w14:paraId="15743297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25C584A1" w14:textId="458A9300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Duplex automatyczny</w:t>
            </w:r>
          </w:p>
        </w:tc>
        <w:tc>
          <w:tcPr>
            <w:tcW w:w="5103" w:type="dxa"/>
            <w:vAlign w:val="center"/>
          </w:tcPr>
          <w:p w14:paraId="257DC9B0" w14:textId="1F41BAA4" w:rsidR="003A7CE2" w:rsidRPr="00CD3194" w:rsidRDefault="00047EEB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Tak</w:t>
            </w:r>
          </w:p>
        </w:tc>
        <w:tc>
          <w:tcPr>
            <w:tcW w:w="992" w:type="dxa"/>
            <w:vMerge/>
            <w:shd w:val="clear" w:color="auto" w:fill="auto"/>
          </w:tcPr>
          <w:p w14:paraId="65AF3D6D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ED46C4C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73DFFF36" w14:textId="77777777" w:rsidTr="0057701B">
        <w:trPr>
          <w:trHeight w:val="24"/>
        </w:trPr>
        <w:tc>
          <w:tcPr>
            <w:tcW w:w="546" w:type="dxa"/>
            <w:vMerge/>
            <w:shd w:val="clear" w:color="auto" w:fill="auto"/>
          </w:tcPr>
          <w:p w14:paraId="124C49D7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13B97B86" w14:textId="70364316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Pamięć RAM</w:t>
            </w:r>
          </w:p>
        </w:tc>
        <w:tc>
          <w:tcPr>
            <w:tcW w:w="5103" w:type="dxa"/>
            <w:vAlign w:val="center"/>
          </w:tcPr>
          <w:p w14:paraId="4DC482EB" w14:textId="138E6A08" w:rsidR="003A7CE2" w:rsidRPr="00CD3194" w:rsidRDefault="00047EEB" w:rsidP="00047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min. 4GB</w:t>
            </w:r>
          </w:p>
        </w:tc>
        <w:tc>
          <w:tcPr>
            <w:tcW w:w="992" w:type="dxa"/>
            <w:vMerge/>
            <w:shd w:val="clear" w:color="auto" w:fill="auto"/>
          </w:tcPr>
          <w:p w14:paraId="06DF56E7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115941D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339CFA0D" w14:textId="77777777" w:rsidTr="0057701B">
        <w:trPr>
          <w:trHeight w:val="24"/>
        </w:trPr>
        <w:tc>
          <w:tcPr>
            <w:tcW w:w="546" w:type="dxa"/>
            <w:vMerge/>
            <w:shd w:val="clear" w:color="auto" w:fill="auto"/>
          </w:tcPr>
          <w:p w14:paraId="734EC349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2FA6AD59" w14:textId="6CB885E5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Toner</w:t>
            </w:r>
          </w:p>
        </w:tc>
        <w:tc>
          <w:tcPr>
            <w:tcW w:w="5103" w:type="dxa"/>
            <w:vAlign w:val="center"/>
          </w:tcPr>
          <w:p w14:paraId="2855037A" w14:textId="50799C1D" w:rsidR="003A7CE2" w:rsidRPr="00CD3194" w:rsidRDefault="00047EEB" w:rsidP="00047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obsługa tonerów umożliwiających wydruk minimum 25000 str. każdy przy 5% pokryciu dla formatu A4</w:t>
            </w:r>
          </w:p>
        </w:tc>
        <w:tc>
          <w:tcPr>
            <w:tcW w:w="992" w:type="dxa"/>
            <w:vMerge/>
            <w:shd w:val="clear" w:color="auto" w:fill="auto"/>
          </w:tcPr>
          <w:p w14:paraId="6073387C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F4ACCBB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49B93B07" w14:textId="77777777" w:rsidTr="0057701B">
        <w:trPr>
          <w:trHeight w:val="24"/>
        </w:trPr>
        <w:tc>
          <w:tcPr>
            <w:tcW w:w="546" w:type="dxa"/>
            <w:vMerge/>
            <w:shd w:val="clear" w:color="auto" w:fill="auto"/>
          </w:tcPr>
          <w:p w14:paraId="28318F94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105DE5DA" w14:textId="7DF59966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Podstawa pod urządzenie</w:t>
            </w:r>
          </w:p>
        </w:tc>
        <w:tc>
          <w:tcPr>
            <w:tcW w:w="5103" w:type="dxa"/>
            <w:vAlign w:val="center"/>
          </w:tcPr>
          <w:p w14:paraId="7D47A1CD" w14:textId="152A602B" w:rsidR="003A7CE2" w:rsidRPr="00CD3194" w:rsidRDefault="00047EEB" w:rsidP="00047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 xml:space="preserve">oryginalna, wyprodukowana przez producenta urządzenia </w:t>
            </w:r>
          </w:p>
        </w:tc>
        <w:tc>
          <w:tcPr>
            <w:tcW w:w="992" w:type="dxa"/>
            <w:vMerge/>
            <w:shd w:val="clear" w:color="auto" w:fill="auto"/>
          </w:tcPr>
          <w:p w14:paraId="40172BDC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3FA7076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7688E6B5" w14:textId="77777777" w:rsidTr="0057701B">
        <w:trPr>
          <w:trHeight w:val="24"/>
        </w:trPr>
        <w:tc>
          <w:tcPr>
            <w:tcW w:w="546" w:type="dxa"/>
            <w:vMerge/>
            <w:shd w:val="clear" w:color="auto" w:fill="auto"/>
          </w:tcPr>
          <w:p w14:paraId="621A656A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29B18699" w14:textId="520ADDF5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Interfejsy</w:t>
            </w:r>
          </w:p>
        </w:tc>
        <w:tc>
          <w:tcPr>
            <w:tcW w:w="5103" w:type="dxa"/>
            <w:vAlign w:val="center"/>
          </w:tcPr>
          <w:p w14:paraId="1A85756C" w14:textId="5F31B718" w:rsidR="003A7CE2" w:rsidRPr="00CD3194" w:rsidRDefault="00047EEB" w:rsidP="00047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10Base-T/100Base-TX/1000Base-T, High Speed USB 2.0</w:t>
            </w:r>
          </w:p>
        </w:tc>
        <w:tc>
          <w:tcPr>
            <w:tcW w:w="992" w:type="dxa"/>
            <w:vMerge/>
            <w:shd w:val="clear" w:color="auto" w:fill="auto"/>
          </w:tcPr>
          <w:p w14:paraId="0CF681E9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7E27AAB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1191F1FC" w14:textId="77777777" w:rsidTr="0057701B">
        <w:trPr>
          <w:trHeight w:val="136"/>
        </w:trPr>
        <w:tc>
          <w:tcPr>
            <w:tcW w:w="546" w:type="dxa"/>
            <w:vMerge/>
            <w:shd w:val="clear" w:color="auto" w:fill="auto"/>
          </w:tcPr>
          <w:p w14:paraId="7D079FDE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288CFA11" w14:textId="05F1DC3F" w:rsidR="003A7CE2" w:rsidRPr="00CD3194" w:rsidRDefault="003A7CE2" w:rsidP="003A7CE2">
            <w:pPr>
              <w:pStyle w:val="Bezodstpw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Funkcje skanowania</w:t>
            </w:r>
          </w:p>
        </w:tc>
        <w:tc>
          <w:tcPr>
            <w:tcW w:w="5103" w:type="dxa"/>
            <w:vAlign w:val="center"/>
          </w:tcPr>
          <w:p w14:paraId="43621FBD" w14:textId="54670FC1" w:rsidR="003A7CE2" w:rsidRPr="00CD3194" w:rsidRDefault="00047EEB" w:rsidP="00047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Skanowanie: do USB, do e-Mail, SMB, FTP</w:t>
            </w: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Typy plików: DOC  (min. 500 skanów/miesiąc), DOC, XLS, </w:t>
            </w:r>
            <w:r w:rsidRPr="00CD3194">
              <w:rPr>
                <w:rFonts w:ascii="Arial" w:hAnsi="Arial" w:cs="Arial"/>
                <w:color w:val="FF0000"/>
                <w:sz w:val="21"/>
                <w:szCs w:val="21"/>
              </w:rPr>
              <w:t>CSV</w:t>
            </w: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, PDF, Kompaktowy PDF, Szyfrowany PDF, JPEG, TIFF, XPS, Kompaktowy XPS</w:t>
            </w:r>
          </w:p>
        </w:tc>
        <w:tc>
          <w:tcPr>
            <w:tcW w:w="992" w:type="dxa"/>
            <w:vMerge/>
            <w:shd w:val="clear" w:color="auto" w:fill="auto"/>
          </w:tcPr>
          <w:p w14:paraId="26686D07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F2B7771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A7CE2" w:rsidRPr="00CD3194" w14:paraId="4E9DF6CB" w14:textId="77777777" w:rsidTr="0057701B">
        <w:trPr>
          <w:trHeight w:val="136"/>
        </w:trPr>
        <w:tc>
          <w:tcPr>
            <w:tcW w:w="546" w:type="dxa"/>
            <w:vMerge/>
            <w:shd w:val="clear" w:color="auto" w:fill="auto"/>
          </w:tcPr>
          <w:p w14:paraId="52A839CE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36" w:type="dxa"/>
            <w:vAlign w:val="center"/>
          </w:tcPr>
          <w:p w14:paraId="1ABE7D7D" w14:textId="58251C3A" w:rsidR="003A7CE2" w:rsidRPr="00CD3194" w:rsidRDefault="00047EEB" w:rsidP="00047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Przetwarzanie dokumentów - OCR</w:t>
            </w:r>
          </w:p>
        </w:tc>
        <w:tc>
          <w:tcPr>
            <w:tcW w:w="5103" w:type="dxa"/>
            <w:vAlign w:val="center"/>
          </w:tcPr>
          <w:p w14:paraId="18E0DC3C" w14:textId="280A6B28" w:rsidR="003A7CE2" w:rsidRPr="00CD3194" w:rsidRDefault="00047EEB" w:rsidP="00CD31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Oprogramowanie dołączone do każdego urządzenia z grupy III musi umożliwiać pozyskiwanie treści z dokumentów papierowych i przetwarzać je do popularnych formatów edytowalnych takich jak CSV i DOC oraz przysłanie ich w formie elektronicznej do użytkowników, jako wiadomości email oraz do katalogów sieciowych. Zapis dotyczy minimum 500 zeskanowanych stron /miesiąc. Zarządzanie użytkownikami w/w systemu, funkcjami skanowania (email, katalog), silnik przetwarzający OCR musi znajdować się na zewnętrznym komputerze (serwerze). Wybór użytkownika, miejsca docelowego (katalog, mail) ma się odbywać z poziomu panelu urządzenia MFP</w:t>
            </w:r>
            <w:r w:rsidRPr="00CD3194">
              <w:rPr>
                <w:rFonts w:ascii="Arial" w:hAnsi="Arial" w:cs="Arial"/>
                <w:color w:val="FF0000"/>
                <w:sz w:val="21"/>
                <w:szCs w:val="21"/>
              </w:rPr>
              <w:t xml:space="preserve">. </w:t>
            </w:r>
            <w:r w:rsidRPr="00CD3194">
              <w:rPr>
                <w:rFonts w:ascii="Arial" w:hAnsi="Arial" w:cs="Arial"/>
                <w:color w:val="000000"/>
                <w:sz w:val="21"/>
                <w:szCs w:val="21"/>
              </w:rPr>
              <w:t>Oprogramowanie musi pozwalać na rozdzielenie zeskanowanych dokumentów po pustych stronach tzn. pojawienie się w skanowanym dokumencie pustych stron skutkować będzie rozdzieleniem tego dokumentu na osobne pliki. System musi umożliwiać rozpoznawanie kodów kreskowych (także określana maska) oraz rozdzielanie dokumentów na odrębne pliki po kodach kresowych.</w:t>
            </w:r>
          </w:p>
        </w:tc>
        <w:tc>
          <w:tcPr>
            <w:tcW w:w="992" w:type="dxa"/>
            <w:vMerge/>
            <w:shd w:val="clear" w:color="auto" w:fill="auto"/>
          </w:tcPr>
          <w:p w14:paraId="056DA9A4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B11A2C3" w14:textId="77777777" w:rsidR="003A7CE2" w:rsidRPr="00CD3194" w:rsidRDefault="003A7CE2" w:rsidP="003A7CE2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DB5D6CA" w14:textId="77777777" w:rsidR="0057701B" w:rsidRPr="00CD3194" w:rsidRDefault="0057701B">
      <w:pPr>
        <w:rPr>
          <w:rFonts w:ascii="Arial" w:hAnsi="Arial" w:cs="Arial"/>
          <w:sz w:val="21"/>
          <w:szCs w:val="21"/>
        </w:rPr>
      </w:pPr>
    </w:p>
    <w:sectPr w:rsidR="0057701B" w:rsidRPr="00CD3194" w:rsidSect="00CD3194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DC58C8"/>
    <w:multiLevelType w:val="multilevel"/>
    <w:tmpl w:val="8D405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705140"/>
    <w:multiLevelType w:val="multilevel"/>
    <w:tmpl w:val="856E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7938"/>
    <w:rsid w:val="0002165F"/>
    <w:rsid w:val="00047EEB"/>
    <w:rsid w:val="00063D5F"/>
    <w:rsid w:val="00090302"/>
    <w:rsid w:val="000B011F"/>
    <w:rsid w:val="00102F9B"/>
    <w:rsid w:val="001571D1"/>
    <w:rsid w:val="00173754"/>
    <w:rsid w:val="001768C0"/>
    <w:rsid w:val="001A0DCA"/>
    <w:rsid w:val="001D24CD"/>
    <w:rsid w:val="001E737C"/>
    <w:rsid w:val="001E7FAF"/>
    <w:rsid w:val="001F2CAC"/>
    <w:rsid w:val="0020534D"/>
    <w:rsid w:val="00247EC7"/>
    <w:rsid w:val="002977B9"/>
    <w:rsid w:val="002D1BF7"/>
    <w:rsid w:val="002D4BED"/>
    <w:rsid w:val="003014BF"/>
    <w:rsid w:val="00335BF4"/>
    <w:rsid w:val="00356DCE"/>
    <w:rsid w:val="00357F67"/>
    <w:rsid w:val="00363E72"/>
    <w:rsid w:val="00376598"/>
    <w:rsid w:val="003A286E"/>
    <w:rsid w:val="003A7CE2"/>
    <w:rsid w:val="003B1CF2"/>
    <w:rsid w:val="003D0529"/>
    <w:rsid w:val="00421E05"/>
    <w:rsid w:val="00425F95"/>
    <w:rsid w:val="004552B6"/>
    <w:rsid w:val="00466223"/>
    <w:rsid w:val="00471B8F"/>
    <w:rsid w:val="00471C32"/>
    <w:rsid w:val="00480342"/>
    <w:rsid w:val="00497A8D"/>
    <w:rsid w:val="0051290C"/>
    <w:rsid w:val="00513B66"/>
    <w:rsid w:val="00544A28"/>
    <w:rsid w:val="00574286"/>
    <w:rsid w:val="0057701B"/>
    <w:rsid w:val="00585100"/>
    <w:rsid w:val="00594BB6"/>
    <w:rsid w:val="005B73A5"/>
    <w:rsid w:val="005C439B"/>
    <w:rsid w:val="005E5EDA"/>
    <w:rsid w:val="00637EC9"/>
    <w:rsid w:val="00640B5E"/>
    <w:rsid w:val="00644D65"/>
    <w:rsid w:val="0066647D"/>
    <w:rsid w:val="00675A71"/>
    <w:rsid w:val="00684AB8"/>
    <w:rsid w:val="0069101D"/>
    <w:rsid w:val="00696E95"/>
    <w:rsid w:val="006A41CE"/>
    <w:rsid w:val="006C62E3"/>
    <w:rsid w:val="0071789D"/>
    <w:rsid w:val="007269C3"/>
    <w:rsid w:val="00756F74"/>
    <w:rsid w:val="007625F8"/>
    <w:rsid w:val="007933A6"/>
    <w:rsid w:val="007E2193"/>
    <w:rsid w:val="00800016"/>
    <w:rsid w:val="008241DD"/>
    <w:rsid w:val="00856108"/>
    <w:rsid w:val="00864258"/>
    <w:rsid w:val="00865991"/>
    <w:rsid w:val="00886C18"/>
    <w:rsid w:val="008A53C7"/>
    <w:rsid w:val="008C1B7F"/>
    <w:rsid w:val="00902DF0"/>
    <w:rsid w:val="00931C60"/>
    <w:rsid w:val="009463AC"/>
    <w:rsid w:val="00994E56"/>
    <w:rsid w:val="009B1178"/>
    <w:rsid w:val="009F65A1"/>
    <w:rsid w:val="00A00648"/>
    <w:rsid w:val="00A300E5"/>
    <w:rsid w:val="00A70161"/>
    <w:rsid w:val="00AD6685"/>
    <w:rsid w:val="00AF2DCB"/>
    <w:rsid w:val="00AF3DCB"/>
    <w:rsid w:val="00AF7253"/>
    <w:rsid w:val="00B0662A"/>
    <w:rsid w:val="00B3133E"/>
    <w:rsid w:val="00B85C47"/>
    <w:rsid w:val="00BB5763"/>
    <w:rsid w:val="00BD1C99"/>
    <w:rsid w:val="00C13715"/>
    <w:rsid w:val="00C20C6C"/>
    <w:rsid w:val="00C70BAC"/>
    <w:rsid w:val="00C926B4"/>
    <w:rsid w:val="00CD3194"/>
    <w:rsid w:val="00CE470F"/>
    <w:rsid w:val="00CE49C9"/>
    <w:rsid w:val="00D112F6"/>
    <w:rsid w:val="00D4544F"/>
    <w:rsid w:val="00D72C15"/>
    <w:rsid w:val="00DC2B67"/>
    <w:rsid w:val="00DD0C9A"/>
    <w:rsid w:val="00E3387B"/>
    <w:rsid w:val="00E87D8D"/>
    <w:rsid w:val="00E9623E"/>
    <w:rsid w:val="00EA5C59"/>
    <w:rsid w:val="00EA686A"/>
    <w:rsid w:val="00EE45C0"/>
    <w:rsid w:val="00EF4B9E"/>
    <w:rsid w:val="00EF5EF4"/>
    <w:rsid w:val="00F67419"/>
    <w:rsid w:val="00F77971"/>
    <w:rsid w:val="00FA4100"/>
    <w:rsid w:val="00FA4188"/>
    <w:rsid w:val="00FB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F709F"/>
  <w15:docId w15:val="{8AFE7D41-B970-4B1B-8331-1E39DDE8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9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tab1">
    <w:name w:val="Nag_tab1"/>
    <w:basedOn w:val="Normalny"/>
    <w:qFormat/>
    <w:rsid w:val="00FB7938"/>
    <w:pPr>
      <w:spacing w:before="40" w:after="40" w:line="240" w:lineRule="auto"/>
    </w:pPr>
    <w:rPr>
      <w:rFonts w:ascii="Arial" w:hAnsi="Arial"/>
      <w:b/>
    </w:rPr>
  </w:style>
  <w:style w:type="character" w:styleId="Hipercze">
    <w:name w:val="Hyperlink"/>
    <w:basedOn w:val="Domylnaczcionkaakapitu"/>
    <w:uiPriority w:val="99"/>
    <w:unhideWhenUsed/>
    <w:rsid w:val="00FB7938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FB7938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FB7938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77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33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33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33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33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33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33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3A6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E962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3C0B3-FEA0-4D85-808B-BD9F660F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823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P</dc:creator>
  <cp:lastModifiedBy>Justyna Młyńczak</cp:lastModifiedBy>
  <cp:revision>8</cp:revision>
  <dcterms:created xsi:type="dcterms:W3CDTF">2020-11-19T21:10:00Z</dcterms:created>
  <dcterms:modified xsi:type="dcterms:W3CDTF">2020-11-20T11:36:00Z</dcterms:modified>
</cp:coreProperties>
</file>