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79F54" w14:textId="37143A37"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</w:p>
    <w:p w14:paraId="42E84796" w14:textId="77777777"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14:paraId="640F18E3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14:paraId="323A9CAD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14:paraId="0D995505" w14:textId="77777777"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4E5F4ED2" w14:textId="77777777"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95FBC5C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C9E8BE" w14:textId="77777777"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4F29A43" w14:textId="77777777"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14E2FE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E54FE45" w14:textId="77777777"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DAB684B" w14:textId="77777777" w:rsidR="0090204F" w:rsidRPr="001A5672" w:rsidRDefault="0090204F" w:rsidP="00C4103F">
      <w:pPr>
        <w:rPr>
          <w:rFonts w:ascii="Cambria" w:hAnsi="Cambria" w:cs="Arial"/>
        </w:rPr>
      </w:pPr>
    </w:p>
    <w:p w14:paraId="73CCED2B" w14:textId="77777777"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17B3885B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14:paraId="5D82B6BE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7AA96CE3" w14:textId="77777777"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50C346D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5B24CEF" w14:textId="77777777" w:rsidR="00D81FD4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D81FD4" w:rsidRPr="00972FF2">
        <w:rPr>
          <w:rFonts w:ascii="Cambria" w:hAnsi="Cambria" w:cs="Arial"/>
          <w:b/>
          <w:sz w:val="20"/>
          <w:szCs w:val="20"/>
        </w:rPr>
        <w:t>Rozbudowa geoPortali powiatowych, w tym utworzenie nowych aplikacji udostępniających e-usługi o wysokim stopniu dojrzałości wraz z ich uruchomieniem i organizacją szkoleń</w:t>
      </w:r>
      <w:r w:rsidR="00D81FD4">
        <w:rPr>
          <w:rFonts w:ascii="Cambria" w:hAnsi="Cambria" w:cs="Arial"/>
          <w:b/>
          <w:sz w:val="20"/>
          <w:szCs w:val="20"/>
        </w:rPr>
        <w:t>,</w:t>
      </w:r>
    </w:p>
    <w:p w14:paraId="6E806743" w14:textId="301661CA" w:rsidR="0090204F" w:rsidRPr="001A5672" w:rsidRDefault="0090204F" w:rsidP="00D81FD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4F065D0A" w14:textId="77777777"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22C3175" w14:textId="77777777" w:rsidR="0090204F" w:rsidRPr="001A5672" w:rsidRDefault="0090204F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47233C4" w14:textId="77777777"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>ustawy Pzp.</w:t>
      </w:r>
    </w:p>
    <w:p w14:paraId="1C38AD03" w14:textId="77777777"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nie podlegam wykluczeniu z postępowania na podstawie art. 24 ust. 5 ustawy Pzp</w:t>
      </w:r>
      <w:r w:rsidRPr="0035491E">
        <w:rPr>
          <w:rFonts w:ascii="Cambria" w:hAnsi="Cambria" w:cs="Arial"/>
          <w:sz w:val="16"/>
          <w:szCs w:val="16"/>
        </w:rPr>
        <w:t>.</w:t>
      </w:r>
    </w:p>
    <w:p w14:paraId="4552188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9836447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AB005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B37D51A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7F730B2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113E605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36C20FE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3A5536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E3E78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50355FD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A6704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3EC8DC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AC99E9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92808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FA19112" w14:textId="77777777"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4475B65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8A1545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7C5EE15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14:paraId="5EF7A86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03B97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4FEE68A9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20D37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331A717" w14:textId="77777777"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2E3C1FF" w14:textId="77777777"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69626AA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955F5C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podwykonawcą/ami:……………………………………………………………………..….……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14:paraId="11C227EA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81E8F7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72D324F8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93E24BF" w14:textId="77777777" w:rsidR="0090204F" w:rsidRPr="001A5672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0148788" w14:textId="77777777"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EA0459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599D1B9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0F7E5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6E010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296ECF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3D8CE72C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6A02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928C591" w14:textId="77777777"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FA430" w14:textId="77777777"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14:paraId="7D0CDD31" w14:textId="77777777"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BF408" w14:textId="77777777" w:rsidR="006802F9" w:rsidRDefault="006802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16E76" w14:textId="77777777"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86AB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0177932A" w14:textId="77777777" w:rsidR="0090204F" w:rsidRDefault="009020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CE8EA" w14:textId="77777777" w:rsidR="006802F9" w:rsidRDefault="00680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0024C" w14:textId="77777777"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14:paraId="7F8A0CE6" w14:textId="77777777"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A6537" w14:textId="77777777" w:rsidR="006802F9" w:rsidRDefault="006802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8E94F" w14:textId="77777777" w:rsidR="00D81FD4" w:rsidRDefault="006802F9" w:rsidP="00D81FD4">
    <w:pPr>
      <w:pStyle w:val="Nagwek"/>
      <w:pBdr>
        <w:bottom w:val="single" w:sz="4" w:space="1" w:color="A6A6A6"/>
      </w:pBdr>
      <w:tabs>
        <w:tab w:val="clear" w:pos="9072"/>
      </w:tabs>
      <w:spacing w:after="240"/>
      <w:ind w:left="-709"/>
      <w:jc w:val="center"/>
    </w:pPr>
    <w:r>
      <w:rPr>
        <w:noProof/>
        <w:lang w:eastAsia="pl-PL"/>
      </w:rPr>
      <w:pict w14:anchorId="6F3CA6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24.55pt;height:50.5pt;visibility:visible">
          <v:imagedata r:id="rId1" o:title=""/>
        </v:shape>
      </w:pict>
    </w:r>
  </w:p>
  <w:p w14:paraId="2AAB2330" w14:textId="77777777" w:rsidR="00D81FD4" w:rsidRDefault="00D81FD4" w:rsidP="00D81FD4">
    <w:pPr>
      <w:autoSpaceDE w:val="0"/>
      <w:spacing w:line="276" w:lineRule="auto"/>
      <w:rPr>
        <w:rFonts w:ascii="Cambria" w:hAnsi="Cambria" w:cs="Arial"/>
        <w:b/>
        <w:sz w:val="20"/>
        <w:szCs w:val="20"/>
      </w:rPr>
    </w:pPr>
  </w:p>
  <w:p w14:paraId="0271B7B7" w14:textId="7B114084" w:rsidR="00D81FD4" w:rsidRPr="00D75DCF" w:rsidRDefault="00D81FD4" w:rsidP="00D81FD4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</w:rPr>
    </w:pPr>
    <w:r w:rsidRPr="00A04363">
      <w:rPr>
        <w:rFonts w:ascii="Cambria" w:hAnsi="Cambria" w:cs="Arial"/>
        <w:b/>
        <w:sz w:val="20"/>
        <w:szCs w:val="20"/>
      </w:rPr>
      <w:t>Znak sprawy:</w:t>
    </w:r>
    <w:r w:rsidRPr="00A04363">
      <w:rPr>
        <w:rFonts w:ascii="Cambria" w:hAnsi="Cambria" w:cs="Arial"/>
        <w:b/>
        <w:spacing w:val="-8"/>
        <w:sz w:val="20"/>
        <w:szCs w:val="20"/>
      </w:rPr>
      <w:t xml:space="preserve"> </w:t>
    </w:r>
    <w:r w:rsidR="006802F9">
      <w:rPr>
        <w:rFonts w:ascii="Cambria" w:hAnsi="Cambria" w:cs="Arial"/>
        <w:b/>
        <w:sz w:val="20"/>
        <w:szCs w:val="20"/>
      </w:rPr>
      <w:t>OKSO.</w:t>
    </w:r>
    <w:r w:rsidR="006802F9" w:rsidRPr="00A04363">
      <w:rPr>
        <w:rFonts w:ascii="Cambria" w:hAnsi="Cambria" w:cs="Arial"/>
        <w:b/>
        <w:spacing w:val="-8"/>
        <w:sz w:val="20"/>
        <w:szCs w:val="20"/>
      </w:rPr>
      <w:t xml:space="preserve"> </w:t>
    </w:r>
    <w:r w:rsidR="006802F9">
      <w:rPr>
        <w:rFonts w:ascii="Cambria" w:hAnsi="Cambria"/>
        <w:b/>
        <w:bCs/>
        <w:sz w:val="20"/>
        <w:szCs w:val="20"/>
      </w:rPr>
      <w:t>272.35.2020</w:t>
    </w:r>
    <w:r w:rsidR="009866B7">
      <w:rPr>
        <w:rFonts w:ascii="Cambria" w:hAnsi="Cambria"/>
        <w:b/>
        <w:bCs/>
        <w:sz w:val="20"/>
        <w:szCs w:val="20"/>
      </w:rPr>
      <w:t xml:space="preserve">                                            </w:t>
    </w:r>
    <w:r w:rsidR="00486AB9">
      <w:rPr>
        <w:rFonts w:ascii="Cambria" w:hAnsi="Cambria"/>
        <w:b/>
        <w:bCs/>
        <w:sz w:val="20"/>
        <w:szCs w:val="20"/>
      </w:rPr>
      <w:t xml:space="preserve">                             </w:t>
    </w:r>
    <w:r w:rsidR="009866B7">
      <w:rPr>
        <w:rFonts w:ascii="Cambria" w:hAnsi="Cambria"/>
        <w:b/>
        <w:bCs/>
        <w:sz w:val="20"/>
        <w:szCs w:val="20"/>
      </w:rPr>
      <w:t xml:space="preserve">               </w:t>
    </w:r>
    <w:r w:rsidR="009866B7" w:rsidRPr="00486AB9">
      <w:rPr>
        <w:rFonts w:ascii="Cambria" w:hAnsi="Cambria" w:cs="Arial"/>
        <w:b/>
        <w:sz w:val="20"/>
        <w:szCs w:val="20"/>
      </w:rPr>
      <w:t>Załącznik nr 4 do SIWZ</w:t>
    </w:r>
  </w:p>
  <w:p w14:paraId="7F2F78A3" w14:textId="39E34A1E" w:rsidR="0090204F" w:rsidRPr="00D81FD4" w:rsidRDefault="0090204F" w:rsidP="00D81F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33476" w14:textId="77777777" w:rsidR="006802F9" w:rsidRDefault="00680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A516A"/>
    <w:rsid w:val="002C42F8"/>
    <w:rsid w:val="002C4948"/>
    <w:rsid w:val="002C7042"/>
    <w:rsid w:val="002D7751"/>
    <w:rsid w:val="002E018A"/>
    <w:rsid w:val="002E641A"/>
    <w:rsid w:val="002F7462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86AB9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02F9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866B7"/>
    <w:rsid w:val="009A397D"/>
    <w:rsid w:val="009C0C6C"/>
    <w:rsid w:val="009C6DDE"/>
    <w:rsid w:val="009D314C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2CD9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221C9"/>
    <w:rsid w:val="00D34D9A"/>
    <w:rsid w:val="00D409DE"/>
    <w:rsid w:val="00D42C9B"/>
    <w:rsid w:val="00D46AA0"/>
    <w:rsid w:val="00D47D38"/>
    <w:rsid w:val="00D7532C"/>
    <w:rsid w:val="00D81FD4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  <w14:docId w14:val="2B31D14D"/>
  <w15:docId w15:val="{17DB2A14-FEF6-47FE-B788-A9A37139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9B872-1747-4A41-8F07-E7BA2E45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443</Words>
  <Characters>2663</Characters>
  <Application>Microsoft Office Word</Application>
  <DocSecurity>0</DocSecurity>
  <Lines>22</Lines>
  <Paragraphs>6</Paragraphs>
  <ScaleCrop>false</ScaleCrop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30</cp:revision>
  <cp:lastPrinted>2016-07-26T08:32:00Z</cp:lastPrinted>
  <dcterms:created xsi:type="dcterms:W3CDTF">2019-04-25T07:18:00Z</dcterms:created>
  <dcterms:modified xsi:type="dcterms:W3CDTF">2020-12-28T09:04:00Z</dcterms:modified>
</cp:coreProperties>
</file>