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C7" w:rsidRPr="006232A7" w:rsidRDefault="00BF74C7" w:rsidP="00BF7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4C7" w:rsidRDefault="00BF74C7" w:rsidP="00BF7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</w:t>
      </w:r>
      <w:r w:rsidRPr="006232A7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6232A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2</w:t>
      </w:r>
    </w:p>
    <w:p w:rsidR="00BF74C7" w:rsidRDefault="00BF74C7" w:rsidP="00BF7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:rsidR="00BF74C7" w:rsidRPr="006C3E05" w:rsidRDefault="00BF74C7" w:rsidP="00BF74C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proofErr w:type="gramStart"/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uchwały nr VIII/73/2019</w:t>
      </w:r>
    </w:p>
    <w:p w:rsidR="00BF74C7" w:rsidRPr="006C3E05" w:rsidRDefault="00BF74C7" w:rsidP="00BF74C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Rady Powiatu w Jędrzejowie</w:t>
      </w:r>
    </w:p>
    <w:p w:rsidR="00BF74C7" w:rsidRPr="006C3E05" w:rsidRDefault="00BF74C7" w:rsidP="00BF7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dnia 27 czerwca 2019r.</w:t>
      </w:r>
    </w:p>
    <w:p w:rsidR="00BF74C7" w:rsidRDefault="00BF74C7" w:rsidP="00BF7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BF74C7" w:rsidRPr="006232A7" w:rsidRDefault="00BF74C7" w:rsidP="00BF74C7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…………………………………….…</w:t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……………………</w:t>
      </w: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Start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…………………..</w:t>
      </w: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(pieczęć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szkoły/</w:t>
      </w:r>
      <w:proofErr w:type="gramStart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placówki)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    (miejscowość</w:t>
      </w:r>
      <w:proofErr w:type="gramEnd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 data)</w:t>
      </w: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Jędrzejowski</w:t>
      </w: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11 Listopada 83</w:t>
      </w: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28 – 300 Jędrzejów</w:t>
      </w: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F74C7" w:rsidRPr="006232A7" w:rsidRDefault="00BF74C7" w:rsidP="00BF74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:rsidR="00BF74C7" w:rsidRPr="006232A7" w:rsidRDefault="00BF74C7" w:rsidP="00BF74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</w:t>
      </w:r>
      <w:proofErr w:type="gramStart"/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faktycznej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liczbie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uczniów </w:t>
      </w: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według stanu na pierwszy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roboczy </w:t>
      </w: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miesiąca…………w roku.........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szkołach, w których jest realizowany obowiązek szkolny lub obowiązek nauki.</w:t>
      </w:r>
    </w:p>
    <w:p w:rsidR="00BF74C7" w:rsidRPr="006232A7" w:rsidRDefault="00BF74C7" w:rsidP="00BF74C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4C7" w:rsidRPr="006232A7" w:rsidRDefault="00BF74C7" w:rsidP="00BF74C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1. Nazwa szkoły/placówki………………………………………………………........................</w:t>
      </w:r>
    </w:p>
    <w:p w:rsidR="00BF74C7" w:rsidRPr="006232A7" w:rsidRDefault="00BF74C7" w:rsidP="00BF74C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 prowadzący jednostkę ………………………………………………………………..</w:t>
      </w:r>
    </w:p>
    <w:p w:rsidR="00BF74C7" w:rsidRPr="006232A7" w:rsidRDefault="00BF74C7" w:rsidP="00BF74C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Numer </w:t>
      </w:r>
      <w:proofErr w:type="gramStart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 o</w:t>
      </w:r>
      <w:proofErr w:type="gramEnd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wpisie  do ewidencji.........................................................................</w:t>
      </w:r>
    </w:p>
    <w:p w:rsidR="00BF74C7" w:rsidRDefault="00BF74C7" w:rsidP="00BF74C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4.. Na dzień </w:t>
      </w: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…………………….……</w:t>
      </w: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liczba </w:t>
      </w:r>
      <w:proofErr w:type="gramStart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 wynosi</w:t>
      </w:r>
      <w:proofErr w:type="gramEnd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23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</w:t>
      </w:r>
    </w:p>
    <w:p w:rsidR="00BF74C7" w:rsidRPr="008A27B4" w:rsidRDefault="00BF74C7" w:rsidP="00BF74C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7B4">
        <w:rPr>
          <w:rFonts w:ascii="Times New Roman" w:eastAsia="Times New Roman" w:hAnsi="Times New Roman" w:cs="Times New Roman"/>
          <w:sz w:val="24"/>
          <w:szCs w:val="24"/>
          <w:lang w:eastAsia="pl-PL"/>
        </w:rPr>
        <w:t>5. Na dzień.......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wychowanków </w:t>
      </w:r>
      <w:r w:rsidRPr="00B51F88">
        <w:rPr>
          <w:rFonts w:ascii="Times New Roman" w:eastAsia="Times New Roman" w:hAnsi="Times New Roman" w:cs="Times New Roman"/>
          <w:sz w:val="16"/>
          <w:szCs w:val="16"/>
          <w:lang w:eastAsia="pl-PL"/>
        </w:rPr>
        <w:t>(w internacie)</w:t>
      </w:r>
      <w:r w:rsidRPr="008A27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ynosi...............</w:t>
      </w:r>
    </w:p>
    <w:p w:rsidR="00BF74C7" w:rsidRPr="006232A7" w:rsidRDefault="00BF74C7" w:rsidP="00BF74C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F74C7" w:rsidRPr="006232A7" w:rsidRDefault="00BF74C7" w:rsidP="00BF74C7">
      <w:pPr>
        <w:rPr>
          <w:rFonts w:ascii="Arial" w:eastAsia="Times New Roman" w:hAnsi="Arial" w:cs="Arial"/>
          <w:sz w:val="23"/>
          <w:szCs w:val="23"/>
          <w:lang w:eastAsia="pl-PL"/>
        </w:rPr>
      </w:pPr>
    </w:p>
    <w:tbl>
      <w:tblPr>
        <w:tblStyle w:val="Tabela-Siatka1"/>
        <w:tblW w:w="1082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39"/>
        <w:gridCol w:w="1349"/>
        <w:gridCol w:w="992"/>
        <w:gridCol w:w="1276"/>
        <w:gridCol w:w="850"/>
        <w:gridCol w:w="1140"/>
        <w:gridCol w:w="1842"/>
        <w:gridCol w:w="2835"/>
      </w:tblGrid>
      <w:tr w:rsidR="00BF74C7" w:rsidRPr="006232A7" w:rsidTr="006D15D8">
        <w:tc>
          <w:tcPr>
            <w:tcW w:w="540" w:type="dxa"/>
          </w:tcPr>
          <w:p w:rsidR="00BF74C7" w:rsidRPr="006232A7" w:rsidRDefault="00BF74C7" w:rsidP="006D15D8">
            <w:r w:rsidRPr="006232A7">
              <w:t>Lp.</w:t>
            </w:r>
          </w:p>
        </w:tc>
        <w:tc>
          <w:tcPr>
            <w:tcW w:w="1349" w:type="dxa"/>
          </w:tcPr>
          <w:p w:rsidR="00BF74C7" w:rsidRPr="006232A7" w:rsidRDefault="00BF74C7" w:rsidP="006D15D8">
            <w:r w:rsidRPr="006232A7">
              <w:t>Nazwa szkoły</w:t>
            </w:r>
          </w:p>
          <w:p w:rsidR="00BF74C7" w:rsidRPr="006232A7" w:rsidRDefault="00BF74C7" w:rsidP="006D15D8">
            <w:proofErr w:type="gramStart"/>
            <w:r w:rsidRPr="006232A7">
              <w:t>podbudowa</w:t>
            </w:r>
            <w:proofErr w:type="gramEnd"/>
            <w:r w:rsidRPr="006232A7">
              <w:t xml:space="preserve"> programowa</w:t>
            </w:r>
          </w:p>
        </w:tc>
        <w:tc>
          <w:tcPr>
            <w:tcW w:w="992" w:type="dxa"/>
          </w:tcPr>
          <w:p w:rsidR="00BF74C7" w:rsidRPr="006232A7" w:rsidRDefault="00BF74C7" w:rsidP="006D15D8"/>
          <w:p w:rsidR="00BF74C7" w:rsidRPr="006232A7" w:rsidRDefault="00BF74C7" w:rsidP="006D15D8">
            <w:r w:rsidRPr="006232A7">
              <w:t xml:space="preserve">Zawód </w:t>
            </w:r>
          </w:p>
        </w:tc>
        <w:tc>
          <w:tcPr>
            <w:tcW w:w="1276" w:type="dxa"/>
          </w:tcPr>
          <w:p w:rsidR="00BF74C7" w:rsidRPr="006232A7" w:rsidRDefault="00BF74C7" w:rsidP="006D15D8">
            <w:r w:rsidRPr="006232A7">
              <w:t>System kształcenia</w:t>
            </w:r>
          </w:p>
        </w:tc>
        <w:tc>
          <w:tcPr>
            <w:tcW w:w="850" w:type="dxa"/>
          </w:tcPr>
          <w:p w:rsidR="00BF74C7" w:rsidRPr="006232A7" w:rsidRDefault="00BF74C7" w:rsidP="006D15D8">
            <w:r w:rsidRPr="006232A7">
              <w:t>Klasa</w:t>
            </w:r>
          </w:p>
        </w:tc>
        <w:tc>
          <w:tcPr>
            <w:tcW w:w="1137" w:type="dxa"/>
          </w:tcPr>
          <w:p w:rsidR="00BF74C7" w:rsidRPr="006232A7" w:rsidRDefault="00BF74C7" w:rsidP="006D15D8">
            <w:r w:rsidRPr="006232A7">
              <w:t>Liczba uczniów</w:t>
            </w:r>
          </w:p>
        </w:tc>
        <w:tc>
          <w:tcPr>
            <w:tcW w:w="1843" w:type="dxa"/>
          </w:tcPr>
          <w:p w:rsidR="00BF74C7" w:rsidRPr="006232A7" w:rsidRDefault="00BF74C7" w:rsidP="006D15D8">
            <w:pPr>
              <w:jc w:val="center"/>
              <w:rPr>
                <w:sz w:val="18"/>
                <w:szCs w:val="18"/>
              </w:rPr>
            </w:pPr>
            <w:r w:rsidRPr="006232A7">
              <w:rPr>
                <w:b/>
                <w:sz w:val="18"/>
                <w:szCs w:val="18"/>
              </w:rPr>
              <w:t>Liczba uczniów</w:t>
            </w:r>
            <w:r w:rsidRPr="006232A7">
              <w:rPr>
                <w:b/>
                <w:sz w:val="18"/>
                <w:szCs w:val="18"/>
              </w:rPr>
              <w:br/>
              <w:t>niepełnosprawnych</w:t>
            </w:r>
          </w:p>
        </w:tc>
        <w:tc>
          <w:tcPr>
            <w:tcW w:w="2836" w:type="dxa"/>
          </w:tcPr>
          <w:p w:rsidR="00BF74C7" w:rsidRPr="006232A7" w:rsidRDefault="00BF74C7" w:rsidP="006D15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niepełnosprawności </w:t>
            </w:r>
            <w:r w:rsidRPr="006232A7">
              <w:rPr>
                <w:b/>
                <w:sz w:val="18"/>
                <w:szCs w:val="18"/>
              </w:rPr>
              <w:t>/nr orzeczenia Poradni</w:t>
            </w:r>
            <w:r>
              <w:rPr>
                <w:b/>
                <w:sz w:val="18"/>
                <w:szCs w:val="18"/>
              </w:rPr>
              <w:t xml:space="preserve"> Psychologiczno-Pedagogicznej</w:t>
            </w:r>
          </w:p>
        </w:tc>
      </w:tr>
      <w:tr w:rsidR="00BF74C7" w:rsidRPr="006232A7" w:rsidTr="006D15D8">
        <w:trPr>
          <w:trHeight w:val="575"/>
        </w:trPr>
        <w:tc>
          <w:tcPr>
            <w:tcW w:w="540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F74C7" w:rsidRPr="006232A7" w:rsidTr="006D15D8">
        <w:tc>
          <w:tcPr>
            <w:tcW w:w="5004" w:type="dxa"/>
            <w:gridSpan w:val="5"/>
          </w:tcPr>
          <w:p w:rsidR="00BF74C7" w:rsidRPr="006232A7" w:rsidRDefault="00BF74C7" w:rsidP="006D15D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232A7">
              <w:rPr>
                <w:sz w:val="24"/>
                <w:szCs w:val="24"/>
              </w:rPr>
              <w:t>Ogółem</w:t>
            </w:r>
          </w:p>
        </w:tc>
        <w:tc>
          <w:tcPr>
            <w:tcW w:w="1140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BF74C7" w:rsidRPr="006232A7" w:rsidRDefault="00BF74C7" w:rsidP="006D15D8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BF74C7" w:rsidRPr="006232A7" w:rsidRDefault="00BF74C7" w:rsidP="00BF74C7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F74C7" w:rsidRPr="006232A7" w:rsidRDefault="00BF74C7" w:rsidP="00BF74C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74C7" w:rsidRPr="006232A7" w:rsidRDefault="00BF74C7" w:rsidP="00BF74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F74C7" w:rsidRPr="006232A7" w:rsidRDefault="00BF74C7" w:rsidP="00BF74C7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……………………………………………….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</w:t>
      </w:r>
      <w:r w:rsidRPr="00623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(pieczęć i podpis osoby </w:t>
      </w:r>
      <w:proofErr w:type="gramStart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uprawnionej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                                               </w:t>
      </w:r>
      <w:proofErr w:type="gramEnd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do reprezentowania osoby prowadzącej jednostkę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   lub przez nią upoważnionej)</w:t>
      </w:r>
    </w:p>
    <w:p w:rsidR="00BF74C7" w:rsidRDefault="00BF74C7" w:rsidP="00BF74C7">
      <w:pPr>
        <w:spacing w:after="0" w:line="240" w:lineRule="auto"/>
        <w:rPr>
          <w:rFonts w:ascii="Calibri,Bold" w:eastAsia="Calibri" w:hAnsi="Calibri,Bold" w:cs="Calibri,Bold"/>
          <w:b/>
          <w:bCs/>
        </w:rPr>
      </w:pPr>
      <w:bookmarkStart w:id="0" w:name="_GoBack"/>
      <w:bookmarkEnd w:id="0"/>
    </w:p>
    <w:sectPr w:rsidR="00BF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4DF"/>
    <w:multiLevelType w:val="hybridMultilevel"/>
    <w:tmpl w:val="71182760"/>
    <w:lvl w:ilvl="0" w:tplc="12E40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EAD3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AAAA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43"/>
    <w:rsid w:val="00123243"/>
    <w:rsid w:val="003D34D5"/>
    <w:rsid w:val="00B45989"/>
    <w:rsid w:val="00B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4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BF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4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BF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Karwiec</dc:creator>
  <cp:lastModifiedBy>Małgorzata Karwiec</cp:lastModifiedBy>
  <cp:revision>2</cp:revision>
  <dcterms:created xsi:type="dcterms:W3CDTF">2021-01-22T11:05:00Z</dcterms:created>
  <dcterms:modified xsi:type="dcterms:W3CDTF">2021-01-22T11:05:00Z</dcterms:modified>
</cp:coreProperties>
</file>