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D1B2F" w14:textId="18CB7D64" w:rsid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7618AEAA" wp14:editId="169B5DB2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CCA98A" w14:textId="727944B0" w:rsidR="00DC7341" w:rsidRP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341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1290DEE3" w14:textId="77777777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AC37671" w14:textId="4517C1F3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3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Zadanie nr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</w:p>
    <w:p w14:paraId="17A3ADF0" w14:textId="77777777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DC7341" w:rsidRPr="00DC7341" w14:paraId="4537E12E" w14:textId="77777777" w:rsidTr="00C373F1">
        <w:trPr>
          <w:trHeight w:val="345"/>
        </w:trPr>
        <w:tc>
          <w:tcPr>
            <w:tcW w:w="1666" w:type="dxa"/>
            <w:noWrap/>
          </w:tcPr>
          <w:p w14:paraId="7D547E57" w14:textId="77777777" w:rsidR="00DC7341" w:rsidRPr="00DC7341" w:rsidRDefault="00DC7341" w:rsidP="00C373F1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DC734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2D7FCB9D" w14:textId="77777777" w:rsidR="00DC7341" w:rsidRPr="00DC7341" w:rsidRDefault="00DC7341" w:rsidP="00C373F1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r w:rsidRPr="00DC734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1AB31131" w14:textId="77777777" w:rsidR="00DC7341" w:rsidRPr="00DC7341" w:rsidRDefault="00DC7341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34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62A73F65" w14:textId="77777777" w:rsidR="00DC7341" w:rsidRPr="00DC7341" w:rsidRDefault="00DC7341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34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</w:tr>
      <w:tr w:rsidR="00DC7341" w:rsidRPr="00DC7341" w14:paraId="297785DB" w14:textId="77777777" w:rsidTr="00C373F1">
        <w:trPr>
          <w:trHeight w:val="345"/>
        </w:trPr>
        <w:tc>
          <w:tcPr>
            <w:tcW w:w="1666" w:type="dxa"/>
            <w:noWrap/>
            <w:hideMark/>
          </w:tcPr>
          <w:p w14:paraId="0BC6733D" w14:textId="5814E1B7" w:rsidR="00DC7341" w:rsidRPr="00DC7341" w:rsidRDefault="00DC7341" w:rsidP="00C373F1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DC7341">
              <w:rPr>
                <w:rFonts w:ascii="Times New Roman" w:hAnsi="Times New Roman" w:cs="Times New Roman"/>
                <w:b/>
                <w:bCs/>
              </w:rPr>
              <w:t xml:space="preserve">Zadanie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05" w:type="dxa"/>
            <w:noWrap/>
            <w:hideMark/>
          </w:tcPr>
          <w:p w14:paraId="573F9040" w14:textId="6A72DC15" w:rsidR="00DC7341" w:rsidRPr="00DC7341" w:rsidRDefault="00DC7341" w:rsidP="00C373F1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r w:rsidRPr="00DC7341">
              <w:rPr>
                <w:rFonts w:ascii="Times New Roman" w:hAnsi="Times New Roman" w:cs="Times New Roman"/>
                <w:bCs/>
              </w:rPr>
              <w:t>Maszyna czyszcząca samobieżna</w:t>
            </w:r>
          </w:p>
        </w:tc>
        <w:tc>
          <w:tcPr>
            <w:tcW w:w="1455" w:type="dxa"/>
            <w:noWrap/>
            <w:hideMark/>
          </w:tcPr>
          <w:p w14:paraId="3C8DBDB8" w14:textId="77777777" w:rsidR="00DC7341" w:rsidRPr="00DC7341" w:rsidRDefault="00DC7341" w:rsidP="00C373F1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DC7341">
              <w:rPr>
                <w:rFonts w:ascii="Times New Roman" w:hAnsi="Times New Roman" w:cs="Times New Roman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24B406D9" w14:textId="044779C9" w:rsidR="00DC7341" w:rsidRPr="00DC7341" w:rsidRDefault="00DC7341" w:rsidP="00C373F1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0D856E8C" w14:textId="77777777" w:rsidR="002666CD" w:rsidRPr="00DC7341" w:rsidRDefault="002666CD" w:rsidP="002666CD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8172"/>
      </w:tblGrid>
      <w:tr w:rsidR="00DC7341" w:rsidRPr="00DC7341" w14:paraId="7905344C" w14:textId="77777777" w:rsidTr="00DC7341">
        <w:tc>
          <w:tcPr>
            <w:tcW w:w="583" w:type="dxa"/>
          </w:tcPr>
          <w:p w14:paraId="52EEB545" w14:textId="0BB23A3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172" w:type="dxa"/>
          </w:tcPr>
          <w:p w14:paraId="2AACEBB0" w14:textId="5CBB4BB6" w:rsidR="00DC7341" w:rsidRPr="00DC7341" w:rsidRDefault="00DC7341" w:rsidP="00E70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Opis parametr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ów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wymagan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ych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C7341" w:rsidRPr="00DC7341" w14:paraId="7C74261C" w14:textId="77777777" w:rsidTr="00DC7341">
        <w:tc>
          <w:tcPr>
            <w:tcW w:w="583" w:type="dxa"/>
          </w:tcPr>
          <w:p w14:paraId="57B4517A" w14:textId="6DE710A6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172" w:type="dxa"/>
          </w:tcPr>
          <w:p w14:paraId="3BA6978D" w14:textId="1CC5F2BE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Wydajność: min. 1200m</w:t>
            </w:r>
            <w:r w:rsidRPr="00DC73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/h (przy prędkości 3 km/h)</w:t>
            </w:r>
          </w:p>
        </w:tc>
      </w:tr>
      <w:tr w:rsidR="00DC7341" w:rsidRPr="00DC7341" w14:paraId="5F88CD98" w14:textId="77777777" w:rsidTr="00DC7341">
        <w:tc>
          <w:tcPr>
            <w:tcW w:w="583" w:type="dxa"/>
          </w:tcPr>
          <w:p w14:paraId="0EE6F30A" w14:textId="5476A02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172" w:type="dxa"/>
          </w:tcPr>
          <w:p w14:paraId="4D068BA4" w14:textId="5EB4E98B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Szerokość pracy: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400mm</w:t>
            </w:r>
          </w:p>
        </w:tc>
      </w:tr>
      <w:tr w:rsidR="00DC7341" w:rsidRPr="00DC7341" w14:paraId="72CB3CB9" w14:textId="77777777" w:rsidTr="00DC7341">
        <w:tc>
          <w:tcPr>
            <w:tcW w:w="583" w:type="dxa"/>
          </w:tcPr>
          <w:p w14:paraId="1E441FE8" w14:textId="65EB992A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172" w:type="dxa"/>
          </w:tcPr>
          <w:p w14:paraId="3688B909" w14:textId="62E6A7DB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Moc silnika szczotki: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175 W</w:t>
            </w:r>
          </w:p>
        </w:tc>
      </w:tr>
      <w:tr w:rsidR="00DC7341" w:rsidRPr="00DC7341" w14:paraId="40FE8CD8" w14:textId="77777777" w:rsidTr="00DC7341">
        <w:tc>
          <w:tcPr>
            <w:tcW w:w="583" w:type="dxa"/>
          </w:tcPr>
          <w:p w14:paraId="79E57B97" w14:textId="1A5FD0A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172" w:type="dxa"/>
          </w:tcPr>
          <w:p w14:paraId="73C34FC1" w14:textId="111EBA88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Moc silnika ssawy: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100W</w:t>
            </w:r>
          </w:p>
        </w:tc>
      </w:tr>
      <w:tr w:rsidR="00DC7341" w:rsidRPr="00DC7341" w14:paraId="140DD7E5" w14:textId="77777777" w:rsidTr="00DC7341">
        <w:tc>
          <w:tcPr>
            <w:tcW w:w="583" w:type="dxa"/>
          </w:tcPr>
          <w:p w14:paraId="006E1091" w14:textId="68D45BD3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172" w:type="dxa"/>
          </w:tcPr>
          <w:p w14:paraId="197E32D7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Zasilanie: Bateria Li-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 NX300</w:t>
            </w:r>
          </w:p>
        </w:tc>
      </w:tr>
      <w:tr w:rsidR="00DC7341" w:rsidRPr="00DC7341" w14:paraId="62FF0E06" w14:textId="77777777" w:rsidTr="00DC7341">
        <w:tc>
          <w:tcPr>
            <w:tcW w:w="583" w:type="dxa"/>
          </w:tcPr>
          <w:p w14:paraId="72203309" w14:textId="35D3A098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172" w:type="dxa"/>
          </w:tcPr>
          <w:p w14:paraId="5852C35C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Czas pracy: Minimum 1h</w:t>
            </w:r>
          </w:p>
        </w:tc>
      </w:tr>
      <w:tr w:rsidR="00DC7341" w:rsidRPr="00DC7341" w14:paraId="3E871936" w14:textId="77777777" w:rsidTr="00DC7341">
        <w:tc>
          <w:tcPr>
            <w:tcW w:w="583" w:type="dxa"/>
          </w:tcPr>
          <w:p w14:paraId="6DC9E1EE" w14:textId="12C4B320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172" w:type="dxa"/>
          </w:tcPr>
          <w:p w14:paraId="74ED5AEC" w14:textId="4F6FFD03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Obroty: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./min.</w:t>
            </w:r>
          </w:p>
        </w:tc>
      </w:tr>
      <w:tr w:rsidR="00DC7341" w:rsidRPr="00DC7341" w14:paraId="7F5E39C8" w14:textId="77777777" w:rsidTr="00DC7341">
        <w:tc>
          <w:tcPr>
            <w:tcW w:w="583" w:type="dxa"/>
          </w:tcPr>
          <w:p w14:paraId="5FDF0BD9" w14:textId="1F18862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172" w:type="dxa"/>
          </w:tcPr>
          <w:p w14:paraId="0AD67EDE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Szerokość szczotki: 1x400 mm</w:t>
            </w:r>
          </w:p>
        </w:tc>
      </w:tr>
      <w:tr w:rsidR="00DC7341" w:rsidRPr="00DC7341" w14:paraId="3210D62F" w14:textId="77777777" w:rsidTr="00DC7341">
        <w:tc>
          <w:tcPr>
            <w:tcW w:w="583" w:type="dxa"/>
          </w:tcPr>
          <w:p w14:paraId="5CDBAC95" w14:textId="0AE044F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172" w:type="dxa"/>
          </w:tcPr>
          <w:p w14:paraId="7278C4F0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Szerokość pada: 1x14”</w:t>
            </w:r>
          </w:p>
        </w:tc>
      </w:tr>
      <w:tr w:rsidR="00DC7341" w:rsidRPr="00DC7341" w14:paraId="135B9113" w14:textId="77777777" w:rsidTr="00DC7341">
        <w:tc>
          <w:tcPr>
            <w:tcW w:w="583" w:type="dxa"/>
          </w:tcPr>
          <w:p w14:paraId="4AF58AC9" w14:textId="58C3732D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172" w:type="dxa"/>
          </w:tcPr>
          <w:p w14:paraId="48DA2653" w14:textId="0B8B9BCA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Pojemność zbiornika: 2x18 l.</w:t>
            </w:r>
          </w:p>
        </w:tc>
      </w:tr>
      <w:tr w:rsidR="00DC7341" w:rsidRPr="00DC7341" w14:paraId="60AD25AA" w14:textId="77777777" w:rsidTr="00DC7341">
        <w:tc>
          <w:tcPr>
            <w:tcW w:w="583" w:type="dxa"/>
          </w:tcPr>
          <w:p w14:paraId="3AD93781" w14:textId="5D267A4F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172" w:type="dxa"/>
          </w:tcPr>
          <w:p w14:paraId="3A333325" w14:textId="6B463D7E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Waga: ok. 35 kg</w:t>
            </w:r>
          </w:p>
        </w:tc>
      </w:tr>
      <w:tr w:rsidR="00DC7341" w:rsidRPr="00DC7341" w14:paraId="3C64196E" w14:textId="77777777" w:rsidTr="00DC7341">
        <w:tc>
          <w:tcPr>
            <w:tcW w:w="583" w:type="dxa"/>
          </w:tcPr>
          <w:p w14:paraId="47D25DEE" w14:textId="282F174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172" w:type="dxa"/>
          </w:tcPr>
          <w:p w14:paraId="6C6A58B0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Wyposażenie w cenie (automat gotowy do pracy):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br/>
              <w:t>-listwa ssąca, bateria Li-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 NX300 300Wh + zewnętrzna ładowarka</w:t>
            </w:r>
          </w:p>
          <w:p w14:paraId="61D7193F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-szczotka szorująca</w:t>
            </w:r>
          </w:p>
          <w:p w14:paraId="1DCADA6B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-uchwyt pada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br/>
              <w:t>-pad myjący (czerwony i zielony)</w:t>
            </w:r>
          </w:p>
          <w:p w14:paraId="46D940FD" w14:textId="0A29EEF3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-profesjonalny płyn myjący </w:t>
            </w:r>
          </w:p>
        </w:tc>
      </w:tr>
      <w:tr w:rsidR="00781C82" w:rsidRPr="00781C82" w14:paraId="1757E1BC" w14:textId="77777777" w:rsidTr="00DC7341">
        <w:tc>
          <w:tcPr>
            <w:tcW w:w="583" w:type="dxa"/>
          </w:tcPr>
          <w:p w14:paraId="435AFE97" w14:textId="12C287D7" w:rsidR="00DC7341" w:rsidRPr="00781C82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172" w:type="dxa"/>
          </w:tcPr>
          <w:p w14:paraId="14E5C797" w14:textId="6DC27C31" w:rsidR="00DC7341" w:rsidRPr="00781C82" w:rsidRDefault="00DC7341" w:rsidP="00266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Gwarancja</w:t>
            </w: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: min.</w:t>
            </w: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12 m</w:t>
            </w: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iesięcy</w:t>
            </w:r>
          </w:p>
        </w:tc>
      </w:tr>
    </w:tbl>
    <w:p w14:paraId="7A65D10C" w14:textId="1EDA9754" w:rsidR="002666CD" w:rsidRPr="00DC7341" w:rsidRDefault="002666CD" w:rsidP="00F1501B">
      <w:pPr>
        <w:rPr>
          <w:rFonts w:ascii="Times New Roman" w:hAnsi="Times New Roman" w:cs="Times New Roman"/>
          <w:b/>
        </w:rPr>
      </w:pPr>
    </w:p>
    <w:sectPr w:rsidR="002666CD" w:rsidRPr="00DC7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6CD"/>
    <w:rsid w:val="000A68A9"/>
    <w:rsid w:val="002666CD"/>
    <w:rsid w:val="003B0E7C"/>
    <w:rsid w:val="0055110F"/>
    <w:rsid w:val="005B7E3F"/>
    <w:rsid w:val="005C7F39"/>
    <w:rsid w:val="00780EA9"/>
    <w:rsid w:val="00781C82"/>
    <w:rsid w:val="008E6D0C"/>
    <w:rsid w:val="00AB5428"/>
    <w:rsid w:val="00B71BCC"/>
    <w:rsid w:val="00DC7341"/>
    <w:rsid w:val="00E70FC4"/>
    <w:rsid w:val="00F1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0EDD68"/>
  <w15:docId w15:val="{47A619A6-A2D8-46B5-85A4-59AC820E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DC73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Justyna Młyńczak</cp:lastModifiedBy>
  <cp:revision>8</cp:revision>
  <cp:lastPrinted>2021-02-26T10:51:00Z</cp:lastPrinted>
  <dcterms:created xsi:type="dcterms:W3CDTF">2021-02-26T09:38:00Z</dcterms:created>
  <dcterms:modified xsi:type="dcterms:W3CDTF">2021-03-04T12:15:00Z</dcterms:modified>
</cp:coreProperties>
</file>