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88C3A" w14:textId="5E495349" w:rsidR="000A358F" w:rsidRDefault="000A358F" w:rsidP="000A358F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Załącznik nr </w:t>
      </w:r>
      <w:r w:rsidR="00EF63F8">
        <w:rPr>
          <w:rFonts w:ascii="Verdana" w:eastAsia="Times New Roman" w:hAnsi="Verdana" w:cs="Times New Roman"/>
          <w:bCs/>
          <w:sz w:val="20"/>
          <w:szCs w:val="20"/>
          <w:lang w:eastAsia="ar-SA"/>
        </w:rPr>
        <w:t>5</w:t>
      </w: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 do SWZ</w:t>
      </w:r>
    </w:p>
    <w:p w14:paraId="40C870F3" w14:textId="77777777" w:rsidR="000A358F" w:rsidRDefault="000A358F" w:rsidP="000A35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64A1F8FC" w14:textId="7C75BC38" w:rsidR="000A358F" w:rsidRDefault="00EF63F8" w:rsidP="000A358F">
      <w:pPr>
        <w:spacing w:after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pict w14:anchorId="245DA3E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0" o:spid="_x0000_s1026" type="#_x0000_t202" style="position:absolute;left:0;text-align:left;margin-left:0;margin-top:2.55pt;width:163.8pt;height:73.9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wrapcoords="-99 -218 -99 21600 21699 21600 21699 -218 -99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" strokeweight=".17625mm">
            <v:textbox inset="2.62811mm,1.3581mm,2.62811mm,1.3581mm">
              <w:txbxContent>
                <w:p w14:paraId="4FD4C958" w14:textId="77777777" w:rsidR="000A358F" w:rsidRDefault="000A358F" w:rsidP="000A358F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313D0F7C" w14:textId="77777777" w:rsidR="000A358F" w:rsidRDefault="000A358F" w:rsidP="000A358F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0E87CBB6" w14:textId="77777777" w:rsidR="000A358F" w:rsidRDefault="000A358F" w:rsidP="000A358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  <w:p w14:paraId="0A9EB96C" w14:textId="77777777" w:rsidR="000A358F" w:rsidRDefault="000A358F" w:rsidP="000A358F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063C0F79" w14:textId="77777777" w:rsidR="000A358F" w:rsidRDefault="000A358F" w:rsidP="000A358F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492A4104" w14:textId="77777777" w:rsidR="000A358F" w:rsidRDefault="000A358F" w:rsidP="000A358F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750D08CC" w14:textId="77777777" w:rsidR="000A358F" w:rsidRDefault="000A358F" w:rsidP="000A358F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</w:txbxContent>
            </v:textbox>
            <w10:wrap type="tight" anchorx="margin"/>
          </v:shape>
        </w:pict>
      </w:r>
      <w:r>
        <w:rPr>
          <w:rFonts w:eastAsiaTheme="minorHAnsi"/>
          <w:lang w:eastAsia="en-US"/>
        </w:rPr>
        <w:pict w14:anchorId="37659A14">
          <v:shape id="Pole tekstowe 1" o:spid="_x0000_s1027" type="#_x0000_t202" style="position:absolute;left:0;text-align:left;margin-left:163.5pt;margin-top:1.05pt;width:290.9pt;height:73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wrapcoords="-56 -218 -56 21600 21656 21600 21656 -218 -56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" fillcolor="silver" strokeweight=".17625mm">
            <v:textbox inset="2.62811mm,1.3581mm,2.62811mm,1.3581mm">
              <w:txbxContent>
                <w:p w14:paraId="5E16CF85" w14:textId="77777777" w:rsidR="000A358F" w:rsidRDefault="000A358F" w:rsidP="000A358F">
                  <w:pPr>
                    <w:jc w:val="center"/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20"/>
                      <w:szCs w:val="20"/>
                      <w:lang w:eastAsia="ar-SA"/>
                    </w:rPr>
                  </w:pPr>
                </w:p>
                <w:p w14:paraId="44F060AD" w14:textId="2BA117B2" w:rsidR="000A358F" w:rsidRPr="000A358F" w:rsidRDefault="000A358F" w:rsidP="000A358F">
                  <w:pPr>
                    <w:jc w:val="center"/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20"/>
                      <w:szCs w:val="20"/>
                      <w:lang w:eastAsia="ar-SA"/>
                    </w:rPr>
                    <w:t>Wykaz Robót Budowlanych</w:t>
                  </w:r>
                </w:p>
              </w:txbxContent>
            </v:textbox>
            <w10:wrap type="tight"/>
          </v:shape>
        </w:pict>
      </w:r>
      <w:r w:rsidR="000A358F">
        <w:t>ZP.451.Rb.01.2021</w:t>
      </w:r>
    </w:p>
    <w:p w14:paraId="34D9CC2A" w14:textId="77777777" w:rsidR="000A358F" w:rsidRDefault="000A358F" w:rsidP="000A358F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Składając ofertę w postępowaniu o udzielenie zamówienia publicznego prowadzonym </w:t>
      </w:r>
    </w:p>
    <w:p w14:paraId="227A4153" w14:textId="77777777" w:rsidR="000A358F" w:rsidRDefault="000A358F" w:rsidP="000A358F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trybie podstawowym dotyczącym:</w:t>
      </w:r>
    </w:p>
    <w:p w14:paraId="358FC29B" w14:textId="15C09C2B" w:rsidR="006A7B05" w:rsidRPr="006E3C2F" w:rsidRDefault="006A7B05" w:rsidP="006E3C2F">
      <w:pPr>
        <w:rPr>
          <w:rFonts w:ascii="Verdana" w:hAnsi="Verdana"/>
          <w:b/>
          <w:iCs/>
          <w:sz w:val="20"/>
          <w:szCs w:val="20"/>
        </w:rPr>
      </w:pPr>
      <w:r w:rsidRPr="006E3C2F">
        <w:rPr>
          <w:rFonts w:ascii="Verdana" w:hAnsi="Verdana"/>
          <w:b/>
          <w:iCs/>
          <w:sz w:val="20"/>
          <w:szCs w:val="20"/>
        </w:rPr>
        <w:t>Przebudowa dróg powiatowych polegająca na wykonaniu chodników</w:t>
      </w:r>
      <w:r w:rsidR="006E3C2F">
        <w:rPr>
          <w:rFonts w:ascii="Verdana" w:hAnsi="Verdana"/>
          <w:b/>
          <w:iCs/>
          <w:sz w:val="20"/>
          <w:szCs w:val="20"/>
        </w:rPr>
        <w:t xml:space="preserve"> </w:t>
      </w:r>
      <w:r w:rsidRPr="006E3C2F">
        <w:rPr>
          <w:rFonts w:ascii="Verdana" w:hAnsi="Verdana"/>
          <w:b/>
          <w:iCs/>
          <w:sz w:val="20"/>
          <w:szCs w:val="20"/>
        </w:rPr>
        <w:t>na terenie Gminy Imielno, Oksa, Małogoszcz</w:t>
      </w:r>
    </w:p>
    <w:p w14:paraId="5E07AF21" w14:textId="49C4960D" w:rsidR="008A3961" w:rsidRDefault="00B83FE3" w:rsidP="00CB4F7C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14:paraId="154335C1" w14:textId="4E71D952" w:rsidR="00CB4F7C" w:rsidRDefault="008A3961" w:rsidP="00CB4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961">
        <w:rPr>
          <w:rFonts w:ascii="Times New Roman" w:hAnsi="Times New Roman" w:cs="Times New Roman"/>
          <w:sz w:val="24"/>
          <w:szCs w:val="24"/>
        </w:rPr>
        <w:t>wykonanych nie wcześniej niż w okresie ostatnich 5 lat, a jeżeli okres prowadzenia działalności</w:t>
      </w:r>
    </w:p>
    <w:p w14:paraId="28B34207" w14:textId="5C1E6630" w:rsidR="002D365B" w:rsidRPr="008A3961" w:rsidRDefault="008A3961" w:rsidP="00CB4F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3961">
        <w:rPr>
          <w:rFonts w:ascii="Times New Roman" w:hAnsi="Times New Roman" w:cs="Times New Roman"/>
          <w:sz w:val="24"/>
          <w:szCs w:val="24"/>
        </w:rPr>
        <w:t>jest krótszy – w tym okresie, wraz z podaniem ich rodzaju, wartości, daty, miejsca wykonania oraz podmiotów, na rzecz których roboty te zostały wykonane, oraz załączeniem dowodów określających czy te roboty budowlane zostały wykonane należycie</w:t>
      </w:r>
    </w:p>
    <w:p w14:paraId="1314FB32" w14:textId="62D32C90" w:rsidR="006F78D7" w:rsidRPr="00E9307E" w:rsidRDefault="006F78D7" w:rsidP="00E930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2405"/>
        <w:gridCol w:w="2749"/>
        <w:gridCol w:w="1452"/>
        <w:gridCol w:w="1199"/>
        <w:gridCol w:w="1337"/>
      </w:tblGrid>
      <w:tr w:rsidR="00B943C1" w14:paraId="299EB0D9" w14:textId="77777777" w:rsidTr="00E9307E">
        <w:trPr>
          <w:trHeight w:val="289"/>
        </w:trPr>
        <w:tc>
          <w:tcPr>
            <w:tcW w:w="241" w:type="pct"/>
          </w:tcPr>
          <w:p w14:paraId="26F55D0C" w14:textId="77777777" w:rsidR="00B943C1" w:rsidRPr="00EE131B" w:rsidRDefault="00B943C1" w:rsidP="00FA047C">
            <w:pPr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1252" w:type="pct"/>
          </w:tcPr>
          <w:p w14:paraId="2DFF4B76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Nazwa zamówienia</w:t>
            </w:r>
          </w:p>
        </w:tc>
        <w:tc>
          <w:tcPr>
            <w:tcW w:w="1431" w:type="pct"/>
          </w:tcPr>
          <w:p w14:paraId="5BC71216" w14:textId="705CDB50" w:rsidR="00261774" w:rsidRDefault="00B943C1" w:rsidP="0026177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Opis zakresu rzeczowego</w:t>
            </w:r>
            <w:r w:rsidR="00261774">
              <w:rPr>
                <w:rFonts w:ascii="Times New Roman" w:hAnsi="Times New Roman" w:cs="Times New Roman"/>
                <w:sz w:val="24"/>
              </w:rPr>
              <w:t>,</w:t>
            </w:r>
          </w:p>
          <w:p w14:paraId="35FEA6E3" w14:textId="5524C80D" w:rsidR="00B943C1" w:rsidRPr="00EE131B" w:rsidRDefault="00261774" w:rsidP="0026177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rodzaj robót itp.</w:t>
            </w:r>
            <w:r w:rsidR="00B943C1" w:rsidRPr="00EE131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E131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56" w:type="pct"/>
          </w:tcPr>
          <w:p w14:paraId="05553513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Wartość zamówienia</w:t>
            </w:r>
          </w:p>
        </w:tc>
        <w:tc>
          <w:tcPr>
            <w:tcW w:w="624" w:type="pct"/>
          </w:tcPr>
          <w:p w14:paraId="30E1CEE1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Termin realizacji</w:t>
            </w:r>
          </w:p>
        </w:tc>
        <w:tc>
          <w:tcPr>
            <w:tcW w:w="696" w:type="pct"/>
          </w:tcPr>
          <w:p w14:paraId="61CA5152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Nazwa Zamawiającego</w:t>
            </w:r>
          </w:p>
        </w:tc>
      </w:tr>
      <w:tr w:rsidR="00B943C1" w14:paraId="13A9EDAC" w14:textId="77777777" w:rsidTr="00E9307E">
        <w:trPr>
          <w:trHeight w:val="2418"/>
        </w:trPr>
        <w:tc>
          <w:tcPr>
            <w:tcW w:w="241" w:type="pct"/>
          </w:tcPr>
          <w:p w14:paraId="47F34A8D" w14:textId="77777777" w:rsidR="00B943C1" w:rsidRDefault="00B943C1" w:rsidP="00FA047C"/>
          <w:p w14:paraId="5B7FD545" w14:textId="77777777" w:rsidR="00EE131B" w:rsidRDefault="00EE131B" w:rsidP="00FA047C">
            <w:r>
              <w:t>1.</w:t>
            </w:r>
          </w:p>
        </w:tc>
        <w:tc>
          <w:tcPr>
            <w:tcW w:w="1252" w:type="pct"/>
          </w:tcPr>
          <w:p w14:paraId="52258DEF" w14:textId="77777777" w:rsidR="00B943C1" w:rsidRDefault="00B943C1" w:rsidP="00FA047C"/>
          <w:p w14:paraId="05C2E9D0" w14:textId="77777777" w:rsidR="00E9307E" w:rsidRDefault="00E9307E" w:rsidP="00FA047C"/>
          <w:p w14:paraId="219077D4" w14:textId="77777777" w:rsidR="00E9307E" w:rsidRDefault="00E9307E" w:rsidP="00FA047C"/>
          <w:p w14:paraId="3E51BA63" w14:textId="77777777" w:rsidR="00E9307E" w:rsidRDefault="00E9307E" w:rsidP="00FA047C"/>
          <w:p w14:paraId="60682E8C" w14:textId="77777777" w:rsidR="00E9307E" w:rsidRDefault="00E9307E" w:rsidP="00FA047C"/>
          <w:p w14:paraId="17CE8EBF" w14:textId="77777777" w:rsidR="00E9307E" w:rsidRDefault="00E9307E" w:rsidP="00FA047C"/>
        </w:tc>
        <w:tc>
          <w:tcPr>
            <w:tcW w:w="1431" w:type="pct"/>
          </w:tcPr>
          <w:p w14:paraId="6A46FFB7" w14:textId="77777777" w:rsidR="00B943C1" w:rsidRDefault="00B943C1" w:rsidP="00FA047C"/>
        </w:tc>
        <w:tc>
          <w:tcPr>
            <w:tcW w:w="756" w:type="pct"/>
          </w:tcPr>
          <w:p w14:paraId="40CCF083" w14:textId="77777777" w:rsidR="00B943C1" w:rsidRDefault="00B943C1" w:rsidP="00FA047C"/>
        </w:tc>
        <w:tc>
          <w:tcPr>
            <w:tcW w:w="624" w:type="pct"/>
          </w:tcPr>
          <w:p w14:paraId="1133B40C" w14:textId="77777777" w:rsidR="00B943C1" w:rsidRDefault="00B943C1" w:rsidP="00FA047C"/>
        </w:tc>
        <w:tc>
          <w:tcPr>
            <w:tcW w:w="696" w:type="pct"/>
          </w:tcPr>
          <w:p w14:paraId="078EFDC4" w14:textId="77777777" w:rsidR="00B943C1" w:rsidRDefault="00B943C1" w:rsidP="00FA047C"/>
        </w:tc>
      </w:tr>
      <w:tr w:rsidR="00B943C1" w14:paraId="704B3F50" w14:textId="77777777" w:rsidTr="00E9307E">
        <w:trPr>
          <w:trHeight w:val="2510"/>
        </w:trPr>
        <w:tc>
          <w:tcPr>
            <w:tcW w:w="241" w:type="pct"/>
          </w:tcPr>
          <w:p w14:paraId="790F8C10" w14:textId="77777777" w:rsidR="00B943C1" w:rsidRDefault="00B943C1" w:rsidP="00FA047C"/>
          <w:p w14:paraId="647D44EF" w14:textId="77777777" w:rsidR="00EE131B" w:rsidRDefault="00EE131B" w:rsidP="00FA047C">
            <w:r>
              <w:t>2.</w:t>
            </w:r>
          </w:p>
        </w:tc>
        <w:tc>
          <w:tcPr>
            <w:tcW w:w="1252" w:type="pct"/>
          </w:tcPr>
          <w:p w14:paraId="34CA803B" w14:textId="77777777" w:rsidR="00B943C1" w:rsidRDefault="00B943C1" w:rsidP="00FA047C"/>
          <w:p w14:paraId="57A6377E" w14:textId="77777777" w:rsidR="00E9307E" w:rsidRDefault="00E9307E" w:rsidP="00FA047C"/>
          <w:p w14:paraId="1EABB15F" w14:textId="77777777" w:rsidR="00E9307E" w:rsidRDefault="00E9307E" w:rsidP="00FA047C"/>
          <w:p w14:paraId="3BC03FC3" w14:textId="77777777" w:rsidR="00E9307E" w:rsidRDefault="00E9307E" w:rsidP="00FA047C"/>
          <w:p w14:paraId="595AE2CC" w14:textId="77777777" w:rsidR="00E9307E" w:rsidRDefault="00E9307E" w:rsidP="00FA047C"/>
          <w:p w14:paraId="0EBB867A" w14:textId="77777777" w:rsidR="00E9307E" w:rsidRDefault="00E9307E" w:rsidP="00FA047C"/>
        </w:tc>
        <w:tc>
          <w:tcPr>
            <w:tcW w:w="1431" w:type="pct"/>
          </w:tcPr>
          <w:p w14:paraId="4B22AC0B" w14:textId="77777777" w:rsidR="00B943C1" w:rsidRDefault="00B943C1" w:rsidP="00FA047C"/>
        </w:tc>
        <w:tc>
          <w:tcPr>
            <w:tcW w:w="756" w:type="pct"/>
          </w:tcPr>
          <w:p w14:paraId="0C2F04E8" w14:textId="77777777" w:rsidR="00B943C1" w:rsidRDefault="00B943C1" w:rsidP="00FA047C"/>
        </w:tc>
        <w:tc>
          <w:tcPr>
            <w:tcW w:w="624" w:type="pct"/>
          </w:tcPr>
          <w:p w14:paraId="02DBE2C5" w14:textId="77777777" w:rsidR="00B943C1" w:rsidRDefault="00B943C1" w:rsidP="00FA047C"/>
        </w:tc>
        <w:tc>
          <w:tcPr>
            <w:tcW w:w="696" w:type="pct"/>
          </w:tcPr>
          <w:p w14:paraId="489752AB" w14:textId="77777777" w:rsidR="00B943C1" w:rsidRDefault="00B943C1" w:rsidP="00FA047C"/>
        </w:tc>
      </w:tr>
    </w:tbl>
    <w:p w14:paraId="11C8E510" w14:textId="77777777" w:rsidR="00B943C1" w:rsidRDefault="00B943C1" w:rsidP="00B943C1">
      <w:pPr>
        <w:pStyle w:val="Bezodstpw"/>
        <w:jc w:val="both"/>
        <w:rPr>
          <w:rFonts w:ascii="Times New Roman" w:hAnsi="Times New Roman"/>
        </w:rPr>
      </w:pPr>
    </w:p>
    <w:p w14:paraId="52782F23" w14:textId="325E6D5A" w:rsidR="00B943C1" w:rsidRDefault="00B943C1" w:rsidP="0057425B">
      <w:pPr>
        <w:pStyle w:val="Bezodstpw"/>
        <w:jc w:val="both"/>
      </w:pPr>
      <w:r w:rsidRPr="00EB0CFE">
        <w:rPr>
          <w:rFonts w:ascii="Times New Roman" w:hAnsi="Times New Roman"/>
          <w:b/>
        </w:rPr>
        <w:t xml:space="preserve">Do wykazu załączam </w:t>
      </w:r>
      <w:r w:rsidR="00EE131B">
        <w:rPr>
          <w:rFonts w:ascii="Times New Roman" w:hAnsi="Times New Roman"/>
          <w:b/>
        </w:rPr>
        <w:t xml:space="preserve">referencje lub </w:t>
      </w:r>
      <w:r w:rsidR="0057425B">
        <w:rPr>
          <w:rFonts w:ascii="Times New Roman" w:hAnsi="Times New Roman"/>
          <w:b/>
        </w:rPr>
        <w:t xml:space="preserve">inne </w:t>
      </w:r>
      <w:r w:rsidRPr="00EB0CFE">
        <w:rPr>
          <w:rFonts w:ascii="Times New Roman" w:hAnsi="Times New Roman"/>
          <w:b/>
        </w:rPr>
        <w:t xml:space="preserve">dokumenty potwierdzające, że wyżej wymienione </w:t>
      </w:r>
      <w:r w:rsidR="0057425B">
        <w:rPr>
          <w:rFonts w:ascii="Times New Roman" w:hAnsi="Times New Roman"/>
          <w:b/>
        </w:rPr>
        <w:t xml:space="preserve">roboty </w:t>
      </w:r>
      <w:r w:rsidRPr="00EB0CFE">
        <w:rPr>
          <w:rFonts w:ascii="Times New Roman" w:hAnsi="Times New Roman"/>
          <w:b/>
        </w:rPr>
        <w:t xml:space="preserve">zostały wykonane </w:t>
      </w:r>
      <w:r w:rsidR="00EE131B">
        <w:rPr>
          <w:rFonts w:ascii="Times New Roman" w:hAnsi="Times New Roman"/>
          <w:b/>
        </w:rPr>
        <w:t>należycie</w:t>
      </w:r>
      <w:r w:rsidR="0057425B">
        <w:rPr>
          <w:rFonts w:ascii="Times New Roman" w:hAnsi="Times New Roman"/>
          <w:b/>
        </w:rPr>
        <w:t>.</w:t>
      </w:r>
      <w:r w:rsidR="00FC31D8">
        <w:rPr>
          <w:rFonts w:ascii="Times New Roman" w:hAnsi="Times New Roman"/>
          <w:b/>
        </w:rPr>
        <w:t xml:space="preserve"> </w:t>
      </w:r>
    </w:p>
    <w:p w14:paraId="5F927BAD" w14:textId="0B1B537C" w:rsidR="006F78D7" w:rsidRPr="00EE131B" w:rsidRDefault="00EE131B" w:rsidP="00EE131B">
      <w:pPr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78D7" w:rsidRPr="00EE131B" w:rsidSect="002D365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65B"/>
    <w:rsid w:val="000A358F"/>
    <w:rsid w:val="0019784B"/>
    <w:rsid w:val="00227035"/>
    <w:rsid w:val="00261774"/>
    <w:rsid w:val="002D365B"/>
    <w:rsid w:val="002E6F71"/>
    <w:rsid w:val="0035404E"/>
    <w:rsid w:val="004D67DD"/>
    <w:rsid w:val="004D7471"/>
    <w:rsid w:val="00502456"/>
    <w:rsid w:val="00551AC6"/>
    <w:rsid w:val="00566C04"/>
    <w:rsid w:val="0057425B"/>
    <w:rsid w:val="0058785E"/>
    <w:rsid w:val="006A263B"/>
    <w:rsid w:val="006A7B05"/>
    <w:rsid w:val="006E3C2F"/>
    <w:rsid w:val="006F78D7"/>
    <w:rsid w:val="007146BD"/>
    <w:rsid w:val="007B5833"/>
    <w:rsid w:val="008A3961"/>
    <w:rsid w:val="00932C9B"/>
    <w:rsid w:val="00B80A09"/>
    <w:rsid w:val="00B83FE3"/>
    <w:rsid w:val="00B943C1"/>
    <w:rsid w:val="00BA15FF"/>
    <w:rsid w:val="00BA6405"/>
    <w:rsid w:val="00BB32B1"/>
    <w:rsid w:val="00C8695F"/>
    <w:rsid w:val="00C87D8E"/>
    <w:rsid w:val="00CB4F7C"/>
    <w:rsid w:val="00CC4D18"/>
    <w:rsid w:val="00D81A1C"/>
    <w:rsid w:val="00E9307E"/>
    <w:rsid w:val="00EE131B"/>
    <w:rsid w:val="00EF63F8"/>
    <w:rsid w:val="00FC31D8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864F2D"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D365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5742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0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i.wegrzynek</dc:creator>
  <cp:keywords/>
  <dc:description/>
  <cp:lastModifiedBy>PC</cp:lastModifiedBy>
  <cp:revision>38</cp:revision>
  <dcterms:created xsi:type="dcterms:W3CDTF">2018-05-22T09:31:00Z</dcterms:created>
  <dcterms:modified xsi:type="dcterms:W3CDTF">2021-03-19T10:48:00Z</dcterms:modified>
</cp:coreProperties>
</file>