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2748" w14:textId="77777777" w:rsidR="002C74E7" w:rsidRDefault="002C74E7" w:rsidP="002C74E7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529FF775" w14:textId="77777777" w:rsidR="002C74E7" w:rsidRDefault="002C74E7" w:rsidP="002C74E7">
      <w:pPr>
        <w:jc w:val="both"/>
        <w:rPr>
          <w:sz w:val="16"/>
          <w:szCs w:val="16"/>
        </w:rPr>
      </w:pPr>
      <w:r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2016 r. w sprawie ochrony osób fizycznych w 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Pani/Pana dane osobowe przetwarzane przez nas informujemy, że:</w:t>
      </w:r>
    </w:p>
    <w:tbl>
      <w:tblPr>
        <w:tblStyle w:val="Zwykatabela21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2C74E7" w14:paraId="407015F7" w14:textId="77777777" w:rsidTr="002C7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DE5188C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8EB92EB" w14:textId="77777777" w:rsidR="002C74E7" w:rsidRDefault="002C74E7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2C74E7" w14:paraId="3C440576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il"/>
              <w:right w:val="nil"/>
            </w:tcBorders>
            <w:hideMark/>
          </w:tcPr>
          <w:p w14:paraId="27078158" w14:textId="77777777" w:rsidR="002C74E7" w:rsidRDefault="002C74E7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left w:val="nil"/>
              <w:right w:val="nil"/>
            </w:tcBorders>
            <w:hideMark/>
          </w:tcPr>
          <w:p w14:paraId="65F9D3E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>
              <w:rPr>
                <w:rFonts w:cs="Arial"/>
                <w:sz w:val="16"/>
                <w:szCs w:val="16"/>
              </w:rPr>
              <w:t>Piskorczyk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Można się z nim skontaktować e-mailem: </w:t>
            </w:r>
            <w:hyperlink r:id="rId5" w:history="1">
              <w:r>
                <w:rPr>
                  <w:rStyle w:val="Hipercze"/>
                  <w:rFonts w:cs="Arial"/>
                  <w:sz w:val="16"/>
                  <w:szCs w:val="16"/>
                </w:rPr>
                <w:t>mariusz.piskorczyk@powiatjedrzejow.pl</w:t>
              </w:r>
            </w:hyperlink>
            <w:r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2C74E7" w14:paraId="61E09B89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8925BF5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1DE828C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 dane osobowe będziemy przetwarzać w celu i na podstawie prawa:</w:t>
            </w:r>
          </w:p>
          <w:p w14:paraId="104305B6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763ECA37" w14:textId="77777777" w:rsidR="002C74E7" w:rsidRDefault="002C74E7" w:rsidP="00492E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2C74E7" w14:paraId="193D11D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0BBC4D8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B3F6D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2C74E7" w14:paraId="4AC8DF70" w14:textId="77777777" w:rsidTr="002C74E7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6E230DB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3E7933E6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2C74E7" w14:paraId="3520E01F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1730A03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danych osobowych::</w:t>
            </w:r>
          </w:p>
          <w:p w14:paraId="3F7EE6E6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26CD0A3" w14:textId="77777777" w:rsidR="002C74E7" w:rsidRDefault="002C74E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238CB0D8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dostępu do swoich danych oraz otrzymania ich kopii;</w:t>
            </w:r>
          </w:p>
          <w:p w14:paraId="676907B7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sprostowania (poprawiania) swoich danych osobowych;</w:t>
            </w:r>
          </w:p>
          <w:p w14:paraId="4359DFA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ograniczenia przetwarzania swoich danych osobowych;</w:t>
            </w:r>
          </w:p>
          <w:p w14:paraId="69E50FC2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usunięcia swoich danych osobowych na podstawie przepisów prawa;</w:t>
            </w:r>
          </w:p>
          <w:p w14:paraId="139A7160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sprzeciwu wobec przetwarzania swoich danych;</w:t>
            </w:r>
          </w:p>
          <w:p w14:paraId="26FC38EF" w14:textId="77777777" w:rsidR="002C74E7" w:rsidRDefault="002C74E7" w:rsidP="00492E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wniesienia skargi do Prezesa UODO (na adres Urzędu Ochrony Danych Osobowych, ul. Stawki 2, 00</w:t>
            </w:r>
            <w:r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2C74E7" w14:paraId="72F60C61" w14:textId="77777777" w:rsidTr="002C7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942E10C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wymogu podania danych:</w:t>
            </w:r>
          </w:p>
          <w:p w14:paraId="25C076C2" w14:textId="77777777" w:rsidR="002C74E7" w:rsidRDefault="002C74E7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398AB71" w14:textId="77777777" w:rsidR="002C74E7" w:rsidRDefault="002C74E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2C74E7" w14:paraId="642A63B7" w14:textId="77777777" w:rsidTr="002C7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445C884" w14:textId="77777777" w:rsidR="002C74E7" w:rsidRDefault="002C74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94055AC" w14:textId="77777777" w:rsidR="002C74E7" w:rsidRDefault="002C74E7" w:rsidP="002C74E7">
      <w:pPr>
        <w:rPr>
          <w:sz w:val="18"/>
          <w:szCs w:val="18"/>
        </w:rPr>
      </w:pPr>
    </w:p>
    <w:p w14:paraId="44237A6E" w14:textId="77777777" w:rsidR="002C74E7" w:rsidRDefault="002C74E7" w:rsidP="002C74E7">
      <w:pPr>
        <w:jc w:val="both"/>
      </w:pPr>
    </w:p>
    <w:p w14:paraId="201CAAB9" w14:textId="278320F4" w:rsidR="002C74E7" w:rsidRDefault="002C74E7" w:rsidP="002C74E7"/>
    <w:sectPr w:rsidR="002C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56E"/>
    <w:multiLevelType w:val="hybridMultilevel"/>
    <w:tmpl w:val="B2643F86"/>
    <w:lvl w:ilvl="0" w:tplc="5A087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E7"/>
    <w:rsid w:val="00122EE2"/>
    <w:rsid w:val="002C74E7"/>
    <w:rsid w:val="00544395"/>
    <w:rsid w:val="005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4E95"/>
  <w15:docId w15:val="{4C7AF525-FAD9-4D68-B318-056003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E7"/>
    <w:pPr>
      <w:spacing w:after="160"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4E7"/>
    <w:pPr>
      <w:ind w:left="720"/>
      <w:contextualSpacing/>
    </w:pPr>
  </w:style>
  <w:style w:type="table" w:customStyle="1" w:styleId="Zwykatabela21">
    <w:name w:val="Zwykła tabela 21"/>
    <w:basedOn w:val="Standardowy"/>
    <w:uiPriority w:val="42"/>
    <w:rsid w:val="002C74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2C7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Karaś</dc:creator>
  <cp:lastModifiedBy>Anna Karaś</cp:lastModifiedBy>
  <cp:revision>3</cp:revision>
  <cp:lastPrinted>2021-03-09T08:01:00Z</cp:lastPrinted>
  <dcterms:created xsi:type="dcterms:W3CDTF">2021-04-27T08:51:00Z</dcterms:created>
  <dcterms:modified xsi:type="dcterms:W3CDTF">2021-05-19T11:03:00Z</dcterms:modified>
</cp:coreProperties>
</file>