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178B" w14:textId="77777777" w:rsidR="004D797F" w:rsidRPr="00E54D6E" w:rsidRDefault="004D797F" w:rsidP="004D79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54D6E">
        <w:rPr>
          <w:rFonts w:asciiTheme="minorHAnsi" w:hAnsiTheme="minorHAnsi"/>
          <w:b/>
          <w:sz w:val="24"/>
          <w:szCs w:val="24"/>
        </w:rPr>
        <w:t>ANKIETA na potrzeby sporządzenia „</w:t>
      </w:r>
      <w:r w:rsidR="001144B2">
        <w:rPr>
          <w:rFonts w:asciiTheme="minorHAnsi" w:hAnsiTheme="minorHAnsi"/>
          <w:b/>
          <w:sz w:val="24"/>
          <w:szCs w:val="24"/>
        </w:rPr>
        <w:t>Strategii Rozwoju Powiatu Jędrzejowskiego na lata 2021-2027</w:t>
      </w:r>
      <w:r w:rsidRPr="00E54D6E">
        <w:rPr>
          <w:rFonts w:asciiTheme="minorHAnsi" w:hAnsiTheme="minorHAnsi"/>
          <w:b/>
          <w:sz w:val="24"/>
          <w:szCs w:val="24"/>
        </w:rPr>
        <w:t>”</w:t>
      </w:r>
    </w:p>
    <w:p w14:paraId="78F80B35" w14:textId="77777777" w:rsidR="004D797F" w:rsidRPr="00E54D6E" w:rsidRDefault="004D797F" w:rsidP="004D79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ED2E225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Szanowni Państwo, dla Powiatu </w:t>
      </w:r>
      <w:r w:rsidR="001144B2">
        <w:rPr>
          <w:rFonts w:asciiTheme="minorHAnsi" w:hAnsiTheme="minorHAnsi"/>
          <w:sz w:val="24"/>
          <w:szCs w:val="24"/>
        </w:rPr>
        <w:t>Jędrzejowskiego</w:t>
      </w:r>
      <w:r w:rsidRPr="00E54D6E">
        <w:rPr>
          <w:rFonts w:asciiTheme="minorHAnsi" w:hAnsiTheme="minorHAnsi"/>
          <w:sz w:val="24"/>
          <w:szCs w:val="24"/>
        </w:rPr>
        <w:t xml:space="preserve"> zostanie opracowan</w:t>
      </w:r>
      <w:r w:rsidR="001144B2">
        <w:rPr>
          <w:rFonts w:asciiTheme="minorHAnsi" w:hAnsiTheme="minorHAnsi"/>
          <w:sz w:val="24"/>
          <w:szCs w:val="24"/>
        </w:rPr>
        <w:t>a</w:t>
      </w:r>
      <w:r w:rsidRPr="00E54D6E">
        <w:rPr>
          <w:rFonts w:asciiTheme="minorHAnsi" w:hAnsiTheme="minorHAnsi"/>
          <w:sz w:val="24"/>
          <w:szCs w:val="24"/>
        </w:rPr>
        <w:t xml:space="preserve"> „</w:t>
      </w:r>
      <w:r w:rsidR="001144B2" w:rsidRPr="001144B2">
        <w:rPr>
          <w:rFonts w:asciiTheme="minorHAnsi" w:hAnsiTheme="minorHAnsi"/>
          <w:sz w:val="24"/>
          <w:szCs w:val="24"/>
        </w:rPr>
        <w:t>Strategi</w:t>
      </w:r>
      <w:r w:rsidR="001144B2">
        <w:rPr>
          <w:rFonts w:asciiTheme="minorHAnsi" w:hAnsiTheme="minorHAnsi"/>
          <w:sz w:val="24"/>
          <w:szCs w:val="24"/>
        </w:rPr>
        <w:t>a</w:t>
      </w:r>
      <w:r w:rsidR="001144B2" w:rsidRPr="001144B2">
        <w:rPr>
          <w:rFonts w:asciiTheme="minorHAnsi" w:hAnsiTheme="minorHAnsi"/>
          <w:sz w:val="24"/>
          <w:szCs w:val="24"/>
        </w:rPr>
        <w:t xml:space="preserve"> Rozwoju Powiatu Jędrzejowskiego na lata 2021-2027</w:t>
      </w:r>
      <w:r w:rsidRPr="00E54D6E">
        <w:rPr>
          <w:rFonts w:asciiTheme="minorHAnsi" w:hAnsiTheme="minorHAnsi"/>
          <w:sz w:val="24"/>
          <w:szCs w:val="24"/>
        </w:rPr>
        <w:t>”. Jeśli chcą Państwo mieć wpływ na działania rozwojowe naszego Powiatu</w:t>
      </w:r>
      <w:r w:rsidR="008B38D6">
        <w:rPr>
          <w:rFonts w:asciiTheme="minorHAnsi" w:hAnsiTheme="minorHAnsi"/>
          <w:sz w:val="24"/>
          <w:szCs w:val="24"/>
        </w:rPr>
        <w:t>,</w:t>
      </w:r>
      <w:r w:rsidRPr="00E54D6E">
        <w:rPr>
          <w:rFonts w:asciiTheme="minorHAnsi" w:hAnsiTheme="minorHAnsi"/>
          <w:sz w:val="24"/>
          <w:szCs w:val="24"/>
        </w:rPr>
        <w:t xml:space="preserve"> to prosimy </w:t>
      </w:r>
      <w:r w:rsidR="008B38D6">
        <w:rPr>
          <w:rFonts w:asciiTheme="minorHAnsi" w:hAnsiTheme="minorHAnsi"/>
          <w:sz w:val="24"/>
          <w:szCs w:val="24"/>
        </w:rPr>
        <w:t>o </w:t>
      </w:r>
      <w:r w:rsidRPr="00E54D6E">
        <w:rPr>
          <w:rFonts w:asciiTheme="minorHAnsi" w:hAnsiTheme="minorHAnsi"/>
          <w:sz w:val="24"/>
          <w:szCs w:val="24"/>
        </w:rPr>
        <w:t>wypełnienie niniejszej ankiety. Dziękujemy!</w:t>
      </w:r>
    </w:p>
    <w:p w14:paraId="5B3A82E0" w14:textId="77777777" w:rsidR="00E54D6E" w:rsidRDefault="00E54D6E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EBBB89E" w14:textId="77777777" w:rsidR="004D797F" w:rsidRPr="00E54D6E" w:rsidRDefault="004D797F" w:rsidP="004D797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 ocenia Pani/Pan poziom usług publicznych realizowanych na terenie </w:t>
      </w:r>
      <w:r w:rsidR="004C1DD6">
        <w:rPr>
          <w:rFonts w:asciiTheme="minorHAnsi" w:hAnsiTheme="minorHAnsi"/>
          <w:sz w:val="24"/>
          <w:szCs w:val="24"/>
        </w:rPr>
        <w:t>P</w:t>
      </w:r>
      <w:r w:rsidRPr="00E54D6E">
        <w:rPr>
          <w:rFonts w:asciiTheme="minorHAnsi" w:hAnsiTheme="minorHAnsi"/>
          <w:sz w:val="24"/>
          <w:szCs w:val="24"/>
        </w:rPr>
        <w:t xml:space="preserve">owiatu? </w:t>
      </w:r>
    </w:p>
    <w:p w14:paraId="32A67F28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889"/>
        <w:gridCol w:w="833"/>
        <w:gridCol w:w="830"/>
        <w:gridCol w:w="889"/>
        <w:gridCol w:w="1312"/>
      </w:tblGrid>
      <w:tr w:rsidR="004D797F" w:rsidRPr="00E54D6E" w14:paraId="1FA451CF" w14:textId="77777777" w:rsidTr="00BB68A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6901D1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F777210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bardzo dobre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5FA010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raczej dobre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C4DE5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raczej złe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89519FE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bardzo złe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12E9E8" w14:textId="77777777" w:rsidR="004D797F" w:rsidRPr="00E54D6E" w:rsidRDefault="004D797F" w:rsidP="00BB68A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trudno powiedzieć</w:t>
            </w:r>
          </w:p>
        </w:tc>
      </w:tr>
      <w:tr w:rsidR="004D797F" w:rsidRPr="00E54D6E" w14:paraId="29F9F3A4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DE334A8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Funkcjonowanie edukacji i poziom kształcenia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06815A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1394F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7884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943C18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763C7E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1FDB3C2B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7504AFE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Ochrona zdrowia i dostęp do opieki lekarskiej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FDDC64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0D629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8C4D4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77D00B2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190821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0C7DC74F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89FFD9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Bezpieczeństwo publiczne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CD133A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B79E6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45B91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0DAFDC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C4775C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657BFC7B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053DE51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Dostępność komunikacyjna i infrastruktura drogowa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C84A13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2A9CD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0C637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C51167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DD73E41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45442DD5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091F5B7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Warunki dla rozwoju przedsiębiorczości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A8C51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0E95A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FDC0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FF96A8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E79E49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55182502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39F1334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Przeciwdziałanie bezrobociu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8B08F0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6BD0E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3A84E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F08D72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133A39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3EF43FAA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1A50A44E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Internetu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2BC115D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2EC2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59BBE7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28A67CE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BD305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7C90E00E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3B3B303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różnorodnych form rekreacji i aktywnego spędzania wolnego czasu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8B6083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67374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1335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2DBEE3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A4FA59B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2083397F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CF0747E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Pomoc społeczna i polityka prorodzinna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B1E5E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DD0D8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D1C6F6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ACA92B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86AB3D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0A200E01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65417B8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Współpraca z organizacjami pozarządowymi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C2DB5D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5452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5BD44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0EB3DC0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BACAAC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136CE77D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0AC5F16B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Wsparcie osób niepełnosprawnych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6CB3A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F4764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2770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8FE48F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E42601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3AF184C0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3F9626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Promocja Powiatu (turystyczna, gospodarcza)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141DC6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B0DEA3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5A0C25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B90EE3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2106B4F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  <w:tr w:rsidR="004D797F" w:rsidRPr="00E54D6E" w14:paraId="613B44CC" w14:textId="77777777" w:rsidTr="004D797F">
        <w:trPr>
          <w:jc w:val="center"/>
        </w:trPr>
        <w:tc>
          <w:tcPr>
            <w:tcW w:w="5438" w:type="dxa"/>
            <w:shd w:val="clear" w:color="auto" w:fill="auto"/>
            <w:vAlign w:val="center"/>
          </w:tcPr>
          <w:p w14:paraId="5E7E856D" w14:textId="77777777" w:rsidR="004D797F" w:rsidRPr="00E54D6E" w:rsidRDefault="004D797F" w:rsidP="004D797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4D6E">
              <w:rPr>
                <w:rFonts w:asciiTheme="minorHAnsi" w:hAnsiTheme="minorHAnsi"/>
                <w:sz w:val="24"/>
                <w:szCs w:val="24"/>
              </w:rPr>
              <w:t>Dostęp do informacji o działaniach władz Powiatu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D191F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D9BC19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1DF3A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4AD8D3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110167C" w14:textId="77777777" w:rsidR="004D797F" w:rsidRPr="00E54D6E" w:rsidRDefault="004D797F" w:rsidP="004D79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39CB3754" w14:textId="77777777" w:rsidR="004D797F" w:rsidRPr="00E54D6E" w:rsidRDefault="004D797F" w:rsidP="004D797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4166210" w14:textId="77777777" w:rsidR="00E7157B" w:rsidRPr="00E54D6E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Jakie Pani/Pana zdaniem są główne obszary problemowe dla Powiatu </w:t>
      </w:r>
      <w:r w:rsidR="001144B2">
        <w:rPr>
          <w:rFonts w:asciiTheme="minorHAnsi" w:hAnsiTheme="minorHAnsi"/>
          <w:sz w:val="24"/>
          <w:szCs w:val="24"/>
        </w:rPr>
        <w:t>Jędrzejowskiego</w:t>
      </w:r>
      <w:r w:rsidRPr="00E54D6E">
        <w:rPr>
          <w:rFonts w:asciiTheme="minorHAnsi" w:hAnsiTheme="minorHAnsi"/>
          <w:sz w:val="24"/>
          <w:szCs w:val="24"/>
        </w:rPr>
        <w:t>? (proszę wybrać maksymalnie 3 odpowiedzi)</w:t>
      </w:r>
    </w:p>
    <w:p w14:paraId="29BCE3C5" w14:textId="77777777" w:rsidR="004D797F" w:rsidRPr="00E54D6E" w:rsidRDefault="004D797F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4E7ABBE1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Bezrobocie</w:t>
      </w:r>
    </w:p>
    <w:p w14:paraId="5586933C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Słabo rozwinięta sfera przedsiębiorczości</w:t>
      </w:r>
    </w:p>
    <w:p w14:paraId="26CB3F3D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Ubóstwo i wyklucz</w:t>
      </w:r>
      <w:r w:rsidR="00F03CA5">
        <w:rPr>
          <w:rFonts w:asciiTheme="minorHAnsi" w:hAnsiTheme="minorHAnsi"/>
          <w:sz w:val="24"/>
          <w:szCs w:val="24"/>
        </w:rPr>
        <w:t>e</w:t>
      </w:r>
      <w:r w:rsidRPr="00E54D6E">
        <w:rPr>
          <w:rFonts w:asciiTheme="minorHAnsi" w:hAnsiTheme="minorHAnsi"/>
          <w:sz w:val="24"/>
          <w:szCs w:val="24"/>
        </w:rPr>
        <w:t>nie społeczne</w:t>
      </w:r>
    </w:p>
    <w:p w14:paraId="5E45C3D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Wykluczenie cyfrowe</w:t>
      </w:r>
    </w:p>
    <w:p w14:paraId="357760FB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Jakość oferty edukacyjnej dla dzieci i młodzieży</w:t>
      </w:r>
    </w:p>
    <w:p w14:paraId="3FD04E68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Jakość oferty sportowej</w:t>
      </w:r>
    </w:p>
    <w:p w14:paraId="355CC1B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lastRenderedPageBreak/>
        <w:t>Niewystarczająca oferta kulturalna</w:t>
      </w:r>
    </w:p>
    <w:p w14:paraId="4280BD29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Komunikacja w obrębie Powiatu i poza Powiatem</w:t>
      </w:r>
    </w:p>
    <w:p w14:paraId="5FE59766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Słabo rozwinięta oferta turystyczna</w:t>
      </w:r>
    </w:p>
    <w:p w14:paraId="05EE052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Ograniczona oferta spędzania wolnego czasu</w:t>
      </w:r>
    </w:p>
    <w:p w14:paraId="1748DF5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Niski poziom bezpieczeństwa publicznego</w:t>
      </w:r>
    </w:p>
    <w:p w14:paraId="61AC1611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ochrona środowiska naturalnego</w:t>
      </w:r>
    </w:p>
    <w:p w14:paraId="21D77CBE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Niska aktywność organizacji pozarządowych</w:t>
      </w:r>
    </w:p>
    <w:p w14:paraId="62D9547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ochrona zabytków i dziedzictwa kulturowego</w:t>
      </w:r>
    </w:p>
    <w:p w14:paraId="468987E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Niewystarczająca promocja Powiatu (gospodarcza, turystyczna)</w:t>
      </w:r>
    </w:p>
    <w:p w14:paraId="2530B298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Inne: …………………………………………………………………..</w:t>
      </w:r>
    </w:p>
    <w:p w14:paraId="584031BB" w14:textId="77777777" w:rsidR="004D797F" w:rsidRPr="00E54D6E" w:rsidRDefault="004D797F" w:rsidP="004D797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31C0BBD6" w14:textId="77777777" w:rsidR="004D797F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Proszę wymienić kluczowe wg Pan</w:t>
      </w:r>
      <w:r w:rsidR="008B38D6">
        <w:rPr>
          <w:rFonts w:asciiTheme="minorHAnsi" w:hAnsiTheme="minorHAnsi"/>
          <w:sz w:val="24"/>
          <w:szCs w:val="24"/>
        </w:rPr>
        <w:t>i</w:t>
      </w:r>
      <w:r w:rsidRPr="00E54D6E">
        <w:rPr>
          <w:rFonts w:asciiTheme="minorHAnsi" w:hAnsiTheme="minorHAnsi"/>
          <w:sz w:val="24"/>
          <w:szCs w:val="24"/>
        </w:rPr>
        <w:t>/Pan</w:t>
      </w:r>
      <w:r w:rsidR="008B38D6">
        <w:rPr>
          <w:rFonts w:asciiTheme="minorHAnsi" w:hAnsiTheme="minorHAnsi"/>
          <w:sz w:val="24"/>
          <w:szCs w:val="24"/>
        </w:rPr>
        <w:t>a</w:t>
      </w:r>
      <w:r w:rsidRPr="00E54D6E">
        <w:rPr>
          <w:rFonts w:asciiTheme="minorHAnsi" w:hAnsiTheme="minorHAnsi"/>
          <w:sz w:val="24"/>
          <w:szCs w:val="24"/>
        </w:rPr>
        <w:t xml:space="preserve"> mocne strony (atuty) Powiatu</w:t>
      </w:r>
    </w:p>
    <w:p w14:paraId="49F2BF9B" w14:textId="77777777" w:rsidR="00E54D6E" w:rsidRPr="00E54D6E" w:rsidRDefault="00E54D6E" w:rsidP="00E54D6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00AD865D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1C08443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042E1F85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………………….</w:t>
      </w:r>
    </w:p>
    <w:p w14:paraId="787BE401" w14:textId="77777777" w:rsidR="004D797F" w:rsidRPr="00E54D6E" w:rsidRDefault="004D797F" w:rsidP="004D797F">
      <w:pPr>
        <w:pStyle w:val="Akapitzlist"/>
        <w:ind w:left="1440"/>
        <w:jc w:val="both"/>
        <w:rPr>
          <w:rFonts w:asciiTheme="minorHAnsi" w:hAnsiTheme="minorHAnsi"/>
          <w:sz w:val="24"/>
          <w:szCs w:val="24"/>
        </w:rPr>
      </w:pPr>
    </w:p>
    <w:p w14:paraId="43E6E2C7" w14:textId="77777777" w:rsidR="004D797F" w:rsidRDefault="004D797F" w:rsidP="004D79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 xml:space="preserve">Jakie są Pani/Pana oczekiwania wobec działań władz lokalnych na terenie </w:t>
      </w:r>
      <w:r w:rsidR="004C1DD6">
        <w:rPr>
          <w:rFonts w:asciiTheme="minorHAnsi" w:hAnsiTheme="minorHAnsi"/>
          <w:sz w:val="24"/>
          <w:szCs w:val="24"/>
        </w:rPr>
        <w:t>P</w:t>
      </w:r>
      <w:r w:rsidRPr="00E54D6E">
        <w:rPr>
          <w:rFonts w:asciiTheme="minorHAnsi" w:hAnsiTheme="minorHAnsi"/>
          <w:sz w:val="24"/>
          <w:szCs w:val="24"/>
        </w:rPr>
        <w:t>owiatu? (proszę wybrać maksymalnie 3 odpowiedzi)</w:t>
      </w:r>
    </w:p>
    <w:p w14:paraId="0B96B773" w14:textId="77777777" w:rsidR="00E54D6E" w:rsidRPr="00E54D6E" w:rsidRDefault="00E54D6E" w:rsidP="00E54D6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3008715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Stworzenie lepszych warunków do osiedlania na terenie Powiatu</w:t>
      </w:r>
    </w:p>
    <w:p w14:paraId="4EF22500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technicznej (np. remonty i budowa dróg, chodników, oświetlenia)</w:t>
      </w:r>
    </w:p>
    <w:p w14:paraId="3A824286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rekreacyjnej i małej architektury (ścieżki rowerowe, boiska, tereny rekreacyjne, place zabaw)</w:t>
      </w:r>
    </w:p>
    <w:p w14:paraId="323EDA2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Realizacja inwestycji z zakresu infrastruktury społecznej (remonty placówek oświatowych i kulturalnych)</w:t>
      </w:r>
    </w:p>
    <w:p w14:paraId="304320D2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Tworzenie warunków do rozwoju przedsiębiorczości ( strefy ekonomiczne, tereny inwestycyjne, inkubator przedsiębiorczości)</w:t>
      </w:r>
    </w:p>
    <w:p w14:paraId="1A4EE34B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Stwarzanie warunków dla rozwoju organizacji pozarządowych i inicjatyw społecznych</w:t>
      </w:r>
    </w:p>
    <w:p w14:paraId="5F728744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Urozmaicenie oferty edukacyjnej i dostosowanie jej do wymagań rynku pracy</w:t>
      </w:r>
    </w:p>
    <w:p w14:paraId="47BC1F6F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Zwiększenie oferty i udziału mieszkańców w kulturze, sporcie i rekreacji</w:t>
      </w:r>
    </w:p>
    <w:p w14:paraId="170EB61A" w14:textId="77777777" w:rsidR="004D797F" w:rsidRPr="00E54D6E" w:rsidRDefault="004D797F" w:rsidP="004D79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Inne:……………………………………………………………………………….</w:t>
      </w:r>
    </w:p>
    <w:p w14:paraId="2A6CAF94" w14:textId="77777777" w:rsidR="004D797F" w:rsidRPr="00E54D6E" w:rsidRDefault="004D797F" w:rsidP="004D797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14:paraId="26989A15" w14:textId="77777777" w:rsidR="004D797F" w:rsidRPr="00E54D6E" w:rsidRDefault="004D797F" w:rsidP="001144B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Na zakończenie prosimy o wskazanie Pani/Pana refleksji, uwag, spostrzeżeń, rekomendacji, pomysłów, propozycji projektów, które uważa Pan/ Pani za ważne w kontekście opracowywane</w:t>
      </w:r>
      <w:r w:rsidR="001144B2">
        <w:rPr>
          <w:rFonts w:asciiTheme="minorHAnsi" w:hAnsiTheme="minorHAnsi"/>
          <w:sz w:val="24"/>
          <w:szCs w:val="24"/>
        </w:rPr>
        <w:t>j</w:t>
      </w:r>
      <w:r w:rsidRPr="00E54D6E">
        <w:rPr>
          <w:rFonts w:asciiTheme="minorHAnsi" w:hAnsiTheme="minorHAnsi"/>
          <w:sz w:val="24"/>
          <w:szCs w:val="24"/>
        </w:rPr>
        <w:t xml:space="preserve"> „</w:t>
      </w:r>
      <w:r w:rsidR="001144B2" w:rsidRPr="001144B2">
        <w:rPr>
          <w:rFonts w:asciiTheme="minorHAnsi" w:hAnsiTheme="minorHAnsi"/>
          <w:sz w:val="24"/>
          <w:szCs w:val="24"/>
        </w:rPr>
        <w:t>Strategi</w:t>
      </w:r>
      <w:r w:rsidR="001144B2">
        <w:rPr>
          <w:rFonts w:asciiTheme="minorHAnsi" w:hAnsiTheme="minorHAnsi"/>
          <w:sz w:val="24"/>
          <w:szCs w:val="24"/>
        </w:rPr>
        <w:t>i</w:t>
      </w:r>
      <w:r w:rsidR="001144B2" w:rsidRPr="001144B2">
        <w:rPr>
          <w:rFonts w:asciiTheme="minorHAnsi" w:hAnsiTheme="minorHAnsi"/>
          <w:sz w:val="24"/>
          <w:szCs w:val="24"/>
        </w:rPr>
        <w:t xml:space="preserve"> Rozwoju Powiatu Jędrzejowskiego na lata 2021-2027</w:t>
      </w:r>
      <w:r w:rsidRPr="00E54D6E">
        <w:rPr>
          <w:rFonts w:asciiTheme="minorHAnsi" w:hAnsiTheme="minorHAnsi"/>
          <w:sz w:val="24"/>
          <w:szCs w:val="24"/>
        </w:rPr>
        <w:t>”</w:t>
      </w:r>
    </w:p>
    <w:p w14:paraId="475BDEE3" w14:textId="77777777" w:rsidR="004D797F" w:rsidRPr="00E54D6E" w:rsidRDefault="004D797F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827A57" w14:textId="77777777" w:rsidR="00A31EE8" w:rsidRPr="00E54D6E" w:rsidRDefault="00A31EE8" w:rsidP="004D797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6A9C2735" w14:textId="77777777" w:rsidR="00A31EE8" w:rsidRPr="00E54D6E" w:rsidRDefault="00A31EE8" w:rsidP="00A31E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Metryczka</w:t>
      </w:r>
    </w:p>
    <w:p w14:paraId="039900A9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W jakim przedziale wiekowym się Pan</w:t>
      </w:r>
      <w:r w:rsidR="008B38D6">
        <w:rPr>
          <w:rFonts w:asciiTheme="minorHAnsi" w:hAnsiTheme="minorHAnsi"/>
          <w:sz w:val="24"/>
          <w:szCs w:val="24"/>
        </w:rPr>
        <w:t>i/Pan</w:t>
      </w:r>
      <w:r w:rsidRPr="00E54D6E">
        <w:rPr>
          <w:rFonts w:asciiTheme="minorHAnsi" w:hAnsiTheme="minorHAnsi"/>
          <w:sz w:val="24"/>
          <w:szCs w:val="24"/>
        </w:rPr>
        <w:t xml:space="preserve"> znajduje?</w:t>
      </w:r>
    </w:p>
    <w:p w14:paraId="1FBB1628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do 24 lat</w:t>
      </w:r>
    </w:p>
    <w:p w14:paraId="674DD04D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25-35 lat</w:t>
      </w:r>
    </w:p>
    <w:p w14:paraId="2F3CF6A9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36-50 lat</w:t>
      </w:r>
    </w:p>
    <w:p w14:paraId="50CF7F52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51-70 lat</w:t>
      </w:r>
    </w:p>
    <w:p w14:paraId="43544308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powyżej 70 lat</w:t>
      </w:r>
    </w:p>
    <w:p w14:paraId="129C665F" w14:textId="77777777" w:rsidR="00A31EE8" w:rsidRPr="00E54D6E" w:rsidRDefault="00A31EE8" w:rsidP="00A31EE8">
      <w:pPr>
        <w:pStyle w:val="Akapitzlist"/>
        <w:ind w:left="1800"/>
        <w:jc w:val="both"/>
        <w:rPr>
          <w:rFonts w:asciiTheme="minorHAnsi" w:hAnsiTheme="minorHAnsi"/>
          <w:sz w:val="24"/>
          <w:szCs w:val="24"/>
        </w:rPr>
      </w:pPr>
    </w:p>
    <w:p w14:paraId="15100389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Płeć:</w:t>
      </w:r>
    </w:p>
    <w:p w14:paraId="22645B04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kobieta</w:t>
      </w:r>
    </w:p>
    <w:p w14:paraId="7F045D6D" w14:textId="77777777" w:rsidR="00A31EE8" w:rsidRPr="00E54D6E" w:rsidRDefault="00A31EE8" w:rsidP="00A31EE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mężczyzna</w:t>
      </w:r>
    </w:p>
    <w:p w14:paraId="6581088B" w14:textId="77777777" w:rsidR="00A31EE8" w:rsidRPr="00E54D6E" w:rsidRDefault="00A31EE8" w:rsidP="00A31EE8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E54D6E">
        <w:rPr>
          <w:rFonts w:asciiTheme="minorHAnsi" w:hAnsiTheme="minorHAnsi"/>
          <w:sz w:val="24"/>
          <w:szCs w:val="24"/>
        </w:rPr>
        <w:t>Gmina:</w:t>
      </w:r>
    </w:p>
    <w:p w14:paraId="2231B6B5" w14:textId="77777777" w:rsidR="00A31EE8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Jędrzejów</w:t>
      </w:r>
    </w:p>
    <w:p w14:paraId="683AFB0B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Małogoszcz</w:t>
      </w:r>
    </w:p>
    <w:p w14:paraId="39BDC52A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Sędziszów</w:t>
      </w:r>
    </w:p>
    <w:p w14:paraId="4041B2E0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Wodzisław</w:t>
      </w:r>
    </w:p>
    <w:p w14:paraId="33781451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Imielno</w:t>
      </w:r>
    </w:p>
    <w:p w14:paraId="20B03235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Nagłowice</w:t>
      </w:r>
    </w:p>
    <w:p w14:paraId="2282D95F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Oksa</w:t>
      </w:r>
    </w:p>
    <w:p w14:paraId="10D9DB3F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Słupia</w:t>
      </w:r>
    </w:p>
    <w:p w14:paraId="10BCA92D" w14:textId="77777777" w:rsidR="001144B2" w:rsidRDefault="001144B2" w:rsidP="00A31E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Sobków</w:t>
      </w:r>
    </w:p>
    <w:p w14:paraId="30B2DA0C" w14:textId="77777777" w:rsid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p w14:paraId="5863C8C3" w14:textId="77777777" w:rsid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p w14:paraId="0719C8D8" w14:textId="77777777" w:rsidR="00871722" w:rsidRDefault="00871722" w:rsidP="00871722">
      <w:pPr>
        <w:spacing w:after="0"/>
        <w:jc w:val="center"/>
        <w:rPr>
          <w:rFonts w:ascii="Times New Roman" w:hAnsi="Times New Roman"/>
          <w:szCs w:val="24"/>
        </w:rPr>
      </w:pPr>
      <w:r w:rsidRPr="00384947">
        <w:rPr>
          <w:rFonts w:ascii="Times New Roman" w:hAnsi="Times New Roman"/>
          <w:szCs w:val="24"/>
        </w:rPr>
        <w:t>DZIĘKUJEMY ZA WYPEŁNIENIE ANKIETY!</w:t>
      </w:r>
    </w:p>
    <w:p w14:paraId="033ABE72" w14:textId="77777777" w:rsidR="00871722" w:rsidRPr="00384947" w:rsidRDefault="00871722" w:rsidP="00871722">
      <w:pPr>
        <w:spacing w:after="0"/>
        <w:jc w:val="center"/>
        <w:rPr>
          <w:rFonts w:ascii="Times New Roman" w:hAnsi="Times New Roman"/>
          <w:szCs w:val="24"/>
        </w:rPr>
      </w:pPr>
    </w:p>
    <w:p w14:paraId="7FA8C2D3" w14:textId="6B0E57F1" w:rsidR="00871722" w:rsidRDefault="00871722" w:rsidP="00871722">
      <w:pPr>
        <w:jc w:val="center"/>
        <w:rPr>
          <w:rFonts w:ascii="Arial" w:hAnsi="Arial" w:cs="Arial"/>
          <w:sz w:val="18"/>
        </w:rPr>
      </w:pPr>
      <w:r w:rsidRPr="00384947">
        <w:rPr>
          <w:rFonts w:ascii="Arial" w:hAnsi="Arial" w:cs="Arial"/>
          <w:sz w:val="18"/>
        </w:rPr>
        <w:t>Wypełnione ankiety należy dostarczać w termin</w:t>
      </w:r>
      <w:r>
        <w:rPr>
          <w:rFonts w:ascii="Arial" w:hAnsi="Arial" w:cs="Arial"/>
          <w:sz w:val="18"/>
        </w:rPr>
        <w:t xml:space="preserve">ie  do </w:t>
      </w:r>
      <w:r w:rsidR="008A1C4B">
        <w:rPr>
          <w:rFonts w:ascii="Arial" w:hAnsi="Arial" w:cs="Arial"/>
          <w:sz w:val="18"/>
        </w:rPr>
        <w:t>11</w:t>
      </w:r>
      <w:r w:rsidR="001144B2">
        <w:rPr>
          <w:rFonts w:ascii="Arial" w:hAnsi="Arial" w:cs="Arial"/>
          <w:sz w:val="18"/>
        </w:rPr>
        <w:t>.0</w:t>
      </w:r>
      <w:r w:rsidR="008A1C4B">
        <w:rPr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>.2021 r.</w:t>
      </w:r>
      <w:r w:rsidRPr="0038494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drogą elektroniczną na </w:t>
      </w:r>
      <w:r w:rsidRPr="00384947">
        <w:rPr>
          <w:rFonts w:ascii="Arial" w:hAnsi="Arial" w:cs="Arial"/>
          <w:sz w:val="18"/>
        </w:rPr>
        <w:t xml:space="preserve">adres </w:t>
      </w:r>
      <w:hyperlink r:id="rId5" w:history="1">
        <w:r w:rsidR="00E55259" w:rsidRPr="006D4545">
          <w:rPr>
            <w:rStyle w:val="Hipercze"/>
            <w:rFonts w:ascii="Arial" w:hAnsi="Arial" w:cs="Arial"/>
            <w:sz w:val="18"/>
          </w:rPr>
          <w:t>powiat@powiatjedrzejow.pl</w:t>
        </w:r>
      </w:hyperlink>
      <w:r w:rsidR="009A7E0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384947">
        <w:rPr>
          <w:rFonts w:ascii="Arial" w:hAnsi="Arial" w:cs="Arial"/>
          <w:sz w:val="18"/>
        </w:rPr>
        <w:t xml:space="preserve">lub drogą korespondencyjną na adres: </w:t>
      </w:r>
      <w:r>
        <w:rPr>
          <w:rFonts w:ascii="Arial" w:hAnsi="Arial" w:cs="Arial"/>
          <w:sz w:val="18"/>
        </w:rPr>
        <w:t>Starostwo Powi</w:t>
      </w:r>
      <w:r w:rsidR="00756136">
        <w:rPr>
          <w:rFonts w:ascii="Arial" w:hAnsi="Arial" w:cs="Arial"/>
          <w:sz w:val="18"/>
        </w:rPr>
        <w:t xml:space="preserve">atowe w </w:t>
      </w:r>
      <w:r w:rsidR="001144B2">
        <w:rPr>
          <w:rFonts w:ascii="Arial" w:hAnsi="Arial" w:cs="Arial"/>
          <w:sz w:val="18"/>
        </w:rPr>
        <w:t>Jędrzejowie</w:t>
      </w:r>
      <w:r w:rsidR="00756136">
        <w:rPr>
          <w:rFonts w:ascii="Arial" w:hAnsi="Arial" w:cs="Arial"/>
          <w:sz w:val="18"/>
        </w:rPr>
        <w:t>, ul. </w:t>
      </w:r>
      <w:r w:rsidR="001144B2">
        <w:rPr>
          <w:rFonts w:ascii="Arial" w:hAnsi="Arial" w:cs="Arial"/>
          <w:sz w:val="18"/>
        </w:rPr>
        <w:t>11 Listopada 83</w:t>
      </w:r>
      <w:r>
        <w:rPr>
          <w:rFonts w:ascii="Arial" w:hAnsi="Arial" w:cs="Arial"/>
          <w:sz w:val="18"/>
        </w:rPr>
        <w:t xml:space="preserve">, </w:t>
      </w:r>
      <w:r w:rsidR="001144B2">
        <w:rPr>
          <w:rFonts w:ascii="Arial" w:hAnsi="Arial" w:cs="Arial"/>
          <w:sz w:val="18"/>
        </w:rPr>
        <w:t>28-300 Jędrzejów</w:t>
      </w:r>
      <w:r w:rsidRPr="00384947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z </w:t>
      </w:r>
      <w:r w:rsidRPr="00384947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opiskiem „ankiety – </w:t>
      </w:r>
      <w:r w:rsidR="001144B2">
        <w:rPr>
          <w:rFonts w:ascii="Arial" w:hAnsi="Arial" w:cs="Arial"/>
          <w:sz w:val="18"/>
        </w:rPr>
        <w:t>strategia</w:t>
      </w:r>
      <w:r>
        <w:rPr>
          <w:rFonts w:ascii="Arial" w:hAnsi="Arial" w:cs="Arial"/>
          <w:sz w:val="18"/>
        </w:rPr>
        <w:t xml:space="preserve"> rozwoju”</w:t>
      </w:r>
      <w:r w:rsidRPr="00384947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08470754" w14:textId="77777777" w:rsidR="009A7E0D" w:rsidRDefault="00871722" w:rsidP="00871722">
      <w:pPr>
        <w:jc w:val="center"/>
        <w:rPr>
          <w:rFonts w:ascii="Arial" w:hAnsi="Arial" w:cs="Arial"/>
          <w:b/>
          <w:sz w:val="18"/>
        </w:rPr>
      </w:pPr>
      <w:r w:rsidRPr="00871722">
        <w:rPr>
          <w:rFonts w:ascii="Arial" w:hAnsi="Arial" w:cs="Arial"/>
          <w:b/>
          <w:sz w:val="18"/>
        </w:rPr>
        <w:t xml:space="preserve">Ankietę można wypełnić też interaktywnie pod adresem </w:t>
      </w:r>
      <w:hyperlink r:id="rId6" w:history="1">
        <w:r w:rsidR="009A7E0D" w:rsidRPr="00100F03">
          <w:rPr>
            <w:rStyle w:val="Hipercze"/>
            <w:rFonts w:ascii="Arial" w:hAnsi="Arial" w:cs="Arial"/>
            <w:b/>
            <w:sz w:val="18"/>
          </w:rPr>
          <w:t>http://bityl.pl/m4dBl</w:t>
        </w:r>
      </w:hyperlink>
    </w:p>
    <w:p w14:paraId="27F0D07F" w14:textId="77777777" w:rsidR="00871722" w:rsidRDefault="00756136" w:rsidP="0087172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14:paraId="5C7B6DB4" w14:textId="77777777" w:rsidR="009A7E0D" w:rsidRDefault="009A7E0D" w:rsidP="00871722">
      <w:pPr>
        <w:jc w:val="center"/>
        <w:rPr>
          <w:sz w:val="18"/>
          <w:szCs w:val="30"/>
        </w:rPr>
      </w:pPr>
    </w:p>
    <w:p w14:paraId="062C7CDE" w14:textId="77777777" w:rsidR="00871722" w:rsidRPr="00871722" w:rsidRDefault="00871722" w:rsidP="00871722">
      <w:pPr>
        <w:jc w:val="both"/>
        <w:rPr>
          <w:rFonts w:asciiTheme="minorHAnsi" w:hAnsiTheme="minorHAnsi"/>
          <w:sz w:val="24"/>
          <w:szCs w:val="24"/>
        </w:rPr>
      </w:pPr>
    </w:p>
    <w:sectPr w:rsidR="00871722" w:rsidRPr="0087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C0"/>
    <w:multiLevelType w:val="hybridMultilevel"/>
    <w:tmpl w:val="099E5A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4693E"/>
    <w:multiLevelType w:val="hybridMultilevel"/>
    <w:tmpl w:val="59D6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33D35"/>
    <w:multiLevelType w:val="hybridMultilevel"/>
    <w:tmpl w:val="AC084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2B3410"/>
    <w:multiLevelType w:val="hybridMultilevel"/>
    <w:tmpl w:val="04582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A2028"/>
    <w:multiLevelType w:val="hybridMultilevel"/>
    <w:tmpl w:val="95FC6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CF"/>
    <w:multiLevelType w:val="hybridMultilevel"/>
    <w:tmpl w:val="066CD4FE"/>
    <w:lvl w:ilvl="0" w:tplc="BB3C6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41F51"/>
    <w:multiLevelType w:val="hybridMultilevel"/>
    <w:tmpl w:val="4B7E8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52A0C"/>
    <w:multiLevelType w:val="hybridMultilevel"/>
    <w:tmpl w:val="742A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7248"/>
    <w:multiLevelType w:val="hybridMultilevel"/>
    <w:tmpl w:val="EB9E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E76C1"/>
    <w:multiLevelType w:val="hybridMultilevel"/>
    <w:tmpl w:val="B95EE092"/>
    <w:lvl w:ilvl="0" w:tplc="F48C4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6EF7"/>
    <w:multiLevelType w:val="hybridMultilevel"/>
    <w:tmpl w:val="F4C49FF4"/>
    <w:lvl w:ilvl="0" w:tplc="637271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A1890"/>
    <w:multiLevelType w:val="hybridMultilevel"/>
    <w:tmpl w:val="1C28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0"/>
    <w:rsid w:val="00061E76"/>
    <w:rsid w:val="000E2B27"/>
    <w:rsid w:val="001144B2"/>
    <w:rsid w:val="001763FB"/>
    <w:rsid w:val="002A5E0D"/>
    <w:rsid w:val="002E5235"/>
    <w:rsid w:val="004C1DD6"/>
    <w:rsid w:val="004D797F"/>
    <w:rsid w:val="00514CD0"/>
    <w:rsid w:val="006E3FD8"/>
    <w:rsid w:val="006F7F2B"/>
    <w:rsid w:val="00756136"/>
    <w:rsid w:val="00871722"/>
    <w:rsid w:val="008A1C4B"/>
    <w:rsid w:val="008B38D6"/>
    <w:rsid w:val="009A7E0D"/>
    <w:rsid w:val="00A31EE8"/>
    <w:rsid w:val="00C546A3"/>
    <w:rsid w:val="00E54D6E"/>
    <w:rsid w:val="00E55259"/>
    <w:rsid w:val="00E7157B"/>
    <w:rsid w:val="00E734B5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E9EE"/>
  <w15:docId w15:val="{033F3EC2-8E47-432A-9FF2-42ED6B8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9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4D797F"/>
  </w:style>
  <w:style w:type="paragraph" w:styleId="Akapitzlist">
    <w:name w:val="List Paragraph"/>
    <w:basedOn w:val="Normalny"/>
    <w:uiPriority w:val="34"/>
    <w:qFormat/>
    <w:rsid w:val="004D797F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4D797F"/>
  </w:style>
  <w:style w:type="character" w:styleId="Hipercze">
    <w:name w:val="Hyperlink"/>
    <w:basedOn w:val="Domylnaczcionkaakapitu"/>
    <w:uiPriority w:val="99"/>
    <w:unhideWhenUsed/>
    <w:rsid w:val="007561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23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yl.pl/m4dBl" TargetMode="External"/><Relationship Id="rId5" Type="http://schemas.openxmlformats.org/officeDocument/2006/relationships/hyperlink" Target="mailto:powiat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BBaranowski</dc:creator>
  <cp:keywords/>
  <dc:description/>
  <cp:lastModifiedBy>Tomasz Łuszczek</cp:lastModifiedBy>
  <cp:revision>3</cp:revision>
  <dcterms:created xsi:type="dcterms:W3CDTF">2021-05-11T19:26:00Z</dcterms:created>
  <dcterms:modified xsi:type="dcterms:W3CDTF">2021-05-27T08:52:00Z</dcterms:modified>
</cp:coreProperties>
</file>