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FF0AA6" w:rsidRPr="00F27362" w:rsidRDefault="00FF0AA6" w:rsidP="00FF0AA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FF0AA6" w:rsidRPr="00F12DC9" w:rsidRDefault="00FF0AA6" w:rsidP="00FF0AA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:rsidR="00FF0AA6" w:rsidRPr="00F12DC9" w:rsidRDefault="00FF0AA6" w:rsidP="00FF0AA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:rsidR="00FF0AA6" w:rsidRPr="00CB7086" w:rsidRDefault="00FF0AA6" w:rsidP="00FF0AA6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6742B7" w:rsidRPr="009C7B80">
        <w:rPr>
          <w:rFonts w:ascii="Cambria" w:hAnsi="Cambria"/>
          <w:b/>
          <w:color w:val="000000"/>
          <w:sz w:val="20"/>
          <w:szCs w:val="20"/>
        </w:rPr>
        <w:t>„</w:t>
      </w:r>
      <w:bookmarkStart w:id="0" w:name="_Hlk530999959"/>
      <w:bookmarkStart w:id="1" w:name="_Hlk60466352"/>
      <w:r w:rsidR="00FF0AA6" w:rsidRPr="00FF0AA6">
        <w:rPr>
          <w:rFonts w:ascii="Cambria" w:hAnsi="Cambria"/>
          <w:b/>
          <w:sz w:val="20"/>
          <w:szCs w:val="20"/>
        </w:rPr>
        <w:t>Modernizacja i wymiana dachu na budynku Starostwa Powiatowego w Jędrzejowie przy ul. Armii Krajowej 9</w:t>
      </w:r>
      <w:r w:rsidR="006742B7" w:rsidRPr="009C7B80">
        <w:rPr>
          <w:rFonts w:ascii="Cambria" w:hAnsi="Cambria"/>
          <w:b/>
          <w:sz w:val="20"/>
          <w:szCs w:val="20"/>
        </w:rPr>
        <w:t>”</w:t>
      </w:r>
      <w:bookmarkEnd w:id="0"/>
      <w:bookmarkEnd w:id="1"/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6679CA" w:rsidRDefault="006679CA" w:rsidP="006679CA">
      <w:pPr>
        <w:spacing w:line="360" w:lineRule="auto"/>
        <w:ind w:left="4253"/>
        <w:rPr>
          <w:rFonts w:ascii="Cambria" w:hAnsi="Cambria" w:cs="Arial"/>
          <w:sz w:val="20"/>
          <w:szCs w:val="20"/>
        </w:rPr>
      </w:pPr>
    </w:p>
    <w:p w:rsidR="006679CA" w:rsidRPr="000B6691" w:rsidRDefault="006679CA" w:rsidP="006679CA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D45BC9" w:rsidRPr="00A37911" w:rsidRDefault="00D45BC9" w:rsidP="006679C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F81E92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1F0A15" w:rsidRPr="000B6691" w:rsidRDefault="001F0A15" w:rsidP="001F0A15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2" w:name="_GoBack"/>
      <w:bookmarkEnd w:id="2"/>
      <w:r w:rsidRPr="00A37911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F0A15" w:rsidRPr="000B6691" w:rsidRDefault="001F0A15" w:rsidP="001F0A15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D45BC9" w:rsidRPr="00A37911" w:rsidRDefault="00D45BC9" w:rsidP="001F0A15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48A" w:rsidRDefault="00C1148A" w:rsidP="0038231F">
      <w:pPr>
        <w:spacing w:after="0" w:line="240" w:lineRule="auto"/>
      </w:pPr>
      <w:r>
        <w:separator/>
      </w:r>
    </w:p>
  </w:endnote>
  <w:endnote w:type="continuationSeparator" w:id="0">
    <w:p w:rsidR="00C1148A" w:rsidRDefault="00C114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FF0AA6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48A" w:rsidRDefault="00C1148A" w:rsidP="0038231F">
      <w:pPr>
        <w:spacing w:after="0" w:line="240" w:lineRule="auto"/>
      </w:pPr>
      <w:r>
        <w:separator/>
      </w:r>
    </w:p>
  </w:footnote>
  <w:footnote w:type="continuationSeparator" w:id="0">
    <w:p w:rsidR="00C1148A" w:rsidRDefault="00C1148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0A15"/>
    <w:rsid w:val="001F4C82"/>
    <w:rsid w:val="00210192"/>
    <w:rsid w:val="002167D3"/>
    <w:rsid w:val="00220D72"/>
    <w:rsid w:val="0024732C"/>
    <w:rsid w:val="0025263C"/>
    <w:rsid w:val="0025358A"/>
    <w:rsid w:val="00255142"/>
    <w:rsid w:val="00267089"/>
    <w:rsid w:val="0027560C"/>
    <w:rsid w:val="00287BCD"/>
    <w:rsid w:val="002944F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44736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679CA"/>
    <w:rsid w:val="006742B7"/>
    <w:rsid w:val="00677C66"/>
    <w:rsid w:val="00687896"/>
    <w:rsid w:val="00687919"/>
    <w:rsid w:val="00692DF3"/>
    <w:rsid w:val="006A52B6"/>
    <w:rsid w:val="006B6807"/>
    <w:rsid w:val="006B7C84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250B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493E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81E92"/>
    <w:rsid w:val="00FB7965"/>
    <w:rsid w:val="00FC0667"/>
    <w:rsid w:val="00FE7798"/>
    <w:rsid w:val="00FF0AA6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1"/>
    <w:qFormat/>
    <w:rsid w:val="006742B7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6742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1"/>
    <w:qFormat/>
    <w:rsid w:val="006742B7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6742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2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Justin Mlynczak</cp:lastModifiedBy>
  <cp:revision>4</cp:revision>
  <cp:lastPrinted>2016-07-26T08:32:00Z</cp:lastPrinted>
  <dcterms:created xsi:type="dcterms:W3CDTF">2021-04-12T12:54:00Z</dcterms:created>
  <dcterms:modified xsi:type="dcterms:W3CDTF">2021-05-09T20:18:00Z</dcterms:modified>
</cp:coreProperties>
</file>