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F8499" w14:textId="19EE821E" w:rsidR="001773DD" w:rsidRPr="008224F3" w:rsidRDefault="001773DD" w:rsidP="001773DD">
      <w:pPr>
        <w:ind w:right="39"/>
        <w:outlineLvl w:val="0"/>
        <w:rPr>
          <w:rFonts w:ascii="Cambria" w:hAnsi="Cambria" w:cs="Arial"/>
          <w:b/>
          <w:sz w:val="18"/>
          <w:szCs w:val="18"/>
        </w:rPr>
      </w:pPr>
      <w:r w:rsidRPr="008224F3">
        <w:rPr>
          <w:rFonts w:ascii="Cambria" w:hAnsi="Cambria" w:cs="Arial"/>
          <w:b/>
          <w:sz w:val="18"/>
          <w:szCs w:val="18"/>
        </w:rPr>
        <w:t>Znak sprawy: OKSO.272.</w:t>
      </w:r>
      <w:r w:rsidR="00423C52">
        <w:rPr>
          <w:rFonts w:ascii="Cambria" w:hAnsi="Cambria" w:cs="Arial"/>
          <w:b/>
          <w:sz w:val="18"/>
          <w:szCs w:val="18"/>
        </w:rPr>
        <w:t>16</w:t>
      </w:r>
      <w:r w:rsidRPr="008224F3">
        <w:rPr>
          <w:rFonts w:ascii="Cambria" w:hAnsi="Cambria" w:cs="Arial"/>
          <w:b/>
          <w:sz w:val="18"/>
          <w:szCs w:val="18"/>
        </w:rPr>
        <w:t>.2021</w:t>
      </w:r>
    </w:p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2DB451A" w:rsidR="003C1988" w:rsidRDefault="00FC0702" w:rsidP="00423C52">
      <w:pPr>
        <w:spacing w:after="0" w:line="240" w:lineRule="auto"/>
        <w:ind w:left="5670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0F6EB55" w14:textId="77777777" w:rsidR="00423C52" w:rsidRPr="00F27362" w:rsidRDefault="00423C52" w:rsidP="00423C52">
      <w:pPr>
        <w:spacing w:after="0" w:line="240" w:lineRule="auto"/>
        <w:ind w:left="5670"/>
        <w:jc w:val="right"/>
        <w:rPr>
          <w:rFonts w:ascii="Cambria" w:hAnsi="Cambria" w:cs="Arial"/>
          <w:b/>
          <w:sz w:val="20"/>
          <w:szCs w:val="20"/>
        </w:rPr>
      </w:pPr>
    </w:p>
    <w:p w14:paraId="30A25956" w14:textId="77777777" w:rsidR="00423C52" w:rsidRDefault="00423C52" w:rsidP="00423C52">
      <w:pPr>
        <w:widowControl w:val="0"/>
        <w:suppressAutoHyphens/>
        <w:spacing w:after="0" w:line="276" w:lineRule="auto"/>
        <w:jc w:val="right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5F49FA54" w14:textId="77777777" w:rsidR="00423C52" w:rsidRPr="00F12DC9" w:rsidRDefault="00423C52" w:rsidP="00423C52">
      <w:pPr>
        <w:widowControl w:val="0"/>
        <w:suppressAutoHyphens/>
        <w:spacing w:after="0" w:line="276" w:lineRule="auto"/>
        <w:jc w:val="right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-Starostwo Powiatowe w Jędrzejowie</w:t>
      </w:r>
    </w:p>
    <w:p w14:paraId="34154A4C" w14:textId="77777777" w:rsidR="00423C52" w:rsidRPr="00F12DC9" w:rsidRDefault="00423C52" w:rsidP="00423C52">
      <w:pPr>
        <w:widowControl w:val="0"/>
        <w:suppressAutoHyphens/>
        <w:spacing w:after="0" w:line="276" w:lineRule="auto"/>
        <w:jc w:val="right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2FD02106" w14:textId="77777777" w:rsidR="00423C52" w:rsidRPr="00CB7086" w:rsidRDefault="00423C52" w:rsidP="00423C52">
      <w:pPr>
        <w:spacing w:after="0" w:line="276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505236D" w14:textId="63740101" w:rsidR="003C1988" w:rsidRPr="00FC0702" w:rsidRDefault="003C1988" w:rsidP="002869EB">
      <w:pPr>
        <w:spacing w:before="24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423C52" w:rsidRPr="00423C52">
        <w:rPr>
          <w:rFonts w:ascii="Cambria" w:hAnsi="Cambria" w:cs="Calibri Light"/>
          <w:b/>
          <w:sz w:val="20"/>
          <w:szCs w:val="20"/>
        </w:rPr>
        <w:t>Pełnienie nadzoru inwestorskiego nad realizacją  inwestycji pn.: Wykonanie robót budowlanych związanych z remontem pokrycia istniejącego budynku Starostwa Powiatowego w Jędrzejowie w ramach zadania: Modernizacja i wymiana dachu na budynku Starostwa Powiatowego w Jędrzejowie przy ul. Armii Krajowej 9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36DDED" w14:textId="58A59585" w:rsidR="00DE0D7C" w:rsidRDefault="00DE0D7C" w:rsidP="005B16AF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  <w:lang w:eastAsia="pl-PL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06D9488" w14:textId="74576E35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92BE834" w14:textId="047803F6" w:rsidR="00423C52" w:rsidRDefault="00423C5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B3CAB85" w14:textId="318CB4CE" w:rsidR="00423C52" w:rsidRDefault="00423C5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E01121B" w14:textId="77777777" w:rsidR="00423C52" w:rsidRDefault="00423C5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F78C65" w14:textId="3A0FC789" w:rsidR="003C1988" w:rsidRPr="00F27362" w:rsidRDefault="007A62C1" w:rsidP="007A62C1">
      <w:pPr>
        <w:spacing w:line="360" w:lineRule="auto"/>
        <w:ind w:left="5387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CCCAF0" w14:textId="4039ECFC" w:rsidR="003C1988" w:rsidRPr="00F27362" w:rsidRDefault="007A62C1" w:rsidP="007A62C1">
      <w:pPr>
        <w:spacing w:line="360" w:lineRule="auto"/>
        <w:ind w:left="5245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3C1988" w:rsidRPr="00F27362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30FD7" w14:textId="77777777" w:rsidR="002C7DB1" w:rsidRDefault="002C7DB1" w:rsidP="0038231F">
      <w:pPr>
        <w:spacing w:after="0" w:line="240" w:lineRule="auto"/>
      </w:pPr>
      <w:r>
        <w:separator/>
      </w:r>
    </w:p>
  </w:endnote>
  <w:endnote w:type="continuationSeparator" w:id="0">
    <w:p w14:paraId="1A34F602" w14:textId="77777777" w:rsidR="002C7DB1" w:rsidRDefault="002C7D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FA81D" w14:textId="7868174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773D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60AD4" w14:textId="77777777" w:rsidR="002C7DB1" w:rsidRDefault="002C7DB1" w:rsidP="0038231F">
      <w:pPr>
        <w:spacing w:after="0" w:line="240" w:lineRule="auto"/>
      </w:pPr>
      <w:r>
        <w:separator/>
      </w:r>
    </w:p>
  </w:footnote>
  <w:footnote w:type="continuationSeparator" w:id="0">
    <w:p w14:paraId="43203F89" w14:textId="77777777" w:rsidR="002C7DB1" w:rsidRDefault="002C7DB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3F6AC" w14:textId="767112DF" w:rsidR="005B16AF" w:rsidRPr="00423C52" w:rsidRDefault="005B16AF" w:rsidP="00423C52">
    <w:pPr>
      <w:pStyle w:val="Nagwek"/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7BD"/>
    <w:rsid w:val="001773DD"/>
    <w:rsid w:val="00184FB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69EB"/>
    <w:rsid w:val="00290B01"/>
    <w:rsid w:val="002B0E39"/>
    <w:rsid w:val="002B1E72"/>
    <w:rsid w:val="002C1C7B"/>
    <w:rsid w:val="002C4948"/>
    <w:rsid w:val="002C7DB1"/>
    <w:rsid w:val="002D5A44"/>
    <w:rsid w:val="002D79A8"/>
    <w:rsid w:val="002D7FD5"/>
    <w:rsid w:val="002E1652"/>
    <w:rsid w:val="002E641A"/>
    <w:rsid w:val="002F19B5"/>
    <w:rsid w:val="002F4358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23C52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16AF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62C1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5909"/>
    <w:rsid w:val="00CF1B7F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E0D7C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C20F4E0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5B16AF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0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4</cp:revision>
  <cp:lastPrinted>2021-02-24T10:40:00Z</cp:lastPrinted>
  <dcterms:created xsi:type="dcterms:W3CDTF">2021-04-14T18:18:00Z</dcterms:created>
  <dcterms:modified xsi:type="dcterms:W3CDTF">2021-07-02T09:00:00Z</dcterms:modified>
</cp:coreProperties>
</file>