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73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90"/>
        <w:gridCol w:w="7509"/>
      </w:tblGrid>
      <w:tr w:rsidR="00CC548E" w:rsidRPr="0071275A" w:rsidTr="00092DDC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E" w:rsidRPr="0071275A" w:rsidRDefault="00CC548E" w:rsidP="00092D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E5EAD29" wp14:editId="7125ED29">
                  <wp:extent cx="1409700" cy="1628775"/>
                  <wp:effectExtent l="19050" t="0" r="0" b="0"/>
                  <wp:docPr id="2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8E" w:rsidRPr="0071275A" w:rsidRDefault="00CC548E" w:rsidP="00092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WNIOSEK W SPRAWIE WYDANIA KARTY PARKINGOWEJ</w:t>
            </w:r>
          </w:p>
        </w:tc>
      </w:tr>
      <w:tr w:rsidR="00CC548E" w:rsidRPr="0071275A" w:rsidTr="00092DDC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8E" w:rsidRPr="0071275A" w:rsidRDefault="00CC548E" w:rsidP="00092DDC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E" w:rsidRPr="0071275A" w:rsidRDefault="00CC548E" w:rsidP="00092D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Powiatowy Zespół ds. Orzekania o Niepełnosprawności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C548E" w:rsidRPr="0071275A" w:rsidRDefault="00CC548E" w:rsidP="00092D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pokój nr  3, parter, podjazd dla osób niepełnosprawnych od zachodniej strony budynku</w:t>
            </w:r>
          </w:p>
          <w:p w:rsidR="00CC548E" w:rsidRPr="0071275A" w:rsidRDefault="00CC548E" w:rsidP="00092D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Okrzei 49B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>, 28-300 Jędrzejów</w:t>
            </w:r>
          </w:p>
          <w:p w:rsidR="00CC548E" w:rsidRPr="0028007F" w:rsidRDefault="00F5531C" w:rsidP="00092DDC">
            <w:pPr>
              <w:framePr w:hSpace="141" w:wrap="around" w:vAnchor="page" w:hAnchor="margin" w:y="339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Godziny pracy: poniedziałek -  7:30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22"/>
              </w:rPr>
              <w:t>16:30, wtorek -czwartek - 7:30-15:30, piątek – 07:30-14:30</w:t>
            </w:r>
            <w:bookmarkStart w:id="0" w:name="_GoBack"/>
            <w:bookmarkEnd w:id="0"/>
          </w:p>
        </w:tc>
      </w:tr>
      <w:tr w:rsidR="00CC548E" w:rsidRPr="00CC548E" w:rsidTr="00092DDC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8E" w:rsidRPr="0071275A" w:rsidRDefault="00CC548E" w:rsidP="00092DDC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Informacja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E" w:rsidRPr="0028007F" w:rsidRDefault="00CC548E" w:rsidP="00092DDC">
            <w:pPr>
              <w:rPr>
                <w:rFonts w:ascii="Arial" w:hAnsi="Arial" w:cs="Arial"/>
                <w:lang w:val="en-US"/>
              </w:rPr>
            </w:pPr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 xml:space="preserve">tel.: (41) 38 636 00 </w:t>
            </w:r>
            <w:proofErr w:type="spellStart"/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>. 24</w:t>
            </w:r>
          </w:p>
          <w:p w:rsidR="00CC548E" w:rsidRPr="007834C6" w:rsidRDefault="00CC548E" w:rsidP="00092DDC">
            <w:pPr>
              <w:rPr>
                <w:rFonts w:ascii="Arial" w:hAnsi="Arial" w:cs="Arial"/>
                <w:lang w:val="en-US"/>
              </w:rPr>
            </w:pPr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 xml:space="preserve">fax: (41) 38 60 00   </w:t>
            </w:r>
            <w:proofErr w:type="spellStart"/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>. 24</w:t>
            </w:r>
          </w:p>
          <w:p w:rsidR="00CC548E" w:rsidRPr="0071275A" w:rsidRDefault="00CC548E" w:rsidP="00092DDC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zon</w:t>
            </w:r>
            <w:r w:rsidRPr="0052044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@powiatjedrzejow.p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l</w:t>
            </w:r>
          </w:p>
        </w:tc>
      </w:tr>
      <w:tr w:rsidR="00CC548E" w:rsidRPr="0071275A" w:rsidTr="00092DDC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8E" w:rsidRPr="0071275A" w:rsidRDefault="00CC548E" w:rsidP="00092DDC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E" w:rsidRDefault="00CC548E" w:rsidP="00092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1.Wnio</w:t>
            </w:r>
            <w:r>
              <w:rPr>
                <w:rFonts w:ascii="Arial" w:hAnsi="Arial" w:cs="Arial"/>
                <w:sz w:val="22"/>
                <w:szCs w:val="22"/>
              </w:rPr>
              <w:t>sek w sprawie wydania karty parkingowej,</w:t>
            </w:r>
          </w:p>
          <w:p w:rsidR="00CC548E" w:rsidRDefault="00CC548E" w:rsidP="00092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2.Oświadczenie o prawdziwości danych podanych we wniosku,</w:t>
            </w:r>
          </w:p>
          <w:p w:rsidR="00CC548E" w:rsidRDefault="00CC548E" w:rsidP="00092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3.Oświadczenie dla osób posiadających  ważne orzeczenie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o niepełnosprawności / stopniu niepełnosprawności / wskazaniach do ulg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 uprawnień wydane przed 01.07.2014 r.  iż ponownie ubiegają się o wydanie orzeczenia w celu uzyskania aktualnego wskazania dotyczącego karty parkingowej. </w:t>
            </w:r>
          </w:p>
          <w:p w:rsidR="00CC548E" w:rsidRPr="0071275A" w:rsidRDefault="00CC548E" w:rsidP="00092D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Powyższe </w:t>
            </w:r>
            <w:r w:rsidRPr="0071275A">
              <w:rPr>
                <w:rFonts w:ascii="Arial" w:hAnsi="Arial" w:cs="Arial"/>
                <w:sz w:val="22"/>
                <w:szCs w:val="22"/>
              </w:rPr>
              <w:t>druk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dostępne poniżej bądź w Powiatowym Zespole ds. Orzekania </w:t>
            </w:r>
            <w:r>
              <w:rPr>
                <w:rFonts w:ascii="Arial" w:hAnsi="Arial" w:cs="Arial"/>
                <w:sz w:val="22"/>
                <w:szCs w:val="22"/>
              </w:rPr>
              <w:br/>
              <w:t>o Niepełnosprawności.</w:t>
            </w:r>
          </w:p>
        </w:tc>
      </w:tr>
      <w:tr w:rsidR="00CC548E" w:rsidRPr="0071275A" w:rsidTr="00092DDC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8E" w:rsidRPr="0071275A" w:rsidRDefault="00CC548E" w:rsidP="00092DDC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Załączniki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E" w:rsidRPr="0028007F" w:rsidRDefault="00CC548E" w:rsidP="00092D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Aktualna fotografia o wymiarze 3,5 cm x 4,5 cm, dowód uiszczenia opłaty za wydanie karty parkingowej, do wglądu orzeczenie o niepełnosprawności/stopniu niepełnosprawności/ wskazaniach do ulg i uprawnień</w:t>
            </w:r>
          </w:p>
        </w:tc>
      </w:tr>
      <w:tr w:rsidR="00CC548E" w:rsidRPr="0071275A" w:rsidTr="00092DDC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E" w:rsidRPr="0071275A" w:rsidRDefault="00CC548E" w:rsidP="00092D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Opłaty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E" w:rsidRPr="0071275A" w:rsidRDefault="00CC548E" w:rsidP="00092D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 zł. (dwadzieścia jeden złotych 00/100) Wpłaty należy dokonać na konto Starostwa Powiatowego w Jędrzejowie, nr konta: </w:t>
            </w:r>
            <w:r w:rsidR="00BA2DEB">
              <w:rPr>
                <w:b/>
                <w:sz w:val="22"/>
                <w:szCs w:val="22"/>
              </w:rPr>
              <w:t>12</w:t>
            </w:r>
            <w:r w:rsidRPr="00924E48">
              <w:rPr>
                <w:b/>
                <w:sz w:val="22"/>
                <w:szCs w:val="22"/>
              </w:rPr>
              <w:t xml:space="preserve"> </w:t>
            </w:r>
            <w:r w:rsidR="00BA2DEB">
              <w:rPr>
                <w:b/>
                <w:sz w:val="22"/>
                <w:szCs w:val="22"/>
              </w:rPr>
              <w:t>1240</w:t>
            </w:r>
            <w:r w:rsidRPr="00924E48">
              <w:rPr>
                <w:b/>
                <w:sz w:val="22"/>
                <w:szCs w:val="22"/>
              </w:rPr>
              <w:t xml:space="preserve"> </w:t>
            </w:r>
            <w:r w:rsidR="00BA2DEB">
              <w:rPr>
                <w:b/>
                <w:sz w:val="22"/>
                <w:szCs w:val="22"/>
              </w:rPr>
              <w:t>1372</w:t>
            </w:r>
            <w:r w:rsidRPr="00924E48">
              <w:rPr>
                <w:b/>
                <w:sz w:val="22"/>
                <w:szCs w:val="22"/>
              </w:rPr>
              <w:t xml:space="preserve"> </w:t>
            </w:r>
            <w:r w:rsidR="00BA2DEB">
              <w:rPr>
                <w:b/>
                <w:sz w:val="22"/>
                <w:szCs w:val="22"/>
              </w:rPr>
              <w:t>1111</w:t>
            </w:r>
            <w:r w:rsidRPr="00924E48">
              <w:rPr>
                <w:b/>
                <w:sz w:val="22"/>
                <w:szCs w:val="22"/>
              </w:rPr>
              <w:t xml:space="preserve"> 00</w:t>
            </w:r>
            <w:r w:rsidR="00BA2DEB">
              <w:rPr>
                <w:b/>
                <w:sz w:val="22"/>
                <w:szCs w:val="22"/>
              </w:rPr>
              <w:t>10</w:t>
            </w:r>
            <w:r w:rsidRPr="00924E48">
              <w:rPr>
                <w:b/>
                <w:sz w:val="22"/>
                <w:szCs w:val="22"/>
              </w:rPr>
              <w:t xml:space="preserve"> </w:t>
            </w:r>
            <w:r w:rsidR="00BA2DEB">
              <w:rPr>
                <w:b/>
                <w:sz w:val="22"/>
                <w:szCs w:val="22"/>
              </w:rPr>
              <w:t>6360</w:t>
            </w:r>
            <w:r w:rsidRPr="00924E48">
              <w:rPr>
                <w:b/>
                <w:sz w:val="22"/>
                <w:szCs w:val="22"/>
              </w:rPr>
              <w:t xml:space="preserve"> </w:t>
            </w:r>
            <w:r w:rsidR="00BA2DEB">
              <w:rPr>
                <w:b/>
                <w:sz w:val="22"/>
                <w:szCs w:val="22"/>
              </w:rPr>
              <w:t>5649</w:t>
            </w:r>
            <w:r w:rsidRPr="00924E4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lub bezpośrednio</w:t>
            </w:r>
            <w:r w:rsidRPr="00924E48">
              <w:rPr>
                <w:rFonts w:ascii="Arial" w:hAnsi="Arial" w:cs="Arial"/>
                <w:sz w:val="22"/>
                <w:szCs w:val="22"/>
              </w:rPr>
              <w:t xml:space="preserve"> w kasie Starostwa przy ulicy Armii Krajowej 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C548E" w:rsidRPr="0071275A" w:rsidTr="00092DDC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E" w:rsidRPr="0071275A" w:rsidRDefault="00CC548E" w:rsidP="00092DDC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8E" w:rsidRPr="0071275A" w:rsidRDefault="00CC548E" w:rsidP="00092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W ciągu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30</w:t>
            </w:r>
            <w:r>
              <w:rPr>
                <w:rFonts w:ascii="Arial" w:hAnsi="Arial" w:cs="Arial"/>
                <w:sz w:val="22"/>
                <w:szCs w:val="22"/>
              </w:rPr>
              <w:t xml:space="preserve"> dni od dnia doręczenia wniosku organ informuje o terminie </w:t>
            </w:r>
            <w:r>
              <w:rPr>
                <w:rFonts w:ascii="Arial" w:hAnsi="Arial" w:cs="Arial"/>
                <w:sz w:val="22"/>
                <w:szCs w:val="22"/>
              </w:rPr>
              <w:br/>
              <w:t>i miejscu odbioru karty</w:t>
            </w:r>
          </w:p>
        </w:tc>
      </w:tr>
      <w:tr w:rsidR="00CC548E" w:rsidRPr="0071275A" w:rsidTr="00092DDC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8E" w:rsidRPr="0071275A" w:rsidRDefault="00CC548E" w:rsidP="00092DDC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E" w:rsidRPr="0071275A" w:rsidRDefault="00CC548E" w:rsidP="00092D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CC548E" w:rsidRPr="0071275A" w:rsidTr="00092DDC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8E" w:rsidRPr="0071275A" w:rsidRDefault="00CC548E" w:rsidP="00092DDC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E" w:rsidRPr="000F4A00" w:rsidRDefault="00CC548E" w:rsidP="00092D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w sprawie wydania karty parkingowej osoba zainteresowana składa osobiście albo ustanowiony przez sąd jej opiekun lub kurator.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przypadku osób które nie ukończyły 18 roku życia </w:t>
            </w:r>
            <w:r w:rsidRPr="00860D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składają rodzice lub us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tanowieni przez sąd opiekunowie </w:t>
            </w:r>
            <w:r w:rsidRPr="00860D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albo jeden z rodziców lub ustanowionych przez sąd opiekunów</w:t>
            </w:r>
            <w:r>
              <w:rPr>
                <w:rFonts w:ascii="Arial" w:hAnsi="Arial" w:cs="Arial"/>
              </w:rPr>
              <w:t>.</w:t>
            </w:r>
          </w:p>
        </w:tc>
      </w:tr>
      <w:tr w:rsidR="00CC548E" w:rsidRPr="0071275A" w:rsidTr="00092DDC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8E" w:rsidRPr="0071275A" w:rsidRDefault="00CC548E" w:rsidP="00092DDC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E" w:rsidRPr="00B771A2" w:rsidRDefault="00CC548E" w:rsidP="00092DDC">
            <w:p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  <w:u w:val="single"/>
              </w:rPr>
              <w:t>Podstawa prawna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CC548E" w:rsidRDefault="00CC548E" w:rsidP="00092D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A8F">
              <w:rPr>
                <w:rFonts w:ascii="Arial" w:hAnsi="Arial" w:cs="Arial"/>
                <w:sz w:val="22"/>
                <w:szCs w:val="22"/>
              </w:rPr>
              <w:t xml:space="preserve">Ustawa z dnia 20 czerwca 1997 r. </w:t>
            </w:r>
            <w:r w:rsidRPr="00EE7A8F">
              <w:rPr>
                <w:rFonts w:ascii="Arial" w:hAnsi="Arial" w:cs="Arial"/>
                <w:i/>
                <w:sz w:val="22"/>
                <w:szCs w:val="22"/>
              </w:rPr>
              <w:t xml:space="preserve">Prawo o ruchu drogowym </w:t>
            </w:r>
            <w:r w:rsidRPr="00EE7A8F">
              <w:rPr>
                <w:rFonts w:ascii="Arial" w:hAnsi="Arial" w:cs="Arial"/>
                <w:sz w:val="22"/>
                <w:szCs w:val="22"/>
              </w:rPr>
              <w:t>(</w:t>
            </w:r>
            <w:r w:rsidR="00BA2DEB">
              <w:rPr>
                <w:rFonts w:ascii="Arial" w:hAnsi="Arial" w:cs="Arial"/>
                <w:sz w:val="22"/>
                <w:szCs w:val="22"/>
              </w:rPr>
              <w:t>tekst jednolity z dnia 09.10.2018 r. Dz.U. z 2018 r., poz. 1990</w:t>
            </w:r>
            <w:r w:rsidRPr="00EE7A8F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CC548E" w:rsidRPr="006157E1" w:rsidRDefault="00CC548E" w:rsidP="00092D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Rozporządzenie Ministr</w:t>
            </w:r>
            <w:r>
              <w:rPr>
                <w:rFonts w:ascii="Arial" w:hAnsi="Arial" w:cs="Arial"/>
                <w:sz w:val="22"/>
                <w:szCs w:val="22"/>
              </w:rPr>
              <w:t>a Pracy i Polityki Społecznej z dnia 18.06.2014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BA2D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sprawie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157E1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rodzaju placówek uprawnionych do uzyskania karty parkingowej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(Dz.U. z 2014 r. poz. 818)</w:t>
            </w:r>
          </w:p>
          <w:p w:rsidR="00CC548E" w:rsidRPr="006157E1" w:rsidRDefault="00CC548E" w:rsidP="00092D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Rozporządzenie Ministr</w:t>
            </w:r>
            <w:r>
              <w:rPr>
                <w:rFonts w:ascii="Arial" w:hAnsi="Arial" w:cs="Arial"/>
                <w:sz w:val="22"/>
                <w:szCs w:val="22"/>
              </w:rPr>
              <w:t>a Pracy i Polityki Społecznej z dnia 24.06.2014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r. w</w:t>
            </w:r>
            <w:r>
              <w:rPr>
                <w:rFonts w:ascii="Arial" w:hAnsi="Arial" w:cs="Arial"/>
                <w:sz w:val="22"/>
                <w:szCs w:val="22"/>
              </w:rPr>
              <w:t xml:space="preserve"> sprawie</w:t>
            </w:r>
            <w:r w:rsidRPr="00EE7A8F"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E7A8F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wysokości opłaty za wydanie karty parkingowej oraz warunków dystrybucji blankietów kart parkingowych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(Dz.U. z 2014 r. poz. 843)</w:t>
            </w:r>
          </w:p>
          <w:p w:rsidR="00CC548E" w:rsidRPr="00E9777A" w:rsidRDefault="00CC548E" w:rsidP="00092D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Rozporządzenie Ministr</w:t>
            </w:r>
            <w:r>
              <w:rPr>
                <w:rFonts w:ascii="Arial" w:hAnsi="Arial" w:cs="Arial"/>
                <w:sz w:val="22"/>
                <w:szCs w:val="22"/>
              </w:rPr>
              <w:t>a Pracy i Polityki Społecznej z dnia 25.06.2014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r. w</w:t>
            </w:r>
            <w:r>
              <w:rPr>
                <w:rFonts w:ascii="Arial" w:hAnsi="Arial" w:cs="Arial"/>
                <w:sz w:val="22"/>
                <w:szCs w:val="22"/>
              </w:rPr>
              <w:t xml:space="preserve"> sprawie</w:t>
            </w:r>
            <w:r w:rsidRPr="00EE7A8F"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E7A8F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wzoru oraz trybu wydawania i zwrotu kart parkingowych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BA2DE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(tekst jednolity z dnia 22.08.2016 r. Dz.U z 2016 r., </w:t>
            </w:r>
            <w:proofErr w:type="spellStart"/>
            <w:r w:rsidR="00BA2DE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poz</w:t>
            </w:r>
            <w:proofErr w:type="spellEnd"/>
            <w:r w:rsidR="00BA2DE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1438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)</w:t>
            </w:r>
          </w:p>
        </w:tc>
      </w:tr>
    </w:tbl>
    <w:p w:rsidR="00663FB1" w:rsidRDefault="00663FB1" w:rsidP="00CC548E"/>
    <w:sectPr w:rsidR="00663FB1" w:rsidSect="00CC548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13B77"/>
    <w:multiLevelType w:val="hybridMultilevel"/>
    <w:tmpl w:val="B4D4C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48E"/>
    <w:rsid w:val="00663FB1"/>
    <w:rsid w:val="00BA2DEB"/>
    <w:rsid w:val="00CC548E"/>
    <w:rsid w:val="00F5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AA21B-061D-43E8-B573-B86A9A57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4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 P</cp:lastModifiedBy>
  <cp:revision>5</cp:revision>
  <dcterms:created xsi:type="dcterms:W3CDTF">2015-06-03T06:58:00Z</dcterms:created>
  <dcterms:modified xsi:type="dcterms:W3CDTF">2019-12-16T12:18:00Z</dcterms:modified>
</cp:coreProperties>
</file>