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D1B2F" w14:textId="18CB7D64" w:rsidR="00DC7341" w:rsidRDefault="00DC7341" w:rsidP="00DC7341">
      <w:pPr>
        <w:pStyle w:val="Tre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7618AEAA" wp14:editId="169B5DB2">
            <wp:extent cx="5760720" cy="5181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85A538" w14:textId="22487525" w:rsidR="00042441" w:rsidRDefault="00CF6558" w:rsidP="00CF6558">
      <w:pPr>
        <w:pStyle w:val="Tre"/>
        <w:jc w:val="righ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F655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Załącznik nr </w:t>
      </w:r>
      <w:r w:rsidR="003000AD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6 </w:t>
      </w:r>
    </w:p>
    <w:p w14:paraId="3CCCA98A" w14:textId="727944B0" w:rsidR="00DC7341" w:rsidRPr="00DC7341" w:rsidRDefault="00DC7341" w:rsidP="00DC7341">
      <w:pPr>
        <w:pStyle w:val="Tre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C7341">
        <w:rPr>
          <w:rFonts w:ascii="Times New Roman" w:hAnsi="Times New Roman" w:cs="Times New Roman"/>
          <w:b/>
          <w:bCs/>
          <w:color w:val="auto"/>
          <w:sz w:val="24"/>
          <w:szCs w:val="24"/>
        </w:rPr>
        <w:t>OPIS  PRZEDMIOTU  ZAMÓWIENIA</w:t>
      </w:r>
    </w:p>
    <w:p w14:paraId="1290DEE3" w14:textId="77777777" w:rsidR="00DC7341" w:rsidRPr="00DC7341" w:rsidRDefault="00DC7341" w:rsidP="00DC7341">
      <w:pPr>
        <w:pStyle w:val="Tre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5AC37671" w14:textId="660E3296" w:rsidR="00DC7341" w:rsidRPr="00DC7341" w:rsidRDefault="00DC7341" w:rsidP="00DC7341">
      <w:pPr>
        <w:pStyle w:val="Tre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17A3ADF0" w14:textId="778936F4" w:rsidR="00DC7341" w:rsidRPr="00DC7341" w:rsidRDefault="00927642" w:rsidP="00927642">
      <w:pPr>
        <w:pStyle w:val="Tre"/>
        <w:tabs>
          <w:tab w:val="left" w:pos="888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</w:r>
    </w:p>
    <w:tbl>
      <w:tblPr>
        <w:tblStyle w:val="Tabela-Siatka"/>
        <w:tblW w:w="7115" w:type="dxa"/>
        <w:jc w:val="center"/>
        <w:tblLook w:val="04A0" w:firstRow="1" w:lastRow="0" w:firstColumn="1" w:lastColumn="0" w:noHBand="0" w:noVBand="1"/>
      </w:tblPr>
      <w:tblGrid>
        <w:gridCol w:w="4821"/>
        <w:gridCol w:w="1455"/>
        <w:gridCol w:w="839"/>
      </w:tblGrid>
      <w:tr w:rsidR="00927642" w:rsidRPr="00042441" w14:paraId="4537E12E" w14:textId="77777777" w:rsidTr="002A0778">
        <w:trPr>
          <w:trHeight w:val="345"/>
          <w:jc w:val="center"/>
        </w:trPr>
        <w:tc>
          <w:tcPr>
            <w:tcW w:w="4821" w:type="dxa"/>
            <w:noWrap/>
          </w:tcPr>
          <w:p w14:paraId="2D7FCB9D" w14:textId="77777777" w:rsidR="00927642" w:rsidRPr="00042441" w:rsidRDefault="00927642" w:rsidP="00927642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24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zadania</w:t>
            </w:r>
          </w:p>
        </w:tc>
        <w:tc>
          <w:tcPr>
            <w:tcW w:w="1455" w:type="dxa"/>
            <w:noWrap/>
          </w:tcPr>
          <w:p w14:paraId="1AB31131" w14:textId="77777777" w:rsidR="00927642" w:rsidRPr="00042441" w:rsidRDefault="00927642" w:rsidP="00927642">
            <w:pPr>
              <w:tabs>
                <w:tab w:val="left" w:pos="522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424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Jednostka</w:t>
            </w:r>
          </w:p>
        </w:tc>
        <w:tc>
          <w:tcPr>
            <w:tcW w:w="839" w:type="dxa"/>
            <w:noWrap/>
          </w:tcPr>
          <w:p w14:paraId="62A73F65" w14:textId="77777777" w:rsidR="00927642" w:rsidRPr="00042441" w:rsidRDefault="00927642" w:rsidP="00927642">
            <w:pPr>
              <w:tabs>
                <w:tab w:val="left" w:pos="522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424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</w:tr>
      <w:tr w:rsidR="00927642" w:rsidRPr="00042441" w14:paraId="297785DB" w14:textId="77777777" w:rsidTr="002A0778">
        <w:trPr>
          <w:trHeight w:val="345"/>
          <w:jc w:val="center"/>
        </w:trPr>
        <w:tc>
          <w:tcPr>
            <w:tcW w:w="4821" w:type="dxa"/>
            <w:noWrap/>
            <w:hideMark/>
          </w:tcPr>
          <w:p w14:paraId="573F9040" w14:textId="010F72FA" w:rsidR="00927642" w:rsidRPr="00042441" w:rsidRDefault="00927642" w:rsidP="00927642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Spirometr</w:t>
            </w:r>
          </w:p>
        </w:tc>
        <w:tc>
          <w:tcPr>
            <w:tcW w:w="1455" w:type="dxa"/>
            <w:noWrap/>
            <w:hideMark/>
          </w:tcPr>
          <w:p w14:paraId="3C8DBDB8" w14:textId="77777777" w:rsidR="00927642" w:rsidRPr="00042441" w:rsidRDefault="00927642" w:rsidP="00927642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2441">
              <w:rPr>
                <w:rFonts w:ascii="Times New Roman" w:hAnsi="Times New Roman" w:cs="Times New Roman"/>
                <w:bCs/>
                <w:sz w:val="24"/>
                <w:szCs w:val="24"/>
              </w:rPr>
              <w:t>sztuka</w:t>
            </w:r>
          </w:p>
        </w:tc>
        <w:tc>
          <w:tcPr>
            <w:tcW w:w="839" w:type="dxa"/>
            <w:noWrap/>
            <w:hideMark/>
          </w:tcPr>
          <w:p w14:paraId="24B406D9" w14:textId="39AF8F95" w:rsidR="00927642" w:rsidRPr="00042441" w:rsidRDefault="00927642" w:rsidP="00927642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</w:tr>
    </w:tbl>
    <w:p w14:paraId="0D856E8C" w14:textId="77777777" w:rsidR="002666CD" w:rsidRPr="00DC7341" w:rsidRDefault="002666CD" w:rsidP="002666CD">
      <w:pPr>
        <w:jc w:val="center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8172"/>
      </w:tblGrid>
      <w:tr w:rsidR="00DC7341" w:rsidRPr="00DC7341" w14:paraId="7905344C" w14:textId="77777777" w:rsidTr="002A0778">
        <w:trPr>
          <w:jc w:val="center"/>
        </w:trPr>
        <w:tc>
          <w:tcPr>
            <w:tcW w:w="583" w:type="dxa"/>
          </w:tcPr>
          <w:p w14:paraId="52EEB545" w14:textId="0BB23A37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8172" w:type="dxa"/>
          </w:tcPr>
          <w:p w14:paraId="2AACEBB0" w14:textId="5CBB4BB6" w:rsidR="00DC7341" w:rsidRPr="00DC7341" w:rsidRDefault="00DC7341" w:rsidP="00E70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Opis parametr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ów</w:t>
            </w: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wymagan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ych</w:t>
            </w: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C7341" w:rsidRPr="00DC7341" w14:paraId="7C74261C" w14:textId="77777777" w:rsidTr="002A0778">
        <w:trPr>
          <w:jc w:val="center"/>
        </w:trPr>
        <w:tc>
          <w:tcPr>
            <w:tcW w:w="583" w:type="dxa"/>
          </w:tcPr>
          <w:p w14:paraId="57B4517A" w14:textId="6DE710A6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172" w:type="dxa"/>
          </w:tcPr>
          <w:p w14:paraId="3BA6978D" w14:textId="44159702" w:rsidR="00DC7341" w:rsidRPr="00DC7341" w:rsidRDefault="00927642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927642">
              <w:rPr>
                <w:rFonts w:ascii="Times New Roman" w:hAnsi="Times New Roman" w:cs="Times New Roman"/>
                <w:sz w:val="24"/>
                <w:szCs w:val="24"/>
              </w:rPr>
              <w:t>olorowy wyświetlacz graficzny z panelem dotykowym</w:t>
            </w:r>
          </w:p>
        </w:tc>
      </w:tr>
      <w:tr w:rsidR="00DC7341" w:rsidRPr="00DC7341" w14:paraId="5F88CD98" w14:textId="77777777" w:rsidTr="002A0778">
        <w:trPr>
          <w:jc w:val="center"/>
        </w:trPr>
        <w:tc>
          <w:tcPr>
            <w:tcW w:w="583" w:type="dxa"/>
          </w:tcPr>
          <w:p w14:paraId="0EE6F30A" w14:textId="5476A02C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172" w:type="dxa"/>
          </w:tcPr>
          <w:p w14:paraId="4D068BA4" w14:textId="300E24AC" w:rsidR="00DC7341" w:rsidRPr="00DC7341" w:rsidRDefault="00927642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927642">
              <w:rPr>
                <w:rFonts w:ascii="Times New Roman" w:hAnsi="Times New Roman" w:cs="Times New Roman"/>
                <w:sz w:val="24"/>
                <w:szCs w:val="24"/>
              </w:rPr>
              <w:t>lawiatura alfanumeryczna i funkcyjna</w:t>
            </w:r>
          </w:p>
        </w:tc>
      </w:tr>
      <w:tr w:rsidR="00DC7341" w:rsidRPr="00DC7341" w14:paraId="72CB3CB9" w14:textId="77777777" w:rsidTr="002A0778">
        <w:trPr>
          <w:jc w:val="center"/>
        </w:trPr>
        <w:tc>
          <w:tcPr>
            <w:tcW w:w="583" w:type="dxa"/>
          </w:tcPr>
          <w:p w14:paraId="1E441FE8" w14:textId="65EB992A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172" w:type="dxa"/>
          </w:tcPr>
          <w:p w14:paraId="3688B909" w14:textId="4E9B9C3A" w:rsidR="00DC7341" w:rsidRPr="00DC7341" w:rsidRDefault="00927642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927642">
              <w:rPr>
                <w:rFonts w:ascii="Times New Roman" w:hAnsi="Times New Roman" w:cs="Times New Roman"/>
                <w:sz w:val="24"/>
                <w:szCs w:val="24"/>
              </w:rPr>
              <w:t>budowana liniowa drukarka termiczna</w:t>
            </w:r>
          </w:p>
        </w:tc>
      </w:tr>
      <w:tr w:rsidR="00DC7341" w:rsidRPr="00DC7341" w14:paraId="40FE8CD8" w14:textId="77777777" w:rsidTr="002A0778">
        <w:trPr>
          <w:trHeight w:val="262"/>
          <w:jc w:val="center"/>
        </w:trPr>
        <w:tc>
          <w:tcPr>
            <w:tcW w:w="583" w:type="dxa"/>
          </w:tcPr>
          <w:p w14:paraId="79E57B97" w14:textId="1A5FD0A7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172" w:type="dxa"/>
          </w:tcPr>
          <w:p w14:paraId="73C34FC1" w14:textId="1415B872" w:rsidR="00DC7341" w:rsidRPr="00DC7341" w:rsidRDefault="00927642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W</w:t>
            </w:r>
            <w:r w:rsidRPr="00573724">
              <w:rPr>
                <w:rFonts w:ascii="Times New Roman" w:hAnsi="Times New Roman"/>
              </w:rPr>
              <w:t>budowany akumulator LI-ION</w:t>
            </w:r>
          </w:p>
        </w:tc>
      </w:tr>
      <w:tr w:rsidR="00DC7341" w:rsidRPr="00DC7341" w14:paraId="140DD7E5" w14:textId="77777777" w:rsidTr="002A0778">
        <w:trPr>
          <w:jc w:val="center"/>
        </w:trPr>
        <w:tc>
          <w:tcPr>
            <w:tcW w:w="583" w:type="dxa"/>
          </w:tcPr>
          <w:p w14:paraId="006E1091" w14:textId="68D45BD3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172" w:type="dxa"/>
          </w:tcPr>
          <w:p w14:paraId="197E32D7" w14:textId="3EB264BC" w:rsidR="00DC7341" w:rsidRPr="00DC7341" w:rsidRDefault="00927642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B</w:t>
            </w:r>
            <w:r w:rsidRPr="00573724">
              <w:rPr>
                <w:rFonts w:ascii="Times New Roman" w:hAnsi="Times New Roman"/>
              </w:rPr>
              <w:t>aza pacjentów z pamięcią min.1000 badań,</w:t>
            </w:r>
          </w:p>
        </w:tc>
      </w:tr>
      <w:tr w:rsidR="00DC7341" w:rsidRPr="00DC7341" w14:paraId="62FF0E06" w14:textId="77777777" w:rsidTr="002A0778">
        <w:trPr>
          <w:jc w:val="center"/>
        </w:trPr>
        <w:tc>
          <w:tcPr>
            <w:tcW w:w="583" w:type="dxa"/>
          </w:tcPr>
          <w:p w14:paraId="72203309" w14:textId="35D3A098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172" w:type="dxa"/>
          </w:tcPr>
          <w:p w14:paraId="5852C35C" w14:textId="470240FE" w:rsidR="00DC7341" w:rsidRPr="00DC7341" w:rsidRDefault="00927642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M</w:t>
            </w:r>
            <w:r w:rsidRPr="00573724">
              <w:rPr>
                <w:rFonts w:ascii="Times New Roman" w:hAnsi="Times New Roman"/>
              </w:rPr>
              <w:t>ożliwość przeglądu badań z bazy na ekranie aparatu</w:t>
            </w:r>
          </w:p>
        </w:tc>
      </w:tr>
      <w:tr w:rsidR="00DC7341" w:rsidRPr="00DC7341" w14:paraId="3E871936" w14:textId="77777777" w:rsidTr="002A0778">
        <w:trPr>
          <w:jc w:val="center"/>
        </w:trPr>
        <w:tc>
          <w:tcPr>
            <w:tcW w:w="583" w:type="dxa"/>
          </w:tcPr>
          <w:p w14:paraId="6DC9E1EE" w14:textId="12C4B320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172" w:type="dxa"/>
          </w:tcPr>
          <w:p w14:paraId="74ED5AEC" w14:textId="6DB61ABD" w:rsidR="00DC7341" w:rsidRPr="00DC7341" w:rsidRDefault="00927642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B</w:t>
            </w:r>
            <w:r w:rsidRPr="00573724">
              <w:rPr>
                <w:rFonts w:ascii="Times New Roman" w:hAnsi="Times New Roman"/>
              </w:rPr>
              <w:t xml:space="preserve">adanie minimum: pojemności życiowej: VC, IC, ERV, TV, MV, FR; natężonej pojemności życiowej wdechowej i wydechowej: FVC, FEV1, FEV6, FEV1%FVC, PEF, MEF25, MEF50, MEF75, MMEF, PIF, FET, </w:t>
            </w:r>
            <w:proofErr w:type="spellStart"/>
            <w:r w:rsidRPr="00573724">
              <w:rPr>
                <w:rFonts w:ascii="Times New Roman" w:hAnsi="Times New Roman"/>
              </w:rPr>
              <w:t>tPEF</w:t>
            </w:r>
            <w:proofErr w:type="spellEnd"/>
            <w:r w:rsidRPr="00573724">
              <w:rPr>
                <w:rFonts w:ascii="Times New Roman" w:hAnsi="Times New Roman"/>
              </w:rPr>
              <w:t xml:space="preserve">, </w:t>
            </w:r>
            <w:proofErr w:type="spellStart"/>
            <w:r w:rsidRPr="00573724">
              <w:rPr>
                <w:rFonts w:ascii="Times New Roman" w:hAnsi="Times New Roman"/>
              </w:rPr>
              <w:t>VExt</w:t>
            </w:r>
            <w:proofErr w:type="spellEnd"/>
            <w:r w:rsidRPr="00573724">
              <w:rPr>
                <w:rFonts w:ascii="Times New Roman" w:hAnsi="Times New Roman"/>
              </w:rPr>
              <w:t>, FIVC, FIVC1, MIF50; maksymalnej wentylacji dowolnej: MVV</w:t>
            </w:r>
          </w:p>
        </w:tc>
      </w:tr>
      <w:tr w:rsidR="00DC7341" w:rsidRPr="00DC7341" w14:paraId="7F5E39C8" w14:textId="77777777" w:rsidTr="002A0778">
        <w:trPr>
          <w:jc w:val="center"/>
        </w:trPr>
        <w:tc>
          <w:tcPr>
            <w:tcW w:w="583" w:type="dxa"/>
          </w:tcPr>
          <w:p w14:paraId="5FDF0BD9" w14:textId="1F18862E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8172" w:type="dxa"/>
          </w:tcPr>
          <w:p w14:paraId="0AD67EDE" w14:textId="08C4BE0B" w:rsidR="00DC7341" w:rsidRPr="00DC7341" w:rsidRDefault="00927642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</w:t>
            </w:r>
            <w:r w:rsidRPr="00573724">
              <w:rPr>
                <w:rFonts w:ascii="Times New Roman" w:hAnsi="Times New Roman"/>
              </w:rPr>
              <w:t>rezentacja krzywych na ekranie on-line</w:t>
            </w:r>
          </w:p>
        </w:tc>
      </w:tr>
      <w:tr w:rsidR="00DC7341" w:rsidRPr="00DC7341" w14:paraId="3210D62F" w14:textId="77777777" w:rsidTr="002A0778">
        <w:trPr>
          <w:jc w:val="center"/>
        </w:trPr>
        <w:tc>
          <w:tcPr>
            <w:tcW w:w="583" w:type="dxa"/>
          </w:tcPr>
          <w:p w14:paraId="5CDBAC95" w14:textId="0AE044FE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8172" w:type="dxa"/>
          </w:tcPr>
          <w:p w14:paraId="7278C4F0" w14:textId="770AE273" w:rsidR="00DC7341" w:rsidRPr="00DC7341" w:rsidRDefault="00927642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A</w:t>
            </w:r>
            <w:r w:rsidRPr="00573724">
              <w:rPr>
                <w:rFonts w:ascii="Times New Roman" w:hAnsi="Times New Roman"/>
              </w:rPr>
              <w:t>utomatyczna korekcja BTPS</w:t>
            </w:r>
          </w:p>
        </w:tc>
      </w:tr>
      <w:tr w:rsidR="00DC7341" w:rsidRPr="00DC7341" w14:paraId="135B9113" w14:textId="77777777" w:rsidTr="002A0778">
        <w:trPr>
          <w:jc w:val="center"/>
        </w:trPr>
        <w:tc>
          <w:tcPr>
            <w:tcW w:w="583" w:type="dxa"/>
          </w:tcPr>
          <w:p w14:paraId="4AF58AC9" w14:textId="58C3732D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8172" w:type="dxa"/>
          </w:tcPr>
          <w:p w14:paraId="48DA2653" w14:textId="3F6A144D" w:rsidR="00DC7341" w:rsidRPr="00DC7341" w:rsidRDefault="00927642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W</w:t>
            </w:r>
            <w:r w:rsidRPr="00573724">
              <w:rPr>
                <w:rFonts w:ascii="Times New Roman" w:hAnsi="Times New Roman"/>
              </w:rPr>
              <w:t>budowane czujniki minimum : temperatury, ciśnienia, wilgotności do korekcji BTPS</w:t>
            </w:r>
          </w:p>
        </w:tc>
      </w:tr>
      <w:tr w:rsidR="00DC7341" w:rsidRPr="00DC7341" w14:paraId="60AD25AA" w14:textId="77777777" w:rsidTr="002A0778">
        <w:trPr>
          <w:jc w:val="center"/>
        </w:trPr>
        <w:tc>
          <w:tcPr>
            <w:tcW w:w="583" w:type="dxa"/>
          </w:tcPr>
          <w:p w14:paraId="3AD93781" w14:textId="5D267A4F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8172" w:type="dxa"/>
          </w:tcPr>
          <w:p w14:paraId="3A333325" w14:textId="56E9AE19" w:rsidR="00DC7341" w:rsidRPr="00DC7341" w:rsidRDefault="00927642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</w:t>
            </w:r>
            <w:r w:rsidRPr="00573724">
              <w:rPr>
                <w:rFonts w:ascii="Times New Roman" w:hAnsi="Times New Roman"/>
              </w:rPr>
              <w:t xml:space="preserve">omiar ciśnienia w głowicy </w:t>
            </w:r>
            <w:proofErr w:type="spellStart"/>
            <w:r w:rsidRPr="00573724">
              <w:rPr>
                <w:rFonts w:ascii="Times New Roman" w:hAnsi="Times New Roman"/>
              </w:rPr>
              <w:t>pneumotachometrycznej</w:t>
            </w:r>
            <w:proofErr w:type="spellEnd"/>
          </w:p>
        </w:tc>
      </w:tr>
      <w:tr w:rsidR="00DC7341" w:rsidRPr="00DC7341" w14:paraId="3C64196E" w14:textId="77777777" w:rsidTr="002A0778">
        <w:trPr>
          <w:jc w:val="center"/>
        </w:trPr>
        <w:tc>
          <w:tcPr>
            <w:tcW w:w="583" w:type="dxa"/>
          </w:tcPr>
          <w:p w14:paraId="47D25DEE" w14:textId="282F174C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8172" w:type="dxa"/>
          </w:tcPr>
          <w:p w14:paraId="46D940FD" w14:textId="013B133D" w:rsidR="00DC7341" w:rsidRPr="00927642" w:rsidRDefault="00842144" w:rsidP="00927642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  <w:r w:rsidR="00927642" w:rsidRPr="00573724">
              <w:rPr>
                <w:rFonts w:ascii="Times New Roman" w:hAnsi="Times New Roman"/>
              </w:rPr>
              <w:t>akres pomiaru przepły</w:t>
            </w:r>
            <w:r w:rsidR="00927642">
              <w:rPr>
                <w:rFonts w:ascii="Times New Roman" w:hAnsi="Times New Roman"/>
              </w:rPr>
              <w:t>wu ± 18 l/s (BTPS)</w:t>
            </w:r>
          </w:p>
        </w:tc>
      </w:tr>
      <w:tr w:rsidR="00781C82" w:rsidRPr="00781C82" w14:paraId="1757E1BC" w14:textId="77777777" w:rsidTr="002A0778">
        <w:trPr>
          <w:jc w:val="center"/>
        </w:trPr>
        <w:tc>
          <w:tcPr>
            <w:tcW w:w="583" w:type="dxa"/>
          </w:tcPr>
          <w:p w14:paraId="435AFE97" w14:textId="12C287D7" w:rsidR="00DC7341" w:rsidRPr="00781C82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C82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8172" w:type="dxa"/>
          </w:tcPr>
          <w:p w14:paraId="28DE2A61" w14:textId="3EB2CAFF" w:rsidR="00842144" w:rsidRPr="00573724" w:rsidRDefault="00842144" w:rsidP="0084214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Pr="00573724">
              <w:rPr>
                <w:rFonts w:ascii="Times New Roman" w:hAnsi="Times New Roman"/>
              </w:rPr>
              <w:t>yposażenie:</w:t>
            </w:r>
          </w:p>
          <w:p w14:paraId="6E0C9E1B" w14:textId="77777777" w:rsidR="00842144" w:rsidRPr="00573724" w:rsidRDefault="00842144" w:rsidP="00842144">
            <w:pPr>
              <w:ind w:left="284"/>
              <w:jc w:val="both"/>
              <w:rPr>
                <w:rFonts w:ascii="Times New Roman" w:hAnsi="Times New Roman"/>
              </w:rPr>
            </w:pPr>
            <w:r w:rsidRPr="00573724">
              <w:rPr>
                <w:rFonts w:ascii="Times New Roman" w:hAnsi="Times New Roman"/>
              </w:rPr>
              <w:t xml:space="preserve">głowica </w:t>
            </w:r>
            <w:proofErr w:type="spellStart"/>
            <w:r w:rsidRPr="00573724">
              <w:rPr>
                <w:rFonts w:ascii="Times New Roman" w:hAnsi="Times New Roman"/>
              </w:rPr>
              <w:t>pneumotachometryczna</w:t>
            </w:r>
            <w:proofErr w:type="spellEnd"/>
            <w:r w:rsidRPr="00573724">
              <w:rPr>
                <w:rFonts w:ascii="Times New Roman" w:hAnsi="Times New Roman"/>
              </w:rPr>
              <w:t xml:space="preserve">  – 10 szt. </w:t>
            </w:r>
          </w:p>
          <w:p w14:paraId="751A6DF6" w14:textId="77777777" w:rsidR="00842144" w:rsidRPr="00573724" w:rsidRDefault="00842144" w:rsidP="00842144">
            <w:pPr>
              <w:ind w:left="284"/>
              <w:jc w:val="both"/>
              <w:rPr>
                <w:rFonts w:ascii="Times New Roman" w:hAnsi="Times New Roman"/>
              </w:rPr>
            </w:pPr>
            <w:r w:rsidRPr="00573724">
              <w:rPr>
                <w:rFonts w:ascii="Times New Roman" w:hAnsi="Times New Roman"/>
              </w:rPr>
              <w:t xml:space="preserve">przewód powietrzny  - 1 szt </w:t>
            </w:r>
          </w:p>
          <w:p w14:paraId="11F975D3" w14:textId="77777777" w:rsidR="00842144" w:rsidRPr="00573724" w:rsidRDefault="00842144" w:rsidP="00842144">
            <w:pPr>
              <w:ind w:left="284"/>
              <w:jc w:val="both"/>
              <w:rPr>
                <w:rFonts w:ascii="Times New Roman" w:hAnsi="Times New Roman"/>
              </w:rPr>
            </w:pPr>
            <w:r w:rsidRPr="00573724">
              <w:rPr>
                <w:rFonts w:ascii="Times New Roman" w:hAnsi="Times New Roman"/>
              </w:rPr>
              <w:t xml:space="preserve">klips na nos  – 10 szt </w:t>
            </w:r>
          </w:p>
          <w:p w14:paraId="2A29D215" w14:textId="77777777" w:rsidR="00842144" w:rsidRPr="00573724" w:rsidRDefault="00842144" w:rsidP="00842144">
            <w:pPr>
              <w:ind w:left="284"/>
              <w:jc w:val="both"/>
              <w:rPr>
                <w:rFonts w:ascii="Times New Roman" w:hAnsi="Times New Roman"/>
              </w:rPr>
            </w:pPr>
            <w:r w:rsidRPr="00573724">
              <w:rPr>
                <w:rFonts w:ascii="Times New Roman" w:hAnsi="Times New Roman"/>
              </w:rPr>
              <w:t xml:space="preserve">papier do spirometru  – 1 rolka </w:t>
            </w:r>
          </w:p>
          <w:p w14:paraId="216D2C79" w14:textId="77777777" w:rsidR="00842144" w:rsidRPr="00573724" w:rsidRDefault="00842144" w:rsidP="00842144">
            <w:pPr>
              <w:ind w:left="284"/>
              <w:jc w:val="both"/>
              <w:rPr>
                <w:rFonts w:ascii="Times New Roman" w:hAnsi="Times New Roman"/>
              </w:rPr>
            </w:pPr>
            <w:r w:rsidRPr="00573724">
              <w:rPr>
                <w:rFonts w:ascii="Times New Roman" w:hAnsi="Times New Roman"/>
              </w:rPr>
              <w:t xml:space="preserve">kabel zasilania sieciowego </w:t>
            </w:r>
          </w:p>
          <w:p w14:paraId="744FE450" w14:textId="77777777" w:rsidR="00842144" w:rsidRDefault="00842144" w:rsidP="00842144">
            <w:pPr>
              <w:ind w:left="284"/>
              <w:jc w:val="both"/>
              <w:rPr>
                <w:rFonts w:ascii="Times New Roman" w:hAnsi="Times New Roman"/>
              </w:rPr>
            </w:pPr>
            <w:r w:rsidRPr="00573724">
              <w:rPr>
                <w:rFonts w:ascii="Times New Roman" w:hAnsi="Times New Roman"/>
              </w:rPr>
              <w:t>instrukcja użytkowania</w:t>
            </w:r>
          </w:p>
          <w:p w14:paraId="14E5C797" w14:textId="6A00D33B" w:rsidR="00DC7341" w:rsidRPr="00781C82" w:rsidRDefault="00DC7341" w:rsidP="002666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2144" w:rsidRPr="00781C82" w14:paraId="264BBB9B" w14:textId="77777777" w:rsidTr="002A0778">
        <w:trPr>
          <w:trHeight w:val="396"/>
          <w:jc w:val="center"/>
        </w:trPr>
        <w:tc>
          <w:tcPr>
            <w:tcW w:w="583" w:type="dxa"/>
          </w:tcPr>
          <w:p w14:paraId="1B4B37C1" w14:textId="37F6C068" w:rsidR="00842144" w:rsidRPr="00781C82" w:rsidRDefault="00842144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8172" w:type="dxa"/>
          </w:tcPr>
          <w:p w14:paraId="2FA69FC3" w14:textId="5611BEF3" w:rsidR="00842144" w:rsidRPr="00781C82" w:rsidRDefault="00842144" w:rsidP="008421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  <w:r w:rsidRPr="00842144">
              <w:rPr>
                <w:rFonts w:ascii="Times New Roman" w:hAnsi="Times New Roman" w:cs="Times New Roman"/>
                <w:b/>
                <w:sz w:val="24"/>
                <w:szCs w:val="24"/>
              </w:rPr>
              <w:t>warancja minimum 12 miesięcy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14:paraId="7A65D10C" w14:textId="1EDA9754" w:rsidR="002666CD" w:rsidRPr="00DC7341" w:rsidRDefault="002666CD" w:rsidP="00F1501B">
      <w:pPr>
        <w:rPr>
          <w:rFonts w:ascii="Times New Roman" w:hAnsi="Times New Roman" w:cs="Times New Roman"/>
          <w:b/>
        </w:rPr>
      </w:pPr>
    </w:p>
    <w:sectPr w:rsidR="002666CD" w:rsidRPr="00DC73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7D2A58"/>
    <w:multiLevelType w:val="hybridMultilevel"/>
    <w:tmpl w:val="40D0B9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66CD"/>
    <w:rsid w:val="00042441"/>
    <w:rsid w:val="000A68A9"/>
    <w:rsid w:val="000C7B40"/>
    <w:rsid w:val="002666CD"/>
    <w:rsid w:val="002A0778"/>
    <w:rsid w:val="003000AD"/>
    <w:rsid w:val="003B0E7C"/>
    <w:rsid w:val="0055110F"/>
    <w:rsid w:val="005B7E3F"/>
    <w:rsid w:val="005C7F39"/>
    <w:rsid w:val="00780EA9"/>
    <w:rsid w:val="00781C82"/>
    <w:rsid w:val="00842144"/>
    <w:rsid w:val="008E6D0C"/>
    <w:rsid w:val="00927642"/>
    <w:rsid w:val="00A0520F"/>
    <w:rsid w:val="00AB5428"/>
    <w:rsid w:val="00B71BCC"/>
    <w:rsid w:val="00CF62E6"/>
    <w:rsid w:val="00CF6558"/>
    <w:rsid w:val="00DC7341"/>
    <w:rsid w:val="00E32EF0"/>
    <w:rsid w:val="00E70FC4"/>
    <w:rsid w:val="00F1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EDD68"/>
  <w15:docId w15:val="{1F0ACCC1-7CFE-430A-A1AB-6EE3876D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6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DC734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5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Kostecka</dc:creator>
  <cp:lastModifiedBy>Justyna Młyńczak</cp:lastModifiedBy>
  <cp:revision>17</cp:revision>
  <cp:lastPrinted>2021-02-26T10:51:00Z</cp:lastPrinted>
  <dcterms:created xsi:type="dcterms:W3CDTF">2021-02-26T09:38:00Z</dcterms:created>
  <dcterms:modified xsi:type="dcterms:W3CDTF">2021-08-20T07:17:00Z</dcterms:modified>
</cp:coreProperties>
</file>