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18CF5CCE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627FCF6" w14:textId="77777777" w:rsidR="00F23E36" w:rsidRPr="00F27362" w:rsidRDefault="00F23E36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BF8F65" w14:textId="77777777" w:rsidR="00F23E36" w:rsidRDefault="00F23E36" w:rsidP="00F23E36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6ECFBAB" w14:textId="77777777" w:rsidR="00F23E36" w:rsidRPr="00F12DC9" w:rsidRDefault="00F23E36" w:rsidP="00F23E36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0C7FB121" w14:textId="77777777" w:rsidR="00F23E36" w:rsidRPr="00CB7086" w:rsidRDefault="00F23E36" w:rsidP="00F23E36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1AB46B12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F23E36" w:rsidRPr="00FD58EE">
        <w:rPr>
          <w:rFonts w:ascii="Cambria" w:hAnsi="Cambria" w:cs="Arial"/>
          <w:sz w:val="20"/>
          <w:szCs w:val="20"/>
        </w:rPr>
        <w:t xml:space="preserve">. </w:t>
      </w:r>
      <w:r w:rsidR="00F23E36" w:rsidRPr="00422354">
        <w:rPr>
          <w:rFonts w:ascii="Cambria" w:hAnsi="Cambria"/>
          <w:b/>
          <w:bCs/>
          <w:sz w:val="20"/>
          <w:szCs w:val="20"/>
        </w:rPr>
        <w:t>„Modernizacja i wymiana sieci c.o. w budynku Starostwa przy ul.11-go Listopada 83”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D54A9FD" w14:textId="0BA2479E" w:rsidR="00D45BC9" w:rsidRPr="000162F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310F396" w14:textId="77777777" w:rsidR="000162F2" w:rsidRDefault="000162F2" w:rsidP="000162F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11AA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BA22D12" w14:textId="77777777" w:rsidR="000162F2" w:rsidRPr="0035282E" w:rsidRDefault="000162F2" w:rsidP="000162F2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4FFD66A9" w:rsidR="002523FB" w:rsidRDefault="00D45BC9" w:rsidP="000162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67E3B0" w14:textId="167C616A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CB1EB1C" w14:textId="10957594" w:rsidR="00F23E36" w:rsidRDefault="00F23E36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0CC7187" w14:textId="77777777" w:rsidR="00F23E36" w:rsidRPr="00A37911" w:rsidRDefault="00F23E36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04B5881F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4EA78859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F23E36">
      <w:footerReference w:type="default" r:id="rId7"/>
      <w:endnotePr>
        <w:numFmt w:val="decimal"/>
      </w:endnotePr>
      <w:pgSz w:w="11906" w:h="16838"/>
      <w:pgMar w:top="1134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37A9ABD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5222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1007351">
    <w:abstractNumId w:val="4"/>
  </w:num>
  <w:num w:numId="2" w16cid:durableId="1004556653">
    <w:abstractNumId w:val="0"/>
  </w:num>
  <w:num w:numId="3" w16cid:durableId="1457791386">
    <w:abstractNumId w:val="3"/>
  </w:num>
  <w:num w:numId="4" w16cid:durableId="739140371">
    <w:abstractNumId w:val="6"/>
  </w:num>
  <w:num w:numId="5" w16cid:durableId="47268585">
    <w:abstractNumId w:val="5"/>
  </w:num>
  <w:num w:numId="6" w16cid:durableId="972296237">
    <w:abstractNumId w:val="2"/>
  </w:num>
  <w:num w:numId="7" w16cid:durableId="1165366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2F2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093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D6765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E36"/>
    <w:rsid w:val="00F32281"/>
    <w:rsid w:val="00F33AC3"/>
    <w:rsid w:val="00F364F7"/>
    <w:rsid w:val="00F365F2"/>
    <w:rsid w:val="00F443ED"/>
    <w:rsid w:val="00F5222F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8</cp:revision>
  <cp:lastPrinted>2021-02-24T10:42:00Z</cp:lastPrinted>
  <dcterms:created xsi:type="dcterms:W3CDTF">2021-04-14T11:22:00Z</dcterms:created>
  <dcterms:modified xsi:type="dcterms:W3CDTF">2022-05-12T07:12:00Z</dcterms:modified>
</cp:coreProperties>
</file>