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E3089" w14:textId="5E4E81F6" w:rsidR="00FB2858" w:rsidRDefault="001A68EC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Verdana" w:hAnsi="Verdana" w:cs="Tahoma"/>
          <w:i/>
          <w:sz w:val="18"/>
          <w:szCs w:val="18"/>
        </w:rPr>
        <w:t>Załącznik nr 1</w:t>
      </w:r>
      <w:r w:rsidR="000B2DA5">
        <w:rPr>
          <w:rFonts w:ascii="Verdana" w:hAnsi="Verdana" w:cs="Tahoma"/>
          <w:i/>
          <w:sz w:val="18"/>
          <w:szCs w:val="18"/>
        </w:rPr>
        <w:t xml:space="preserve"> do formularza oferty</w:t>
      </w:r>
    </w:p>
    <w:p w14:paraId="67368AE6" w14:textId="4A92C6CE" w:rsidR="00FB2858" w:rsidRDefault="00AA5DDF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………………………………………………………………….</w:t>
      </w:r>
    </w:p>
    <w:p w14:paraId="728DF23B" w14:textId="3010DC83" w:rsidR="00AA5DDF" w:rsidRDefault="00AA5DDF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………………………………………………………………….</w:t>
      </w:r>
    </w:p>
    <w:p w14:paraId="0EDF857E" w14:textId="5C6BCA63" w:rsidR="00AA5DDF" w:rsidRPr="00FB2858" w:rsidRDefault="00AA5DDF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………………………………………………………………….</w:t>
      </w:r>
      <w:bookmarkStart w:id="0" w:name="_GoBack"/>
      <w:bookmarkEnd w:id="0"/>
    </w:p>
    <w:p w14:paraId="327B939D" w14:textId="278751FA" w:rsidR="00FB2858" w:rsidRPr="008F628B" w:rsidRDefault="008F628B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</w:t>
      </w:r>
      <w:r w:rsidR="00FB2858" w:rsidRPr="008F628B">
        <w:rPr>
          <w:rFonts w:ascii="Cambria" w:eastAsia="Times New Roman" w:hAnsi="Cambria" w:cs="Arial"/>
          <w:bCs/>
          <w:sz w:val="20"/>
          <w:szCs w:val="20"/>
          <w:lang w:eastAsia="ar-SA"/>
        </w:rPr>
        <w:t>(Nazwa i adres wykonawcy)</w:t>
      </w:r>
    </w:p>
    <w:p w14:paraId="3BD4E7D3" w14:textId="77777777" w:rsid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756F4694" w14:textId="77777777" w:rsidR="000D2ED5" w:rsidRPr="00FB2858" w:rsidRDefault="000D2ED5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6E98938F" w14:textId="77F67482" w:rsidR="005E18BD" w:rsidRPr="00FB2858" w:rsidRDefault="000C447B" w:rsidP="005E18BD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WYKAZ WYKONYWANYCH W OKRESIE OSTATNICH 3 LAT USŁUG</w:t>
      </w:r>
    </w:p>
    <w:p w14:paraId="6353DA1F" w14:textId="7B1F28DB" w:rsidR="00701D61" w:rsidRPr="00701D61" w:rsidRDefault="000C447B" w:rsidP="005E18BD">
      <w:pPr>
        <w:spacing w:before="120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Na potrzeby postępowania o udzielenie zamówienia publicznego na </w:t>
      </w:r>
      <w:r w:rsidR="00701D61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t>produkcję i emisję</w:t>
      </w:r>
      <w:r w:rsidR="00701D61" w:rsidRPr="00701D61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t xml:space="preserve"> </w:t>
      </w:r>
      <w:r w:rsidR="000D2ED5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t xml:space="preserve">radiowego spotu reklamowego </w:t>
      </w:r>
      <w:r w:rsidR="00701D61" w:rsidRPr="00701D61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t xml:space="preserve">w kampanii </w:t>
      </w:r>
      <w:r w:rsidR="000D2ED5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t>radiowej</w:t>
      </w:r>
      <w:r w:rsidR="00701D61" w:rsidRPr="00701D61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t xml:space="preserve"> promującej Projekt </w:t>
      </w:r>
      <w:r w:rsidR="000D2ED5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br/>
      </w:r>
      <w:r w:rsidR="00701D61" w:rsidRPr="00701D61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t xml:space="preserve">„e - GEODEZJA- cyfrowy zasób geodezyjny powiatów Buskiego, Jędrzejowskiego, Kieleckiego i Pińczowskiego”, </w:t>
      </w:r>
      <w:r w:rsidR="00701D61">
        <w:rPr>
          <w:rFonts w:ascii="Cambria" w:eastAsia="Times New Roman" w:hAnsi="Cambria" w:cs="Arial"/>
          <w:bCs/>
          <w:sz w:val="20"/>
          <w:szCs w:val="20"/>
          <w:lang w:eastAsia="ar-SA"/>
        </w:rPr>
        <w:t>prowadzonego przez Powiat Jędrzejowski, przedstawiam wykaz usług wykonanych w okresie ostatnich 3 lat przed upływem terminu składania ofert, a jeżeli okres prowadzenia działalności jest krótszy – w tym okresie, wraz z podaniem ich przedmiotu, dat wykonania i podmiotów, na rzecz których usługi te zostały wykonane: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4262"/>
        <w:gridCol w:w="2483"/>
        <w:gridCol w:w="2483"/>
        <w:gridCol w:w="2484"/>
        <w:gridCol w:w="2484"/>
      </w:tblGrid>
      <w:tr w:rsidR="007D11B2" w14:paraId="7918D3F4" w14:textId="77777777" w:rsidTr="00AA5DDF">
        <w:trPr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1D661636" w14:textId="20331604" w:rsidR="007D11B2" w:rsidRP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262" w:type="dxa"/>
            <w:shd w:val="clear" w:color="auto" w:fill="D9D9D9" w:themeFill="background1" w:themeFillShade="D9"/>
            <w:vAlign w:val="center"/>
          </w:tcPr>
          <w:p w14:paraId="706EE676" w14:textId="12CBC224" w:rsidR="007D11B2" w:rsidRP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Podmiot realizujący usługę</w: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14:paraId="6EBA66E9" w14:textId="77777777" w:rsid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Przedmiot usługi</w:t>
            </w:r>
          </w:p>
          <w:p w14:paraId="698C3CB1" w14:textId="526D1768" w:rsidR="00AA5DDF" w:rsidRPr="007D11B2" w:rsidRDefault="00AA5DDF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(prowadzenie kampanii informacyjno- reklamowej</w:t>
            </w:r>
            <w:r w:rsidR="00EB0D5B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14:paraId="2894755B" w14:textId="77777777" w:rsidR="007D11B2" w:rsidRP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Data wykonania usługi</w:t>
            </w:r>
          </w:p>
          <w:p w14:paraId="44014E02" w14:textId="24C87127" w:rsidR="007D11B2" w:rsidRP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(od –do)</w:t>
            </w:r>
          </w:p>
        </w:tc>
        <w:tc>
          <w:tcPr>
            <w:tcW w:w="2484" w:type="dxa"/>
            <w:shd w:val="clear" w:color="auto" w:fill="D9D9D9" w:themeFill="background1" w:themeFillShade="D9"/>
            <w:vAlign w:val="center"/>
          </w:tcPr>
          <w:p w14:paraId="011A784D" w14:textId="44D6034F" w:rsidR="007D11B2" w:rsidRP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Podmiot na rzecz którego realizowana była usługa</w:t>
            </w:r>
          </w:p>
        </w:tc>
        <w:tc>
          <w:tcPr>
            <w:tcW w:w="2484" w:type="dxa"/>
            <w:shd w:val="clear" w:color="auto" w:fill="D9D9D9" w:themeFill="background1" w:themeFillShade="D9"/>
            <w:vAlign w:val="center"/>
          </w:tcPr>
          <w:p w14:paraId="6F85BFB7" w14:textId="4BBF133B" w:rsidR="007D11B2" w:rsidRP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Wartość brutto</w:t>
            </w:r>
          </w:p>
        </w:tc>
      </w:tr>
      <w:tr w:rsidR="007D11B2" w14:paraId="58EF9312" w14:textId="77777777" w:rsidTr="00AA5DDF">
        <w:trPr>
          <w:jc w:val="center"/>
        </w:trPr>
        <w:tc>
          <w:tcPr>
            <w:tcW w:w="704" w:type="dxa"/>
          </w:tcPr>
          <w:p w14:paraId="4888226A" w14:textId="6914701B" w:rsidR="007D11B2" w:rsidRDefault="006C189E" w:rsidP="006C189E">
            <w:pPr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262" w:type="dxa"/>
          </w:tcPr>
          <w:p w14:paraId="299D1034" w14:textId="77777777" w:rsidR="007D11B2" w:rsidRDefault="007D11B2" w:rsidP="00237004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0983709D" w14:textId="77777777" w:rsidR="007D11B2" w:rsidRDefault="007D11B2" w:rsidP="00237004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1283E2B9" w14:textId="77777777" w:rsidR="007D11B2" w:rsidRDefault="007D11B2" w:rsidP="00237004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</w:tcPr>
          <w:p w14:paraId="689D82B6" w14:textId="77777777" w:rsidR="007D11B2" w:rsidRDefault="007D11B2" w:rsidP="00237004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</w:tcPr>
          <w:p w14:paraId="7DAC6019" w14:textId="77777777" w:rsidR="007D11B2" w:rsidRDefault="007D11B2" w:rsidP="00237004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</w:tr>
      <w:tr w:rsidR="006C189E" w14:paraId="5683765A" w14:textId="77777777" w:rsidTr="00AA5DDF">
        <w:trPr>
          <w:jc w:val="center"/>
        </w:trPr>
        <w:tc>
          <w:tcPr>
            <w:tcW w:w="704" w:type="dxa"/>
          </w:tcPr>
          <w:p w14:paraId="148E3EF7" w14:textId="680B3587" w:rsidR="006C189E" w:rsidRDefault="006C189E" w:rsidP="006C189E">
            <w:pPr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262" w:type="dxa"/>
          </w:tcPr>
          <w:p w14:paraId="30124B85" w14:textId="77777777" w:rsidR="006C189E" w:rsidRDefault="006C189E" w:rsidP="00574EFF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48E7F339" w14:textId="77777777" w:rsidR="006C189E" w:rsidRDefault="006C189E" w:rsidP="00574EFF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056ABD9C" w14:textId="77777777" w:rsidR="006C189E" w:rsidRDefault="006C189E" w:rsidP="00574EFF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</w:tcPr>
          <w:p w14:paraId="6AF8AC5D" w14:textId="77777777" w:rsidR="006C189E" w:rsidRDefault="006C189E" w:rsidP="00574EFF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</w:tcPr>
          <w:p w14:paraId="60F94972" w14:textId="77777777" w:rsidR="006C189E" w:rsidRDefault="006C189E" w:rsidP="00574EFF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</w:tr>
    </w:tbl>
    <w:p w14:paraId="54535112" w14:textId="77777777" w:rsidR="006C189E" w:rsidRDefault="006C189E" w:rsidP="006C189E">
      <w:pPr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772FC7EF" w14:textId="77777777" w:rsidR="00AA5DDF" w:rsidRDefault="00AA5DDF" w:rsidP="00AA5DDF">
      <w:pPr>
        <w:suppressAutoHyphens/>
        <w:spacing w:before="120" w:after="0" w:line="240" w:lineRule="auto"/>
        <w:ind w:left="5670" w:hanging="5244"/>
        <w:jc w:val="both"/>
        <w:rPr>
          <w:rFonts w:ascii="Cambria" w:eastAsia="Times New Roman" w:hAnsi="Cambria" w:cs="Arial"/>
          <w:bCs/>
          <w:lang w:eastAsia="ar-SA"/>
        </w:rPr>
      </w:pPr>
    </w:p>
    <w:p w14:paraId="760F4AC6" w14:textId="77777777" w:rsidR="005E18BD" w:rsidRDefault="005E18BD" w:rsidP="00AA5DDF">
      <w:pPr>
        <w:suppressAutoHyphens/>
        <w:spacing w:before="120" w:after="0" w:line="240" w:lineRule="auto"/>
        <w:ind w:left="5670" w:hanging="5244"/>
        <w:jc w:val="both"/>
        <w:rPr>
          <w:rFonts w:ascii="Cambria" w:eastAsia="Times New Roman" w:hAnsi="Cambria" w:cs="Arial"/>
          <w:bCs/>
          <w:lang w:eastAsia="ar-SA"/>
        </w:rPr>
      </w:pPr>
    </w:p>
    <w:p w14:paraId="48F380B2" w14:textId="77777777" w:rsidR="000D2ED5" w:rsidRDefault="000D2ED5" w:rsidP="00AA5DDF">
      <w:pPr>
        <w:suppressAutoHyphens/>
        <w:spacing w:before="120" w:after="0" w:line="240" w:lineRule="auto"/>
        <w:ind w:left="5670" w:hanging="5244"/>
        <w:jc w:val="both"/>
        <w:rPr>
          <w:rFonts w:ascii="Cambria" w:eastAsia="Times New Roman" w:hAnsi="Cambria" w:cs="Arial"/>
          <w:bCs/>
          <w:lang w:eastAsia="ar-SA"/>
        </w:rPr>
      </w:pPr>
    </w:p>
    <w:p w14:paraId="3C4AD05A" w14:textId="77777777" w:rsidR="00AA5DDF" w:rsidRDefault="00AA5DDF" w:rsidP="00AA5DDF">
      <w:pPr>
        <w:suppressAutoHyphens/>
        <w:spacing w:before="120" w:after="0" w:line="240" w:lineRule="auto"/>
        <w:ind w:left="5670" w:hanging="5244"/>
        <w:jc w:val="both"/>
        <w:rPr>
          <w:rFonts w:ascii="Cambria" w:eastAsia="Times New Roman" w:hAnsi="Cambria" w:cs="Arial"/>
          <w:bCs/>
          <w:lang w:eastAsia="ar-SA"/>
        </w:rPr>
      </w:pPr>
    </w:p>
    <w:p w14:paraId="1AE7148F" w14:textId="5C7F9894" w:rsidR="00AA5DDF" w:rsidRDefault="00AA5DDF" w:rsidP="00AA5DDF">
      <w:pPr>
        <w:suppressAutoHyphens/>
        <w:spacing w:before="120" w:after="0" w:line="240" w:lineRule="auto"/>
        <w:ind w:left="5670" w:hanging="5244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                          </w:t>
      </w:r>
      <w:r w:rsidR="00771B88">
        <w:rPr>
          <w:rFonts w:ascii="Cambria" w:eastAsia="Times New Roman" w:hAnsi="Cambria" w:cs="Arial"/>
          <w:bCs/>
          <w:lang w:eastAsia="ar-SA"/>
        </w:rPr>
        <w:t xml:space="preserve">                                                   </w:t>
      </w:r>
      <w:r>
        <w:rPr>
          <w:rFonts w:ascii="Cambria" w:eastAsia="Times New Roman" w:hAnsi="Cambria" w:cs="Arial"/>
          <w:bCs/>
          <w:lang w:eastAsia="ar-SA"/>
        </w:rPr>
        <w:t xml:space="preserve">  ………………………………………</w:t>
      </w:r>
      <w:r w:rsidRPr="00AA5DDF">
        <w:rPr>
          <w:rFonts w:ascii="Cambria" w:eastAsia="Times New Roman" w:hAnsi="Cambria" w:cs="Arial"/>
          <w:bCs/>
          <w:sz w:val="20"/>
          <w:szCs w:val="20"/>
          <w:lang w:eastAsia="ar-SA"/>
        </w:rPr>
        <w:t>dnia</w:t>
      </w:r>
      <w:r>
        <w:rPr>
          <w:rFonts w:ascii="Cambria" w:eastAsia="Times New Roman" w:hAnsi="Cambria" w:cs="Arial"/>
          <w:bCs/>
          <w:lang w:eastAsia="ar-SA"/>
        </w:rPr>
        <w:t xml:space="preserve">…………..                        </w:t>
      </w:r>
      <w:r w:rsidR="00771B88">
        <w:rPr>
          <w:rFonts w:ascii="Cambria" w:eastAsia="Times New Roman" w:hAnsi="Cambria" w:cs="Arial"/>
          <w:bCs/>
          <w:lang w:eastAsia="ar-SA"/>
        </w:rPr>
        <w:t xml:space="preserve">         </w:t>
      </w:r>
      <w:r>
        <w:rPr>
          <w:rFonts w:ascii="Cambria" w:eastAsia="Times New Roman" w:hAnsi="Cambria" w:cs="Arial"/>
          <w:bCs/>
          <w:lang w:eastAsia="ar-SA"/>
        </w:rPr>
        <w:t xml:space="preserve">                         …………………………………………………..</w:t>
      </w:r>
    </w:p>
    <w:p w14:paraId="39941D57" w14:textId="3AC349BE" w:rsidR="00E62FA2" w:rsidRPr="00FB2858" w:rsidRDefault="0058243D" w:rsidP="0058243D">
      <w:pPr>
        <w:suppressAutoHyphens/>
        <w:spacing w:after="0" w:line="240" w:lineRule="auto"/>
        <w:ind w:left="482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>(miejscowość)</w:t>
      </w:r>
      <w:r w:rsid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</w:t>
      </w:r>
      <w:r w:rsid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</w:t>
      </w:r>
      <w:r w:rsid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(data)</w:t>
      </w:r>
      <w:r w:rsid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                                      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</w:t>
      </w:r>
      <w:r w:rsid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</w:t>
      </w:r>
      <w:r w:rsidR="00AA5DDF" w:rsidRPr="00AA5DDF">
        <w:rPr>
          <w:rFonts w:ascii="Cambria" w:eastAsia="Times New Roman" w:hAnsi="Cambria" w:cs="Arial"/>
          <w:bCs/>
          <w:sz w:val="20"/>
          <w:szCs w:val="20"/>
          <w:lang w:eastAsia="ar-SA"/>
        </w:rPr>
        <w:t>(podpis Wykonawcy)</w:t>
      </w:r>
    </w:p>
    <w:sectPr w:rsidR="00E62FA2" w:rsidRPr="00FB2858" w:rsidSect="00AA5DDF">
      <w:headerReference w:type="default" r:id="rId7"/>
      <w:pgSz w:w="16838" w:h="11906" w:orient="landscape"/>
      <w:pgMar w:top="1418" w:right="964" w:bottom="426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946A1" w14:textId="77777777" w:rsidR="004B1B76" w:rsidRDefault="004B1B76" w:rsidP="00754B3A">
      <w:pPr>
        <w:spacing w:after="0" w:line="240" w:lineRule="auto"/>
      </w:pPr>
      <w:r>
        <w:separator/>
      </w:r>
    </w:p>
  </w:endnote>
  <w:endnote w:type="continuationSeparator" w:id="0">
    <w:p w14:paraId="2C108130" w14:textId="77777777" w:rsidR="004B1B76" w:rsidRDefault="004B1B76" w:rsidP="0075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D5D11D" w14:textId="77777777" w:rsidR="004B1B76" w:rsidRDefault="004B1B76" w:rsidP="00754B3A">
      <w:pPr>
        <w:spacing w:after="0" w:line="240" w:lineRule="auto"/>
      </w:pPr>
      <w:r>
        <w:separator/>
      </w:r>
    </w:p>
  </w:footnote>
  <w:footnote w:type="continuationSeparator" w:id="0">
    <w:p w14:paraId="1FF782EE" w14:textId="77777777" w:rsidR="004B1B76" w:rsidRDefault="004B1B76" w:rsidP="00754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858F0" w14:textId="77777777" w:rsidR="007A602B" w:rsidRPr="00D971FF" w:rsidRDefault="00D971FF" w:rsidP="007D11B2">
    <w:pPr>
      <w:autoSpaceDE w:val="0"/>
      <w:jc w:val="center"/>
      <w:rPr>
        <w:noProof/>
      </w:rPr>
    </w:pPr>
    <w:r w:rsidRPr="00B51433">
      <w:rPr>
        <w:noProof/>
      </w:rPr>
      <w:drawing>
        <wp:inline distT="0" distB="0" distL="0" distR="0" wp14:anchorId="009BF395" wp14:editId="19C1FB78">
          <wp:extent cx="7658100" cy="663702"/>
          <wp:effectExtent l="0" t="0" r="0" b="3175"/>
          <wp:docPr id="11" name="Obraz 1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9230" cy="717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C567E"/>
    <w:multiLevelType w:val="hybridMultilevel"/>
    <w:tmpl w:val="25489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257"/>
    <w:rsid w:val="00067637"/>
    <w:rsid w:val="00095DFB"/>
    <w:rsid w:val="000B0EEE"/>
    <w:rsid w:val="000B2DA5"/>
    <w:rsid w:val="000C447B"/>
    <w:rsid w:val="000D2ED5"/>
    <w:rsid w:val="00190894"/>
    <w:rsid w:val="001A68EC"/>
    <w:rsid w:val="001C6618"/>
    <w:rsid w:val="001F2831"/>
    <w:rsid w:val="00215436"/>
    <w:rsid w:val="002353F7"/>
    <w:rsid w:val="00237004"/>
    <w:rsid w:val="003B3CAB"/>
    <w:rsid w:val="00471E27"/>
    <w:rsid w:val="004842A6"/>
    <w:rsid w:val="004B1B76"/>
    <w:rsid w:val="004C3834"/>
    <w:rsid w:val="004D3984"/>
    <w:rsid w:val="00565D57"/>
    <w:rsid w:val="0058243D"/>
    <w:rsid w:val="005E18BD"/>
    <w:rsid w:val="005E2D66"/>
    <w:rsid w:val="0069230F"/>
    <w:rsid w:val="006C189E"/>
    <w:rsid w:val="006C38E9"/>
    <w:rsid w:val="006C732C"/>
    <w:rsid w:val="00701D61"/>
    <w:rsid w:val="007344D6"/>
    <w:rsid w:val="00743AAE"/>
    <w:rsid w:val="00750583"/>
    <w:rsid w:val="00752257"/>
    <w:rsid w:val="00754B3A"/>
    <w:rsid w:val="00771B88"/>
    <w:rsid w:val="007A602B"/>
    <w:rsid w:val="007B2CF2"/>
    <w:rsid w:val="007D11B2"/>
    <w:rsid w:val="008C6F81"/>
    <w:rsid w:val="008F628B"/>
    <w:rsid w:val="00906141"/>
    <w:rsid w:val="0097598C"/>
    <w:rsid w:val="00987176"/>
    <w:rsid w:val="009B0666"/>
    <w:rsid w:val="009D1859"/>
    <w:rsid w:val="00A07C74"/>
    <w:rsid w:val="00A206DF"/>
    <w:rsid w:val="00AA5DDF"/>
    <w:rsid w:val="00AB2E9C"/>
    <w:rsid w:val="00AF0ACB"/>
    <w:rsid w:val="00B26933"/>
    <w:rsid w:val="00B53B22"/>
    <w:rsid w:val="00B75EAC"/>
    <w:rsid w:val="00CD3F70"/>
    <w:rsid w:val="00CE13EE"/>
    <w:rsid w:val="00CF2B49"/>
    <w:rsid w:val="00D6226E"/>
    <w:rsid w:val="00D971FF"/>
    <w:rsid w:val="00E62FA2"/>
    <w:rsid w:val="00EB0D5B"/>
    <w:rsid w:val="00EB208E"/>
    <w:rsid w:val="00F072AB"/>
    <w:rsid w:val="00F23305"/>
    <w:rsid w:val="00F4603B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3EDD415"/>
  <w15:docId w15:val="{06ACEF14-15CA-4BD8-95DE-256884D5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B3A"/>
  </w:style>
  <w:style w:type="paragraph" w:styleId="Stopka">
    <w:name w:val="footer"/>
    <w:basedOn w:val="Normalny"/>
    <w:link w:val="Stopka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B3A"/>
  </w:style>
  <w:style w:type="paragraph" w:styleId="Tekstdymka">
    <w:name w:val="Balloon Text"/>
    <w:basedOn w:val="Normalny"/>
    <w:link w:val="TekstdymkaZnak"/>
    <w:uiPriority w:val="99"/>
    <w:semiHidden/>
    <w:unhideWhenUsed/>
    <w:rsid w:val="0075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B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60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0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0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0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03B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5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Krzemień</dc:creator>
  <cp:lastModifiedBy>ukrzemien</cp:lastModifiedBy>
  <cp:revision>3</cp:revision>
  <cp:lastPrinted>2022-06-30T11:55:00Z</cp:lastPrinted>
  <dcterms:created xsi:type="dcterms:W3CDTF">2022-09-09T11:50:00Z</dcterms:created>
  <dcterms:modified xsi:type="dcterms:W3CDTF">2022-09-12T07:21:00Z</dcterms:modified>
</cp:coreProperties>
</file>