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915" w:rsidRPr="006A2915" w:rsidRDefault="006A2915" w:rsidP="00CA29F5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A291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Załącznik Nr 3 do ogłoszenia o naborze </w:t>
      </w:r>
    </w:p>
    <w:p w:rsidR="00E65271" w:rsidRPr="00FD13A3" w:rsidRDefault="00E65271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</w:p>
    <w:p w:rsidR="006A2915" w:rsidRPr="006A2915" w:rsidRDefault="006A2915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Obowiązek informacyjny w zakresie przetwarzania danych osobowych </w:t>
      </w:r>
    </w:p>
    <w:p w:rsidR="00E65271" w:rsidRPr="00FD13A3" w:rsidRDefault="00E65271" w:rsidP="00E6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</w:p>
    <w:p w:rsidR="006A2915" w:rsidRDefault="006A2915" w:rsidP="00E6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KLAUZULA INFORMACYJNA</w:t>
      </w:r>
    </w:p>
    <w:p w:rsidR="00FC49A7" w:rsidRPr="006A2915" w:rsidRDefault="00FC49A7" w:rsidP="00E6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A2915" w:rsidRPr="006A2915" w:rsidRDefault="006A2915" w:rsidP="00FC4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Wypełniając obowiązek informacyjny w zakresie ochrony danych osobowych na podstawie art. 13 ust. l i ust. 2 ogólnego rozporządzenia Parlamentu Europejskiego i Rady (UE) 2016/679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 dnia 27 kwietnia 20 l 6 r. </w:t>
      </w:r>
      <w:r w:rsidR="005E4C9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w sprawie ochrony osób fizycznych w związku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z przetwarzaniem danych osobowych i w sprawie swobodnego przepływu takich danych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oraz uchylenia dyrektywy 95/46/WE zwanym dalej „RODO" i dbając o Państwa dane osobowe przetwarzane przez nas informujemy, że: </w:t>
      </w:r>
    </w:p>
    <w:p w:rsidR="00FC49A7" w:rsidRPr="00FD13A3" w:rsidRDefault="00FC49A7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</w:p>
    <w:p w:rsidR="006A2915" w:rsidRPr="006A2915" w:rsidRDefault="006A2915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Administrator Danych </w:t>
      </w:r>
    </w:p>
    <w:p w:rsidR="006A2915" w:rsidRPr="006A2915" w:rsidRDefault="006A2915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Administratorem Państwa danych osobowych będzie </w:t>
      </w:r>
      <w:r w:rsidR="00FC49A7" w:rsidRPr="00670B7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Dyrektor Zarządu Dróg Powiatowych </w:t>
      </w: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z siedzib</w:t>
      </w:r>
      <w:r w:rsidR="00E8700D">
        <w:rPr>
          <w:rFonts w:ascii="Times New Roman" w:eastAsiaTheme="minorHAnsi" w:hAnsi="Times New Roman" w:cs="Times New Roman"/>
          <w:sz w:val="20"/>
          <w:szCs w:val="20"/>
          <w:lang w:eastAsia="en-US"/>
        </w:rPr>
        <w:t>ą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C96D1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w Jędrzejowie, przy ul. 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>Okrzei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83. Możesz się z nam</w:t>
      </w:r>
      <w:r w:rsidR="001B6286">
        <w:rPr>
          <w:rFonts w:ascii="Times New Roman" w:eastAsiaTheme="minorHAnsi" w:hAnsi="Times New Roman" w:cs="Times New Roman"/>
          <w:sz w:val="20"/>
          <w:szCs w:val="20"/>
          <w:lang w:eastAsia="en-US"/>
        </w:rPr>
        <w:t>i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skontaktować: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─ listownie: ul. 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>Okrzei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83; 28-300 Jędrzejów; </w:t>
      </w:r>
    </w:p>
    <w:p w:rsidR="00FD13A3" w:rsidRPr="00670B78" w:rsidRDefault="006A2915" w:rsidP="00FD13A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─ przez elektroniczną skrzynkę podawczą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─ drogą mailową: </w:t>
      </w:r>
      <w:hyperlink r:id="rId5" w:history="1">
        <w:r w:rsidR="003F3A2B" w:rsidRPr="00267715">
          <w:rPr>
            <w:rStyle w:val="Hipercze"/>
            <w:rFonts w:ascii="Times New Roman" w:eastAsiaTheme="minorHAnsi" w:hAnsi="Times New Roman" w:cs="Times New Roman"/>
            <w:sz w:val="20"/>
            <w:szCs w:val="20"/>
            <w:lang w:eastAsia="en-US"/>
          </w:rPr>
          <w:t>zdp@zdpjedrzejow.pl</w:t>
        </w:r>
      </w:hyperlink>
      <w:r w:rsidR="00FD13A3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6A2915" w:rsidRPr="006A2915" w:rsidRDefault="006A2915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Inspektor Ochrony Danych Osobowych </w:t>
      </w:r>
    </w:p>
    <w:p w:rsidR="006A2915" w:rsidRPr="006A2915" w:rsidRDefault="00487D73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 </w:t>
      </w:r>
      <w:r w:rsidR="006A2915"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Inspektorem Ochrony Danych (IOD)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m</w:t>
      </w:r>
      <w:r w:rsidR="006A2915"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ożna się z ni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>ą</w:t>
      </w:r>
      <w:r w:rsidR="006A2915"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skontaktować emailem: </w:t>
      </w:r>
      <w:hyperlink r:id="rId6" w:history="1">
        <w:r w:rsidR="00FD13A3" w:rsidRPr="00670B78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inspektor@cbi24.pl</w:t>
        </w:r>
      </w:hyperlink>
      <w:r w:rsidR="00FD13A3" w:rsidRPr="00670B78">
        <w:rPr>
          <w:rFonts w:ascii="Times New Roman" w:hAnsi="Times New Roman" w:cs="Times New Roman"/>
          <w:sz w:val="20"/>
          <w:szCs w:val="20"/>
        </w:rPr>
        <w:t>.</w:t>
      </w:r>
      <w:r w:rsidR="00FC49A7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</w:p>
    <w:p w:rsidR="00FD13A3" w:rsidRPr="00FD13A3" w:rsidRDefault="00FD13A3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Cel i podstawy przetwarzan</w:t>
      </w:r>
      <w:r w:rsidR="00FD13A3" w:rsidRPr="00670B7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</w:t>
      </w: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a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Państwa dane osobowe będziemy przetwarzać w celu: </w:t>
      </w:r>
    </w:p>
    <w:p w:rsidR="00FD13A3" w:rsidRPr="00670B78" w:rsidRDefault="006A2915" w:rsidP="00FD13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postępowania rekrutacyjnego - art. 6 ust. 1 lit. C RODO, tj. Kodeks pracy, ustawa </w:t>
      </w:r>
      <w:r w:rsidR="00FD13A3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</w:t>
      </w:r>
    </w:p>
    <w:p w:rsidR="006A2915" w:rsidRPr="00670B78" w:rsidRDefault="006A2915" w:rsidP="00FD13A3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 pracownikach samorządowych. </w:t>
      </w:r>
    </w:p>
    <w:p w:rsidR="00FD13A3" w:rsidRPr="00670B78" w:rsidRDefault="006A2915" w:rsidP="00FD13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poinformowaniu o prowadzonej rekrutacji i jej wynikach telefonicznie, sms -owo, </w:t>
      </w:r>
    </w:p>
    <w:p w:rsidR="006A2915" w:rsidRPr="00FD13A3" w:rsidRDefault="006A2915" w:rsidP="00FD13A3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>pocztą mailową na podstawie wyrażonej dobrowolnie zgody na przetwarzanie danych osobowych – art. 6 ust.1 lit. A</w:t>
      </w:r>
      <w:r w:rsidRPr="00FD13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Odbiorcy danych osobowych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Odbiorcami Państwa danych osobowych mogą być podmioty na podstawie przepisów prawa oraz podmioty, </w:t>
      </w:r>
      <w:r w:rsidR="006D5A0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 którymi zawarliśmy umowy powierzenia przetwarzania danych osobowych, jak również podmioty uprawnione do obsługi doręczeń. </w:t>
      </w:r>
    </w:p>
    <w:p w:rsidR="00FD13A3" w:rsidRPr="00FD13A3" w:rsidRDefault="00FD13A3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Okres przechowywania danych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Państwa dane przechowywane będą przez okres trwania rekrutacji, a po zakończeniu rekrutacji przez okres zgodnie z przepisami prawa tj. ustawy o archiwach państwowych,</w:t>
      </w:r>
      <w:r w:rsidR="00FD13A3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w tym Jednolitego Rzeczowego Wykazu Akt</w:t>
      </w:r>
      <w:r w:rsidRPr="006A29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FD13A3" w:rsidRPr="00FD13A3" w:rsidRDefault="00FD13A3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6"/>
          <w:szCs w:val="16"/>
          <w:lang w:eastAsia="en-US"/>
        </w:rPr>
      </w:pP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Prawa osób, których dane dotyczą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Mają Państwo prawo do: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1) prawo dostępu do swoich danych oraz otrzymania ich kopii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2) prawo do sprostowania (poprawiania) swoich danych osobowych;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3) prawo do ograniczenia przetwarzania danych osobowych;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4) prawo do usunięcia danych osobowych po ustaniu celu przetwarzania; </w:t>
      </w:r>
    </w:p>
    <w:p w:rsidR="00FD13A3" w:rsidRPr="00670B78" w:rsidRDefault="006A2915" w:rsidP="00FD13A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5) prawo do wniesienia skargi do Prezesa UODO (na adres Urzędu Ochrony Danych </w:t>
      </w:r>
    </w:p>
    <w:p w:rsidR="006A2915" w:rsidRPr="006A2915" w:rsidRDefault="006A2915" w:rsidP="00FD13A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Osobowych, ul. Stawki 2, 00 - 193 Warszawa) </w:t>
      </w:r>
    </w:p>
    <w:p w:rsidR="00FD13A3" w:rsidRPr="00FD13A3" w:rsidRDefault="00FD13A3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D13A3" w:rsidRDefault="00FD13A3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A2915" w:rsidRPr="00670B78" w:rsidRDefault="006A2915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Informacja o wymogu podania danych </w:t>
      </w:r>
    </w:p>
    <w:p w:rsidR="00FD13A3" w:rsidRPr="006A2915" w:rsidRDefault="00FD13A3" w:rsidP="006A29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6A2915" w:rsidRPr="006A2915" w:rsidRDefault="006A2915" w:rsidP="00FD13A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Podanie przez Państwa danych osobowych jest obowiązkowe na podstawie przepisów w celu realizacji obowiązku prawnego. </w:t>
      </w:r>
    </w:p>
    <w:p w:rsidR="006A2915" w:rsidRPr="00670B78" w:rsidRDefault="006A2915" w:rsidP="00FD13A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>Podanie przez Państwa danych osobowych w celu poinformowania o prowadzonej rekrutacji</w:t>
      </w:r>
      <w:r w:rsidR="00FD13A3" w:rsidRPr="00670B7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6A291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i jej wynikach telefonicznie, sms -owo, pocztą mailową na podstawie wyrażonej dobrowolnie zgody na przetwarzanie danych osobowych jest dobrowolne i przysługuje Państwu prawo do cofnięcia tej zgody w dowolnym momencie bez wpływu na zgodność z prawem przetwarzania, którego dokonano na podstawie zgody przed jej cofnięciem. </w:t>
      </w:r>
    </w:p>
    <w:sectPr w:rsidR="006A2915" w:rsidRPr="00670B78" w:rsidSect="0064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C03"/>
    <w:multiLevelType w:val="hybridMultilevel"/>
    <w:tmpl w:val="020280F4"/>
    <w:lvl w:ilvl="0" w:tplc="F7FAF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117FA"/>
    <w:multiLevelType w:val="hybridMultilevel"/>
    <w:tmpl w:val="F5F8E0A4"/>
    <w:lvl w:ilvl="0" w:tplc="B0CACD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5009"/>
    <w:multiLevelType w:val="hybridMultilevel"/>
    <w:tmpl w:val="6ECAC966"/>
    <w:lvl w:ilvl="0" w:tplc="663C88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15474"/>
    <w:multiLevelType w:val="hybridMultilevel"/>
    <w:tmpl w:val="5AD4F3D0"/>
    <w:lvl w:ilvl="0" w:tplc="FD903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63041"/>
    <w:multiLevelType w:val="hybridMultilevel"/>
    <w:tmpl w:val="A518089A"/>
    <w:lvl w:ilvl="0" w:tplc="39000C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1455F9"/>
    <w:multiLevelType w:val="hybridMultilevel"/>
    <w:tmpl w:val="1F3CC2AC"/>
    <w:lvl w:ilvl="0" w:tplc="F7FA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5A8"/>
    <w:multiLevelType w:val="hybridMultilevel"/>
    <w:tmpl w:val="5B5659CE"/>
    <w:lvl w:ilvl="0" w:tplc="54CA1EB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290C"/>
    <w:multiLevelType w:val="hybridMultilevel"/>
    <w:tmpl w:val="B366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2116C"/>
    <w:multiLevelType w:val="hybridMultilevel"/>
    <w:tmpl w:val="B0D0BD40"/>
    <w:lvl w:ilvl="0" w:tplc="2C668D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8248ED"/>
    <w:multiLevelType w:val="hybridMultilevel"/>
    <w:tmpl w:val="18B8A974"/>
    <w:lvl w:ilvl="0" w:tplc="19E0EFC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EDC2E17"/>
    <w:multiLevelType w:val="hybridMultilevel"/>
    <w:tmpl w:val="F89C146C"/>
    <w:lvl w:ilvl="0" w:tplc="856A98A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7792A6C"/>
    <w:multiLevelType w:val="hybridMultilevel"/>
    <w:tmpl w:val="60BC6682"/>
    <w:lvl w:ilvl="0" w:tplc="0AAA8C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D36EB"/>
    <w:multiLevelType w:val="hybridMultilevel"/>
    <w:tmpl w:val="3E50E528"/>
    <w:lvl w:ilvl="0" w:tplc="B0460D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565565A"/>
    <w:multiLevelType w:val="hybridMultilevel"/>
    <w:tmpl w:val="3F7E4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06047"/>
    <w:multiLevelType w:val="hybridMultilevel"/>
    <w:tmpl w:val="A1B4E460"/>
    <w:lvl w:ilvl="0" w:tplc="0E0681D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F3EFE"/>
    <w:multiLevelType w:val="hybridMultilevel"/>
    <w:tmpl w:val="D9CA9E8A"/>
    <w:lvl w:ilvl="0" w:tplc="F7FA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F70FC"/>
    <w:multiLevelType w:val="hybridMultilevel"/>
    <w:tmpl w:val="D94CD1E8"/>
    <w:lvl w:ilvl="0" w:tplc="FC503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4C7BC5"/>
    <w:multiLevelType w:val="hybridMultilevel"/>
    <w:tmpl w:val="3D22C23C"/>
    <w:lvl w:ilvl="0" w:tplc="05D86F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2A44F3"/>
    <w:multiLevelType w:val="hybridMultilevel"/>
    <w:tmpl w:val="7AD83B7C"/>
    <w:lvl w:ilvl="0" w:tplc="D5BE7C2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7E0D05CF"/>
    <w:multiLevelType w:val="hybridMultilevel"/>
    <w:tmpl w:val="289C6B8E"/>
    <w:lvl w:ilvl="0" w:tplc="AD32F6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74350">
    <w:abstractNumId w:val="0"/>
  </w:num>
  <w:num w:numId="2" w16cid:durableId="113601694">
    <w:abstractNumId w:val="3"/>
  </w:num>
  <w:num w:numId="3" w16cid:durableId="1533230231">
    <w:abstractNumId w:val="14"/>
  </w:num>
  <w:num w:numId="4" w16cid:durableId="726073905">
    <w:abstractNumId w:val="5"/>
  </w:num>
  <w:num w:numId="5" w16cid:durableId="1836603341">
    <w:abstractNumId w:val="15"/>
  </w:num>
  <w:num w:numId="6" w16cid:durableId="839154290">
    <w:abstractNumId w:val="12"/>
  </w:num>
  <w:num w:numId="7" w16cid:durableId="1416632877">
    <w:abstractNumId w:val="18"/>
  </w:num>
  <w:num w:numId="8" w16cid:durableId="1103955032">
    <w:abstractNumId w:val="17"/>
  </w:num>
  <w:num w:numId="9" w16cid:durableId="1170674703">
    <w:abstractNumId w:val="10"/>
  </w:num>
  <w:num w:numId="10" w16cid:durableId="697118403">
    <w:abstractNumId w:val="8"/>
  </w:num>
  <w:num w:numId="11" w16cid:durableId="56519518">
    <w:abstractNumId w:val="4"/>
  </w:num>
  <w:num w:numId="12" w16cid:durableId="1732189813">
    <w:abstractNumId w:val="9"/>
  </w:num>
  <w:num w:numId="13" w16cid:durableId="1615208224">
    <w:abstractNumId w:val="19"/>
  </w:num>
  <w:num w:numId="14" w16cid:durableId="446509269">
    <w:abstractNumId w:val="11"/>
  </w:num>
  <w:num w:numId="15" w16cid:durableId="828058394">
    <w:abstractNumId w:val="1"/>
  </w:num>
  <w:num w:numId="16" w16cid:durableId="1720087524">
    <w:abstractNumId w:val="16"/>
  </w:num>
  <w:num w:numId="17" w16cid:durableId="1710183682">
    <w:abstractNumId w:val="7"/>
  </w:num>
  <w:num w:numId="18" w16cid:durableId="337000423">
    <w:abstractNumId w:val="13"/>
  </w:num>
  <w:num w:numId="19" w16cid:durableId="1463037600">
    <w:abstractNumId w:val="2"/>
  </w:num>
  <w:num w:numId="20" w16cid:durableId="1173452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461"/>
    <w:rsid w:val="000026E6"/>
    <w:rsid w:val="000F4652"/>
    <w:rsid w:val="0014710D"/>
    <w:rsid w:val="001510C8"/>
    <w:rsid w:val="001604AB"/>
    <w:rsid w:val="001B6286"/>
    <w:rsid w:val="001C2CEA"/>
    <w:rsid w:val="00277FFE"/>
    <w:rsid w:val="002F2CA8"/>
    <w:rsid w:val="00314691"/>
    <w:rsid w:val="00326D62"/>
    <w:rsid w:val="003B3A2C"/>
    <w:rsid w:val="003E0381"/>
    <w:rsid w:val="003E6F6B"/>
    <w:rsid w:val="003F3A2B"/>
    <w:rsid w:val="00487D73"/>
    <w:rsid w:val="004A4127"/>
    <w:rsid w:val="004B37C4"/>
    <w:rsid w:val="004F1461"/>
    <w:rsid w:val="00515FF7"/>
    <w:rsid w:val="005337A6"/>
    <w:rsid w:val="00561059"/>
    <w:rsid w:val="005C6D22"/>
    <w:rsid w:val="005C7243"/>
    <w:rsid w:val="005D28FB"/>
    <w:rsid w:val="005D573F"/>
    <w:rsid w:val="005E4C9B"/>
    <w:rsid w:val="005F34A6"/>
    <w:rsid w:val="00611649"/>
    <w:rsid w:val="0064397E"/>
    <w:rsid w:val="00670B78"/>
    <w:rsid w:val="00677161"/>
    <w:rsid w:val="006A2915"/>
    <w:rsid w:val="006B6BA3"/>
    <w:rsid w:val="006D5A06"/>
    <w:rsid w:val="00752269"/>
    <w:rsid w:val="00854F43"/>
    <w:rsid w:val="00861214"/>
    <w:rsid w:val="00863D4B"/>
    <w:rsid w:val="0092382E"/>
    <w:rsid w:val="00951634"/>
    <w:rsid w:val="009B6AC5"/>
    <w:rsid w:val="009E341A"/>
    <w:rsid w:val="009F0AD6"/>
    <w:rsid w:val="00A01790"/>
    <w:rsid w:val="00A07ED1"/>
    <w:rsid w:val="00A1387D"/>
    <w:rsid w:val="00A54B2F"/>
    <w:rsid w:val="00A621E1"/>
    <w:rsid w:val="00A81BCB"/>
    <w:rsid w:val="00B2030E"/>
    <w:rsid w:val="00B47F74"/>
    <w:rsid w:val="00B52775"/>
    <w:rsid w:val="00BE19E8"/>
    <w:rsid w:val="00C12003"/>
    <w:rsid w:val="00C20C52"/>
    <w:rsid w:val="00C57113"/>
    <w:rsid w:val="00C75CBA"/>
    <w:rsid w:val="00C872B0"/>
    <w:rsid w:val="00C96D1F"/>
    <w:rsid w:val="00CA29F5"/>
    <w:rsid w:val="00CE5C85"/>
    <w:rsid w:val="00D4139A"/>
    <w:rsid w:val="00D636D7"/>
    <w:rsid w:val="00DD294B"/>
    <w:rsid w:val="00DF61AB"/>
    <w:rsid w:val="00E2544E"/>
    <w:rsid w:val="00E25ABD"/>
    <w:rsid w:val="00E470C0"/>
    <w:rsid w:val="00E65271"/>
    <w:rsid w:val="00E653E3"/>
    <w:rsid w:val="00E8700D"/>
    <w:rsid w:val="00EC58BB"/>
    <w:rsid w:val="00EE3D0C"/>
    <w:rsid w:val="00F238E3"/>
    <w:rsid w:val="00FA5070"/>
    <w:rsid w:val="00FC49A7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6638"/>
  <w15:docId w15:val="{2D5C6709-F98E-457A-8B44-9B14B72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0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71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odstpw">
    <w:name w:val="No Spacing"/>
    <w:uiPriority w:val="1"/>
    <w:qFormat/>
    <w:rsid w:val="0014710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29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3A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3A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zdp@zdp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7</cp:revision>
  <cp:lastPrinted>2022-11-08T09:21:00Z</cp:lastPrinted>
  <dcterms:created xsi:type="dcterms:W3CDTF">2022-11-08T08:32:00Z</dcterms:created>
  <dcterms:modified xsi:type="dcterms:W3CDTF">2022-11-24T07:19:00Z</dcterms:modified>
</cp:coreProperties>
</file>