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2915" w:rsidRPr="006A2915" w:rsidRDefault="006A2915" w:rsidP="00CA29F5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A291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Załącznik Nr 3 do ogłoszenia o naborze </w:t>
      </w:r>
    </w:p>
    <w:p w:rsidR="00E65271" w:rsidRPr="00FD13A3" w:rsidRDefault="00E65271" w:rsidP="006A29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</w:pPr>
    </w:p>
    <w:p w:rsidR="006A2915" w:rsidRPr="006A2915" w:rsidRDefault="006A2915" w:rsidP="006A29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29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Obowiązek informacyjny w zakresie przetwarzania danych osobowych </w:t>
      </w:r>
    </w:p>
    <w:p w:rsidR="00E65271" w:rsidRPr="00FD13A3" w:rsidRDefault="00E65271" w:rsidP="00E6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</w:pPr>
    </w:p>
    <w:p w:rsidR="006A2915" w:rsidRDefault="006A2915" w:rsidP="00E6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A29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KLAUZULA INFORMACYJNA</w:t>
      </w:r>
    </w:p>
    <w:p w:rsidR="00FC49A7" w:rsidRPr="006A2915" w:rsidRDefault="00FC49A7" w:rsidP="00E6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6A2915" w:rsidRPr="006A2915" w:rsidRDefault="006A2915" w:rsidP="00FC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>Wypełniając obowiązek informacyjny w zakresie ochrony danych osobowych na podstawie art. 13 ust. l i ust. 2 ogólnego rozporządzenia Parlamentu Europejskiego i Rady (UE) 2016/679</w:t>
      </w:r>
      <w:r w:rsidR="00FC49A7" w:rsidRPr="00670B7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dnia 27 kwietnia 20 l 6 r. </w:t>
      </w:r>
      <w:r w:rsidR="005E4C9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</w:t>
      </w: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>w sprawie ochrony osób fizycznych w związku</w:t>
      </w:r>
      <w:r w:rsidR="00FC49A7" w:rsidRPr="00670B7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>z przetwarzaniem danych osobowych i w sprawie swobodnego przepływu takich danych</w:t>
      </w:r>
      <w:r w:rsidR="00FC49A7" w:rsidRPr="00670B7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oraz uchylenia dyrektywy 95/46/WE zwanym dalej „RODO" i dbając o Państwa dane osobowe przetwarzane przez nas informujemy, że: </w:t>
      </w:r>
    </w:p>
    <w:p w:rsidR="00FC49A7" w:rsidRPr="00FD13A3" w:rsidRDefault="00FC49A7" w:rsidP="006A29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</w:pPr>
    </w:p>
    <w:p w:rsidR="006A2915" w:rsidRPr="006A2915" w:rsidRDefault="006A2915" w:rsidP="006A29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Administrator Danych </w:t>
      </w:r>
    </w:p>
    <w:p w:rsidR="006A2915" w:rsidRPr="006A2915" w:rsidRDefault="006A2915" w:rsidP="006A29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Administratorem Państwa danych osobowych będzie </w:t>
      </w:r>
      <w:r w:rsidR="00FC49A7" w:rsidRPr="00670B78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Dyrektor Zarządu Dróg Powiatowych </w:t>
      </w:r>
      <w:r w:rsidRPr="006A291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>z siedzib</w:t>
      </w:r>
      <w:r w:rsidR="00E8700D">
        <w:rPr>
          <w:rFonts w:ascii="Times New Roman" w:eastAsiaTheme="minorHAnsi" w:hAnsi="Times New Roman" w:cs="Times New Roman"/>
          <w:sz w:val="20"/>
          <w:szCs w:val="20"/>
          <w:lang w:eastAsia="en-US"/>
        </w:rPr>
        <w:t>ą</w:t>
      </w: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C96D1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</w:t>
      </w: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w Jędrzejowie, przy ul. </w:t>
      </w:r>
      <w:r w:rsidR="00FC49A7" w:rsidRPr="00670B78">
        <w:rPr>
          <w:rFonts w:ascii="Times New Roman" w:eastAsiaTheme="minorHAnsi" w:hAnsi="Times New Roman" w:cs="Times New Roman"/>
          <w:sz w:val="20"/>
          <w:szCs w:val="20"/>
          <w:lang w:eastAsia="en-US"/>
        </w:rPr>
        <w:t>Okrzei</w:t>
      </w: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83. Możesz się z nam</w:t>
      </w:r>
      <w:r w:rsidR="001B6286">
        <w:rPr>
          <w:rFonts w:ascii="Times New Roman" w:eastAsiaTheme="minorHAnsi" w:hAnsi="Times New Roman" w:cs="Times New Roman"/>
          <w:sz w:val="20"/>
          <w:szCs w:val="20"/>
          <w:lang w:eastAsia="en-US"/>
        </w:rPr>
        <w:t>i</w:t>
      </w: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skontaktować: </w:t>
      </w:r>
    </w:p>
    <w:p w:rsidR="006A2915" w:rsidRPr="006A2915" w:rsidRDefault="006A2915" w:rsidP="00FD13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─ listownie: ul. </w:t>
      </w:r>
      <w:r w:rsidR="00FC49A7" w:rsidRPr="00670B78">
        <w:rPr>
          <w:rFonts w:ascii="Times New Roman" w:eastAsiaTheme="minorHAnsi" w:hAnsi="Times New Roman" w:cs="Times New Roman"/>
          <w:sz w:val="20"/>
          <w:szCs w:val="20"/>
          <w:lang w:eastAsia="en-US"/>
        </w:rPr>
        <w:t>Okrzei</w:t>
      </w: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83; 28-300 Jędrzejów; </w:t>
      </w:r>
    </w:p>
    <w:p w:rsidR="00FD13A3" w:rsidRPr="00670B78" w:rsidRDefault="006A2915" w:rsidP="00FD13A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─ przez elektroniczną skrzynkę podawczą </w:t>
      </w:r>
    </w:p>
    <w:p w:rsidR="006A2915" w:rsidRPr="006A2915" w:rsidRDefault="006A2915" w:rsidP="00FD13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─ drogą mailową: </w:t>
      </w:r>
      <w:hyperlink r:id="rId5" w:history="1">
        <w:r w:rsidR="003F3A2B" w:rsidRPr="00267715">
          <w:rPr>
            <w:rStyle w:val="Hipercze"/>
            <w:rFonts w:ascii="Times New Roman" w:eastAsiaTheme="minorHAnsi" w:hAnsi="Times New Roman" w:cs="Times New Roman"/>
            <w:sz w:val="20"/>
            <w:szCs w:val="20"/>
            <w:lang w:eastAsia="en-US"/>
          </w:rPr>
          <w:t>zdp@zdpjedrzejow.pl</w:t>
        </w:r>
      </w:hyperlink>
      <w:r w:rsidR="00FD13A3" w:rsidRPr="00670B7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</w:p>
    <w:p w:rsidR="006A2915" w:rsidRPr="006A2915" w:rsidRDefault="006A2915" w:rsidP="006A29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6A2915" w:rsidRPr="006A2915" w:rsidRDefault="006A2915" w:rsidP="00FD1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Inspektor Ochrony Danych Osobowych </w:t>
      </w:r>
    </w:p>
    <w:p w:rsidR="006A2915" w:rsidRPr="006A2915" w:rsidRDefault="00487D73" w:rsidP="00FD1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</w:t>
      </w:r>
      <w:r w:rsidR="006A2915"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Inspektorem Ochrony Danych (IOD)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m</w:t>
      </w:r>
      <w:r w:rsidR="006A2915"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>ożna się z ni</w:t>
      </w:r>
      <w:r w:rsidR="00FC49A7" w:rsidRPr="00670B78">
        <w:rPr>
          <w:rFonts w:ascii="Times New Roman" w:eastAsiaTheme="minorHAnsi" w:hAnsi="Times New Roman" w:cs="Times New Roman"/>
          <w:sz w:val="20"/>
          <w:szCs w:val="20"/>
          <w:lang w:eastAsia="en-US"/>
        </w:rPr>
        <w:t>ą</w:t>
      </w:r>
      <w:r w:rsidR="006A2915"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skontaktować emailem: </w:t>
      </w:r>
      <w:hyperlink r:id="rId6" w:history="1">
        <w:r w:rsidR="00FD13A3" w:rsidRPr="00670B78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inspektor@cbi24.pl</w:t>
        </w:r>
      </w:hyperlink>
      <w:r w:rsidR="00FD13A3" w:rsidRPr="00670B78">
        <w:rPr>
          <w:rFonts w:ascii="Times New Roman" w:hAnsi="Times New Roman" w:cs="Times New Roman"/>
          <w:sz w:val="20"/>
          <w:szCs w:val="20"/>
        </w:rPr>
        <w:t>.</w:t>
      </w:r>
      <w:r w:rsidR="00FC49A7" w:rsidRPr="00670B78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FD13A3" w:rsidRPr="00FD13A3" w:rsidRDefault="00FD13A3" w:rsidP="00FD1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</w:pPr>
    </w:p>
    <w:p w:rsidR="006A2915" w:rsidRPr="006A2915" w:rsidRDefault="006A2915" w:rsidP="00FD1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Cel i podstawy przetwarzan</w:t>
      </w:r>
      <w:r w:rsidR="00FD13A3" w:rsidRPr="00670B78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i</w:t>
      </w:r>
      <w:r w:rsidRPr="006A291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a </w:t>
      </w:r>
    </w:p>
    <w:p w:rsidR="006A2915" w:rsidRPr="006A2915" w:rsidRDefault="006A2915" w:rsidP="00FD1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Państwa dane osobowe będziemy przetwarzać w celu: </w:t>
      </w:r>
    </w:p>
    <w:p w:rsidR="00FD13A3" w:rsidRPr="00670B78" w:rsidRDefault="006A2915" w:rsidP="00FD13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70B7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postępowania rekrutacyjnego - art. 6 ust. 1 lit. C RODO, tj. Kodeks pracy, ustawa </w:t>
      </w:r>
      <w:r w:rsidR="00FD13A3" w:rsidRPr="00670B7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</w:t>
      </w:r>
    </w:p>
    <w:p w:rsidR="006A2915" w:rsidRPr="00670B78" w:rsidRDefault="006A2915" w:rsidP="00FD13A3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70B7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 pracownikach samorządowych. </w:t>
      </w:r>
    </w:p>
    <w:p w:rsidR="00FD13A3" w:rsidRPr="00670B78" w:rsidRDefault="006A2915" w:rsidP="00FD13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70B7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poinformowaniu o prowadzonej rekrutacji i jej wynikach telefonicznie, sms -owo, </w:t>
      </w:r>
    </w:p>
    <w:p w:rsidR="006A2915" w:rsidRPr="00FD13A3" w:rsidRDefault="006A2915" w:rsidP="00FD13A3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B78">
        <w:rPr>
          <w:rFonts w:ascii="Times New Roman" w:eastAsiaTheme="minorHAnsi" w:hAnsi="Times New Roman" w:cs="Times New Roman"/>
          <w:sz w:val="20"/>
          <w:szCs w:val="20"/>
          <w:lang w:eastAsia="en-US"/>
        </w:rPr>
        <w:t>pocztą mailową na podstawie wyrażonej dobrowolnie zgody na przetwarzanie danych osobowych – art. 6 ust.1 lit. A</w:t>
      </w:r>
      <w:r w:rsidRPr="00FD13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6A2915" w:rsidRPr="006A2915" w:rsidRDefault="006A2915" w:rsidP="00FD1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6A2915" w:rsidRPr="006A2915" w:rsidRDefault="006A2915" w:rsidP="00FD1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Odbiorcy danych osobowych </w:t>
      </w:r>
    </w:p>
    <w:p w:rsidR="006A2915" w:rsidRPr="006A2915" w:rsidRDefault="006A2915" w:rsidP="00FD1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Odbiorcami Państwa danych osobowych mogą być podmioty na podstawie przepisów prawa oraz podmioty, </w:t>
      </w:r>
      <w:r w:rsidR="006D5A0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</w:t>
      </w: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którymi zawarliśmy umowy powierzenia przetwarzania danych osobowych, jak również podmioty uprawnione do obsługi doręczeń. </w:t>
      </w:r>
    </w:p>
    <w:p w:rsidR="00FD13A3" w:rsidRPr="00FD13A3" w:rsidRDefault="00FD13A3" w:rsidP="00FD1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</w:pPr>
    </w:p>
    <w:p w:rsidR="006A2915" w:rsidRPr="006A2915" w:rsidRDefault="006A2915" w:rsidP="00FD1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Okres przechowywania danych </w:t>
      </w:r>
    </w:p>
    <w:p w:rsidR="006A2915" w:rsidRPr="006A2915" w:rsidRDefault="006A2915" w:rsidP="00FD1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>Państwa dane przechowywane będą przez okres trwania rekrutacji, a po zakończeniu rekrutacji przez okres zgodnie z przepisami prawa tj. ustawy o archiwach państwowych,</w:t>
      </w:r>
      <w:r w:rsidR="00FD13A3" w:rsidRPr="00670B7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>w tym Jednolitego Rzeczowego Wykazu Akt</w:t>
      </w:r>
      <w:r w:rsidRPr="006A29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FD13A3" w:rsidRPr="00FD13A3" w:rsidRDefault="00FD13A3" w:rsidP="00FD1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</w:pPr>
    </w:p>
    <w:p w:rsidR="006A2915" w:rsidRPr="006A2915" w:rsidRDefault="006A2915" w:rsidP="00FD1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Prawa osób, których dane dotyczą </w:t>
      </w:r>
    </w:p>
    <w:p w:rsidR="006A2915" w:rsidRPr="006A2915" w:rsidRDefault="006A2915" w:rsidP="00FD1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Mają Państwo prawo do: </w:t>
      </w:r>
    </w:p>
    <w:p w:rsidR="006A2915" w:rsidRPr="006A2915" w:rsidRDefault="006A2915" w:rsidP="00FD1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1) prawo dostępu do swoich danych oraz otrzymania ich kopii </w:t>
      </w:r>
    </w:p>
    <w:p w:rsidR="006A2915" w:rsidRPr="006A2915" w:rsidRDefault="006A2915" w:rsidP="00FD1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2) prawo do sprostowania (poprawiania) swoich danych osobowych; </w:t>
      </w:r>
    </w:p>
    <w:p w:rsidR="006A2915" w:rsidRPr="006A2915" w:rsidRDefault="006A2915" w:rsidP="00FD1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3) prawo do ograniczenia przetwarzania danych osobowych; </w:t>
      </w:r>
    </w:p>
    <w:p w:rsidR="006A2915" w:rsidRPr="006A2915" w:rsidRDefault="006A2915" w:rsidP="00FD1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4) prawo do usunięcia danych osobowych po ustaniu celu przetwarzania; </w:t>
      </w:r>
    </w:p>
    <w:p w:rsidR="00FD13A3" w:rsidRPr="00670B78" w:rsidRDefault="006A2915" w:rsidP="00FD13A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5) prawo do wniesienia skargi do Prezesa UODO (na adres Urzędu Ochrony Danych </w:t>
      </w:r>
    </w:p>
    <w:p w:rsidR="006A2915" w:rsidRPr="006A2915" w:rsidRDefault="006A2915" w:rsidP="00FD13A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Osobowych, ul. Stawki 2, 00 - 193 Warszawa) </w:t>
      </w:r>
    </w:p>
    <w:p w:rsidR="00FD13A3" w:rsidRPr="00FD13A3" w:rsidRDefault="00FD13A3" w:rsidP="006A29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FD13A3" w:rsidRDefault="00FD13A3" w:rsidP="006A29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A2915" w:rsidRPr="00670B78" w:rsidRDefault="006A2915" w:rsidP="006A29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Informacja o wymogu podania danych </w:t>
      </w:r>
    </w:p>
    <w:p w:rsidR="00FD13A3" w:rsidRPr="006A2915" w:rsidRDefault="00FD13A3" w:rsidP="006A29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6A2915" w:rsidRPr="006A2915" w:rsidRDefault="006A2915" w:rsidP="00FD13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Podanie przez Państwa danych osobowych jest obowiązkowe na podstawie przepisów w celu realizacji obowiązku prawnego. </w:t>
      </w:r>
    </w:p>
    <w:p w:rsidR="006A2915" w:rsidRPr="00670B78" w:rsidRDefault="006A2915" w:rsidP="00FD13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>Podanie przez Państwa danych osobowych w celu poinformowania o prowadzonej rekrutacji</w:t>
      </w:r>
      <w:r w:rsidR="00FD13A3" w:rsidRPr="00670B7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6A29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i jej wynikach telefonicznie, sms -owo, pocztą mailową na podstawie wyrażonej dobrowolnie zgody na przetwarzanie danych osobowych jest dobrowolne i przysługuje Państwu prawo do cofnięcia tej zgody w dowolnym momencie bez wpływu na zgodność z prawem przetwarzania, którego dokonano na podstawie zgody przed jej cofnięciem. </w:t>
      </w:r>
    </w:p>
    <w:sectPr w:rsidR="006A2915" w:rsidRPr="00670B78" w:rsidSect="0064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C03"/>
    <w:multiLevelType w:val="hybridMultilevel"/>
    <w:tmpl w:val="020280F4"/>
    <w:lvl w:ilvl="0" w:tplc="F7FAF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117FA"/>
    <w:multiLevelType w:val="hybridMultilevel"/>
    <w:tmpl w:val="F5F8E0A4"/>
    <w:lvl w:ilvl="0" w:tplc="B0CAC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5009"/>
    <w:multiLevelType w:val="hybridMultilevel"/>
    <w:tmpl w:val="6ECAC966"/>
    <w:lvl w:ilvl="0" w:tplc="663C88D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15474"/>
    <w:multiLevelType w:val="hybridMultilevel"/>
    <w:tmpl w:val="5AD4F3D0"/>
    <w:lvl w:ilvl="0" w:tplc="FD903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263041"/>
    <w:multiLevelType w:val="hybridMultilevel"/>
    <w:tmpl w:val="A518089A"/>
    <w:lvl w:ilvl="0" w:tplc="39000C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1455F9"/>
    <w:multiLevelType w:val="hybridMultilevel"/>
    <w:tmpl w:val="1F3CC2AC"/>
    <w:lvl w:ilvl="0" w:tplc="F7FA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F35A8"/>
    <w:multiLevelType w:val="hybridMultilevel"/>
    <w:tmpl w:val="5B5659CE"/>
    <w:lvl w:ilvl="0" w:tplc="54CA1EB4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A290C"/>
    <w:multiLevelType w:val="hybridMultilevel"/>
    <w:tmpl w:val="B366E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2116C"/>
    <w:multiLevelType w:val="hybridMultilevel"/>
    <w:tmpl w:val="B0D0BD40"/>
    <w:lvl w:ilvl="0" w:tplc="2C668D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E8248ED"/>
    <w:multiLevelType w:val="hybridMultilevel"/>
    <w:tmpl w:val="18B8A974"/>
    <w:lvl w:ilvl="0" w:tplc="19E0EFC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EDC2E17"/>
    <w:multiLevelType w:val="hybridMultilevel"/>
    <w:tmpl w:val="F89C146C"/>
    <w:lvl w:ilvl="0" w:tplc="856A98A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7792A6C"/>
    <w:multiLevelType w:val="hybridMultilevel"/>
    <w:tmpl w:val="60BC6682"/>
    <w:lvl w:ilvl="0" w:tplc="0AAA8C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D36EB"/>
    <w:multiLevelType w:val="hybridMultilevel"/>
    <w:tmpl w:val="3E50E528"/>
    <w:lvl w:ilvl="0" w:tplc="B0460D3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565565A"/>
    <w:multiLevelType w:val="hybridMultilevel"/>
    <w:tmpl w:val="3F7E4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06047"/>
    <w:multiLevelType w:val="hybridMultilevel"/>
    <w:tmpl w:val="A1B4E460"/>
    <w:lvl w:ilvl="0" w:tplc="0E0681D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F3EFE"/>
    <w:multiLevelType w:val="hybridMultilevel"/>
    <w:tmpl w:val="D9CA9E8A"/>
    <w:lvl w:ilvl="0" w:tplc="F7FA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F70FC"/>
    <w:multiLevelType w:val="hybridMultilevel"/>
    <w:tmpl w:val="D94CD1E8"/>
    <w:lvl w:ilvl="0" w:tplc="FC5038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04C7BC5"/>
    <w:multiLevelType w:val="hybridMultilevel"/>
    <w:tmpl w:val="3D22C23C"/>
    <w:lvl w:ilvl="0" w:tplc="05D86F3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92A44F3"/>
    <w:multiLevelType w:val="hybridMultilevel"/>
    <w:tmpl w:val="7AD83B7C"/>
    <w:lvl w:ilvl="0" w:tplc="D5BE7C2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7E0D05CF"/>
    <w:multiLevelType w:val="hybridMultilevel"/>
    <w:tmpl w:val="289C6B8E"/>
    <w:lvl w:ilvl="0" w:tplc="AD32F6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3374350">
    <w:abstractNumId w:val="0"/>
  </w:num>
  <w:num w:numId="2" w16cid:durableId="113601694">
    <w:abstractNumId w:val="3"/>
  </w:num>
  <w:num w:numId="3" w16cid:durableId="1533230231">
    <w:abstractNumId w:val="14"/>
  </w:num>
  <w:num w:numId="4" w16cid:durableId="726073905">
    <w:abstractNumId w:val="5"/>
  </w:num>
  <w:num w:numId="5" w16cid:durableId="1836603341">
    <w:abstractNumId w:val="15"/>
  </w:num>
  <w:num w:numId="6" w16cid:durableId="839154290">
    <w:abstractNumId w:val="12"/>
  </w:num>
  <w:num w:numId="7" w16cid:durableId="1416632877">
    <w:abstractNumId w:val="18"/>
  </w:num>
  <w:num w:numId="8" w16cid:durableId="1103955032">
    <w:abstractNumId w:val="17"/>
  </w:num>
  <w:num w:numId="9" w16cid:durableId="1170674703">
    <w:abstractNumId w:val="10"/>
  </w:num>
  <w:num w:numId="10" w16cid:durableId="697118403">
    <w:abstractNumId w:val="8"/>
  </w:num>
  <w:num w:numId="11" w16cid:durableId="56519518">
    <w:abstractNumId w:val="4"/>
  </w:num>
  <w:num w:numId="12" w16cid:durableId="1732189813">
    <w:abstractNumId w:val="9"/>
  </w:num>
  <w:num w:numId="13" w16cid:durableId="1615208224">
    <w:abstractNumId w:val="19"/>
  </w:num>
  <w:num w:numId="14" w16cid:durableId="446509269">
    <w:abstractNumId w:val="11"/>
  </w:num>
  <w:num w:numId="15" w16cid:durableId="828058394">
    <w:abstractNumId w:val="1"/>
  </w:num>
  <w:num w:numId="16" w16cid:durableId="1720087524">
    <w:abstractNumId w:val="16"/>
  </w:num>
  <w:num w:numId="17" w16cid:durableId="1710183682">
    <w:abstractNumId w:val="7"/>
  </w:num>
  <w:num w:numId="18" w16cid:durableId="337000423">
    <w:abstractNumId w:val="13"/>
  </w:num>
  <w:num w:numId="19" w16cid:durableId="1463037600">
    <w:abstractNumId w:val="2"/>
  </w:num>
  <w:num w:numId="20" w16cid:durableId="1173452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461"/>
    <w:rsid w:val="000026E6"/>
    <w:rsid w:val="000F4652"/>
    <w:rsid w:val="0014710D"/>
    <w:rsid w:val="001510C8"/>
    <w:rsid w:val="001604AB"/>
    <w:rsid w:val="001B6286"/>
    <w:rsid w:val="001C2CEA"/>
    <w:rsid w:val="00277FFE"/>
    <w:rsid w:val="002F2CA8"/>
    <w:rsid w:val="00314691"/>
    <w:rsid w:val="00326D62"/>
    <w:rsid w:val="003B3A2C"/>
    <w:rsid w:val="003E0381"/>
    <w:rsid w:val="003E6F6B"/>
    <w:rsid w:val="003F3A2B"/>
    <w:rsid w:val="00487D73"/>
    <w:rsid w:val="004A4127"/>
    <w:rsid w:val="004B37C4"/>
    <w:rsid w:val="004F1461"/>
    <w:rsid w:val="00515FF7"/>
    <w:rsid w:val="005337A6"/>
    <w:rsid w:val="00561059"/>
    <w:rsid w:val="005C6D22"/>
    <w:rsid w:val="005C7243"/>
    <w:rsid w:val="005D28FB"/>
    <w:rsid w:val="005D573F"/>
    <w:rsid w:val="005E4C9B"/>
    <w:rsid w:val="005F34A6"/>
    <w:rsid w:val="00611649"/>
    <w:rsid w:val="0064397E"/>
    <w:rsid w:val="00670B78"/>
    <w:rsid w:val="00677161"/>
    <w:rsid w:val="006A2915"/>
    <w:rsid w:val="006B6BA3"/>
    <w:rsid w:val="006D5A06"/>
    <w:rsid w:val="00752269"/>
    <w:rsid w:val="00854F43"/>
    <w:rsid w:val="00861214"/>
    <w:rsid w:val="00863D4B"/>
    <w:rsid w:val="0092382E"/>
    <w:rsid w:val="00951634"/>
    <w:rsid w:val="009B6AC5"/>
    <w:rsid w:val="009E341A"/>
    <w:rsid w:val="009F0AD6"/>
    <w:rsid w:val="00A01790"/>
    <w:rsid w:val="00A07ED1"/>
    <w:rsid w:val="00A1387D"/>
    <w:rsid w:val="00A54B2F"/>
    <w:rsid w:val="00A621E1"/>
    <w:rsid w:val="00A81BCB"/>
    <w:rsid w:val="00B2030E"/>
    <w:rsid w:val="00B47F74"/>
    <w:rsid w:val="00B52775"/>
    <w:rsid w:val="00BE19E8"/>
    <w:rsid w:val="00C12003"/>
    <w:rsid w:val="00C20C52"/>
    <w:rsid w:val="00C57113"/>
    <w:rsid w:val="00C75CBA"/>
    <w:rsid w:val="00C872B0"/>
    <w:rsid w:val="00C96D1F"/>
    <w:rsid w:val="00CA29F5"/>
    <w:rsid w:val="00CE5C85"/>
    <w:rsid w:val="00D4139A"/>
    <w:rsid w:val="00D636D7"/>
    <w:rsid w:val="00DD294B"/>
    <w:rsid w:val="00DF61AB"/>
    <w:rsid w:val="00E2544E"/>
    <w:rsid w:val="00E25ABD"/>
    <w:rsid w:val="00E470C0"/>
    <w:rsid w:val="00E65271"/>
    <w:rsid w:val="00E653E3"/>
    <w:rsid w:val="00E8700D"/>
    <w:rsid w:val="00EC58BB"/>
    <w:rsid w:val="00EE3D0C"/>
    <w:rsid w:val="00F238E3"/>
    <w:rsid w:val="00FA5070"/>
    <w:rsid w:val="00FC49A7"/>
    <w:rsid w:val="00F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6638"/>
  <w15:docId w15:val="{2D5C6709-F98E-457A-8B44-9B14B72F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10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71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odstpw">
    <w:name w:val="No Spacing"/>
    <w:uiPriority w:val="1"/>
    <w:qFormat/>
    <w:rsid w:val="0014710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2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13A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13A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8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zdp@zdpjedrz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7</cp:revision>
  <cp:lastPrinted>2022-11-08T09:21:00Z</cp:lastPrinted>
  <dcterms:created xsi:type="dcterms:W3CDTF">2022-11-08T08:32:00Z</dcterms:created>
  <dcterms:modified xsi:type="dcterms:W3CDTF">2022-11-24T07:19:00Z</dcterms:modified>
</cp:coreProperties>
</file>