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C910B7" w:rsidRPr="00C910B7" w14:paraId="233FAE69" w14:textId="77777777" w:rsidTr="001E01F7">
        <w:tc>
          <w:tcPr>
            <w:tcW w:w="1908" w:type="dxa"/>
            <w:vAlign w:val="center"/>
          </w:tcPr>
          <w:p w14:paraId="47059259" w14:textId="77777777" w:rsidR="00C910B7" w:rsidRPr="00C910B7" w:rsidRDefault="00C910B7" w:rsidP="00C910B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191E1567" wp14:editId="3227DFC5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14:paraId="3BCC2F4F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LICENCJA NA WYKONYWANIE KRAJOWEGO TRANSPORTU DROGOWEGO RZECZY W ZAKRESIE POŚREDNICTWA PRZY PRZEWOZIE RZECZY </w:t>
            </w:r>
          </w:p>
        </w:tc>
      </w:tr>
      <w:tr w:rsidR="00C910B7" w:rsidRPr="00C910B7" w14:paraId="7CDEA0D3" w14:textId="77777777" w:rsidTr="001E01F7">
        <w:tc>
          <w:tcPr>
            <w:tcW w:w="1908" w:type="dxa"/>
            <w:vAlign w:val="center"/>
          </w:tcPr>
          <w:p w14:paraId="5D12BB46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14:paraId="32A7510F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14:paraId="57DD841D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14:paraId="68223A4E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14:paraId="0423A026" w14:textId="77777777"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7.30 - 16.30</w:t>
            </w:r>
          </w:p>
          <w:p w14:paraId="65C3952A" w14:textId="77777777"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- czwartek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14:paraId="1B3E516A" w14:textId="77777777"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14:paraId="40C60B3A" w14:textId="77777777"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przyjmowania interesantów: poniedziałek 7.45 - 16.00</w:t>
            </w:r>
          </w:p>
          <w:p w14:paraId="08A980FF" w14:textId="77777777"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wtorek - czwartek 7.45 - 15.00</w:t>
            </w:r>
          </w:p>
          <w:p w14:paraId="69C670B4" w14:textId="77777777" w:rsidR="00FB4040" w:rsidRPr="00C910B7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piątek - 7.45 - 14.00</w:t>
            </w:r>
          </w:p>
        </w:tc>
      </w:tr>
      <w:tr w:rsidR="00C910B7" w:rsidRPr="005215BB" w14:paraId="45EA52DF" w14:textId="77777777" w:rsidTr="001E01F7">
        <w:tc>
          <w:tcPr>
            <w:tcW w:w="1908" w:type="dxa"/>
            <w:vAlign w:val="center"/>
          </w:tcPr>
          <w:p w14:paraId="03CCAD07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14:paraId="5E168815" w14:textId="77777777" w:rsidR="00C910B7" w:rsidRPr="00C910B7" w:rsidRDefault="00325CAF" w:rsidP="00C910B7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14:paraId="216F83B8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910B7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14:paraId="4E1CE782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C910B7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C910B7" w:rsidRPr="00C910B7" w14:paraId="5D32DD1A" w14:textId="77777777" w:rsidTr="001E01F7">
        <w:tc>
          <w:tcPr>
            <w:tcW w:w="1908" w:type="dxa"/>
            <w:vAlign w:val="center"/>
          </w:tcPr>
          <w:p w14:paraId="497A1D63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14:paraId="6CC639C7" w14:textId="77777777" w:rsid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 xml:space="preserve">wniosek o udzielenie </w:t>
            </w:r>
            <w:r>
              <w:rPr>
                <w:rFonts w:ascii="Arial" w:eastAsia="Times New Roman" w:hAnsi="Arial" w:cs="Arial"/>
                <w:lang w:eastAsia="pl-PL"/>
              </w:rPr>
              <w:t xml:space="preserve">licencji 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na wykonywanie </w:t>
            </w:r>
            <w:r>
              <w:rPr>
                <w:rFonts w:ascii="Arial" w:eastAsia="Times New Roman" w:hAnsi="Arial" w:cs="Arial"/>
                <w:lang w:eastAsia="pl-PL"/>
              </w:rPr>
              <w:t>krajowego transportu drogowego rzeczy w zakresie pośrednictwa przy przewozie rzeczy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; </w:t>
            </w:r>
          </w:p>
          <w:p w14:paraId="0BA366D4" w14:textId="77777777" w:rsidR="00891AA9" w:rsidRPr="00F57015" w:rsidRDefault="00891AA9" w:rsidP="00891AA9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</w:t>
            </w:r>
            <w:r w:rsidRPr="00F57015">
              <w:rPr>
                <w:rFonts w:ascii="Arial" w:hAnsi="Arial" w:cs="Arial"/>
              </w:rPr>
              <w:t xml:space="preserve"> o wpisie do Centralnej Ewidencji i Informacji                    o Działalności Gospodarczej (CEIDG) albo numer w rejestrze przedsiębiorców w Krajowym Rejestrze Sądowym (KRS); </w:t>
            </w:r>
          </w:p>
          <w:p w14:paraId="16AC9D46" w14:textId="77777777" w:rsidR="00C910B7" w:rsidRP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kserokopia certyfikatu kompetencji zawodowych przedsiębiorcy lub osoby zarządzającej transportem drogowym w przedsiębiorstwie</w:t>
            </w:r>
            <w:r w:rsidRPr="00C910B7"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771A3A21" w14:textId="77777777" w:rsid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oświadczenie o</w:t>
            </w:r>
            <w:r w:rsidR="00B24F28">
              <w:rPr>
                <w:rFonts w:ascii="Arial" w:eastAsia="Times New Roman" w:hAnsi="Arial" w:cs="Arial"/>
                <w:lang w:eastAsia="pl-PL"/>
              </w:rPr>
              <w:t>soby zarządzającej transportem</w:t>
            </w:r>
            <w:r>
              <w:rPr>
                <w:rFonts w:ascii="Arial" w:eastAsia="Times New Roman" w:hAnsi="Arial" w:cs="Arial"/>
                <w:lang w:eastAsia="pl-PL"/>
              </w:rPr>
              <w:t xml:space="preserve">; </w:t>
            </w:r>
          </w:p>
          <w:p w14:paraId="4434EA91" w14:textId="77777777" w:rsidR="00B24F28" w:rsidRPr="00C910B7" w:rsidRDefault="00B24F28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oświadczenie członków organu zarządzającego osoby prawnej, osoby zarządzającej spółką jawną lub komandytową,                       a w przypadku innego przedsiębiorcy - osoby prowadzącej działalność gospodarczą, że spełnia wymóg dobrej reputacji,           o którym mowa w art. 5c ust. 1 pkt 1 ustawy o transporcie drogowym;</w:t>
            </w:r>
          </w:p>
          <w:p w14:paraId="3D1789C7" w14:textId="1168F66B" w:rsid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 xml:space="preserve">dokumenty potwierdzające spełnienie warunków, o których mowa </w:t>
            </w:r>
            <w:r w:rsidR="005A6E47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w art. 5c ust. 2 pkt 2 </w:t>
            </w:r>
            <w:r w:rsidR="007E4349">
              <w:rPr>
                <w:rFonts w:ascii="Arial" w:eastAsia="Times New Roman" w:hAnsi="Arial" w:cs="Arial"/>
                <w:lang w:eastAsia="pl-PL"/>
              </w:rPr>
              <w:t>u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stawy o transporcie drogowym; </w:t>
            </w:r>
          </w:p>
          <w:p w14:paraId="4B0D6D9C" w14:textId="77777777" w:rsidR="00325CAF" w:rsidRPr="005A6E47" w:rsidRDefault="005A6E47" w:rsidP="005A6E4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01518E">
              <w:rPr>
                <w:rFonts w:ascii="Arial" w:hAnsi="Arial" w:cs="Arial"/>
              </w:rPr>
              <w:t xml:space="preserve">dowód </w:t>
            </w:r>
            <w:r>
              <w:rPr>
                <w:rFonts w:ascii="Arial" w:hAnsi="Arial" w:cs="Arial"/>
              </w:rPr>
              <w:t>wpłaty za wydanie licencji</w:t>
            </w:r>
            <w:r w:rsidRPr="0001518E">
              <w:rPr>
                <w:rFonts w:ascii="Arial" w:hAnsi="Arial" w:cs="Arial"/>
              </w:rPr>
              <w:t>.</w:t>
            </w:r>
          </w:p>
        </w:tc>
      </w:tr>
      <w:tr w:rsidR="00C910B7" w:rsidRPr="00C910B7" w14:paraId="03D06451" w14:textId="77777777" w:rsidTr="001E01F7">
        <w:tc>
          <w:tcPr>
            <w:tcW w:w="1908" w:type="dxa"/>
            <w:vAlign w:val="center"/>
          </w:tcPr>
          <w:p w14:paraId="035909B6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14:paraId="09D647BD" w14:textId="77777777" w:rsidR="00C910B7" w:rsidRPr="00C910B7" w:rsidRDefault="00325CAF" w:rsidP="005A6E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14:paraId="7C8ACF1C" w14:textId="77777777" w:rsidR="00C910B7" w:rsidRPr="00C910B7" w:rsidRDefault="00325CAF" w:rsidP="005A6E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14:paraId="743860E0" w14:textId="77777777" w:rsidR="00C910B7" w:rsidRDefault="006F05AC" w:rsidP="005A6E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 xml:space="preserve">w przypadku, gdy sprawy nie załatwia osoba  uprawniona) - </w:t>
            </w:r>
            <w:r w:rsidR="00C910B7" w:rsidRPr="00C910B7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325CAF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31E96D62" w14:textId="77777777" w:rsidR="005A6E47" w:rsidRDefault="00325CAF" w:rsidP="005A6E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pozostałe:</w:t>
            </w:r>
            <w:r w:rsidR="005A6E47">
              <w:rPr>
                <w:rFonts w:ascii="Arial" w:hAnsi="Arial" w:cs="Arial"/>
              </w:rPr>
              <w:t xml:space="preserve"> za wydanie licencji na wykonywanie krajowego transportu  </w:t>
            </w:r>
          </w:p>
          <w:p w14:paraId="631613C1" w14:textId="77777777" w:rsidR="005A6E47" w:rsidRDefault="005A6E47" w:rsidP="005A6E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drogowego rzeczy w zakresie pośrednictwa przy przewozie rzeczy:</w:t>
            </w:r>
          </w:p>
          <w:p w14:paraId="6100B412" w14:textId="77777777" w:rsidR="005A6E47" w:rsidRPr="005A6E47" w:rsidRDefault="005A6E47" w:rsidP="005A6E4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od 2 do 15 lat  </w:t>
            </w:r>
            <w:r>
              <w:rPr>
                <w:rFonts w:ascii="Arial" w:eastAsia="Times New Roman" w:hAnsi="Arial" w:cs="Arial"/>
                <w:lang w:eastAsia="pl-PL"/>
              </w:rPr>
              <w:tab/>
            </w:r>
            <w:r>
              <w:rPr>
                <w:rFonts w:ascii="Arial" w:eastAsia="Times New Roman" w:hAnsi="Arial" w:cs="Arial"/>
                <w:lang w:eastAsia="pl-PL"/>
              </w:rPr>
              <w:tab/>
            </w:r>
            <w:r w:rsidRPr="005A4FD2">
              <w:rPr>
                <w:rFonts w:ascii="Arial" w:eastAsia="Times New Roman" w:hAnsi="Arial" w:cs="Arial"/>
                <w:b/>
                <w:lang w:eastAsia="pl-PL"/>
              </w:rPr>
              <w:t>800 zł</w:t>
            </w:r>
          </w:p>
          <w:p w14:paraId="7308F206" w14:textId="77777777" w:rsidR="005A6E47" w:rsidRPr="005A6E47" w:rsidRDefault="005A6E47" w:rsidP="005A6E4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6E47">
              <w:rPr>
                <w:rFonts w:ascii="Arial" w:eastAsia="Times New Roman" w:hAnsi="Arial" w:cs="Arial"/>
                <w:lang w:eastAsia="pl-PL"/>
              </w:rPr>
              <w:t xml:space="preserve">powyżej 15 do 30 lat   </w:t>
            </w:r>
            <w:r w:rsidRPr="005A6E47">
              <w:rPr>
                <w:rFonts w:ascii="Arial" w:eastAsia="Times New Roman" w:hAnsi="Arial" w:cs="Arial"/>
                <w:lang w:eastAsia="pl-PL"/>
              </w:rPr>
              <w:tab/>
            </w:r>
            <w:r w:rsidRPr="005A4FD2">
              <w:rPr>
                <w:rFonts w:ascii="Arial" w:eastAsia="Times New Roman" w:hAnsi="Arial" w:cs="Arial"/>
                <w:b/>
                <w:lang w:eastAsia="pl-PL"/>
              </w:rPr>
              <w:t>900 zł</w:t>
            </w:r>
            <w:r w:rsidRPr="005A6E4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3939C811" w14:textId="77777777" w:rsidR="005A6E47" w:rsidRPr="005A4FD2" w:rsidRDefault="005A6E47" w:rsidP="005A6E4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5A6E47">
              <w:rPr>
                <w:rFonts w:ascii="Arial" w:eastAsia="Times New Roman" w:hAnsi="Arial" w:cs="Arial"/>
                <w:lang w:eastAsia="pl-PL"/>
              </w:rPr>
              <w:t>po</w:t>
            </w:r>
            <w:r>
              <w:rPr>
                <w:rFonts w:ascii="Arial" w:eastAsia="Times New Roman" w:hAnsi="Arial" w:cs="Arial"/>
                <w:lang w:eastAsia="pl-PL"/>
              </w:rPr>
              <w:t xml:space="preserve">wyżej 30 do 50 lat             </w:t>
            </w:r>
            <w:r w:rsidRPr="005A4FD2">
              <w:rPr>
                <w:rFonts w:ascii="Arial" w:eastAsia="Times New Roman" w:hAnsi="Arial" w:cs="Arial"/>
                <w:b/>
                <w:lang w:eastAsia="pl-PL"/>
              </w:rPr>
              <w:t>1000 zł</w:t>
            </w:r>
          </w:p>
          <w:p w14:paraId="78BCFFA0" w14:textId="77777777" w:rsidR="00325CAF" w:rsidRPr="00325CAF" w:rsidRDefault="00C910B7" w:rsidP="00FB4040">
            <w:pPr>
              <w:spacing w:after="0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="00325CAF" w:rsidRPr="00325CAF">
              <w:rPr>
                <w:rFonts w:ascii="Arial" w:eastAsia="Times New Roman" w:hAnsi="Arial" w:cs="Arial"/>
                <w:u w:val="single"/>
                <w:lang w:eastAsia="pl-PL"/>
              </w:rPr>
              <w:t>Dokonanie opłat jest możliwe w kasie Starostwa Powiatowego               w Jędrzejowie, ul. Armii Krajowej 9, pok. nr 6</w:t>
            </w:r>
          </w:p>
          <w:p w14:paraId="05A799F6" w14:textId="77777777" w:rsidR="00325CAF" w:rsidRPr="00325CAF" w:rsidRDefault="00325CAF" w:rsidP="00325CAF">
            <w:pPr>
              <w:spacing w:after="0" w:line="240" w:lineRule="auto"/>
              <w:ind w:left="357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325CAF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14:paraId="09CA1729" w14:textId="77777777" w:rsidR="00325CAF" w:rsidRPr="00325CAF" w:rsidRDefault="00325CAF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b/>
                <w:lang w:eastAsia="pl-PL"/>
              </w:rPr>
              <w:t>Bank PKO S.A. Oddział w Jędrzejowie</w:t>
            </w:r>
          </w:p>
          <w:p w14:paraId="28E73A7D" w14:textId="77777777" w:rsidR="00325CAF" w:rsidRPr="00325CAF" w:rsidRDefault="00325CAF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b/>
                <w:lang w:eastAsia="pl-PL"/>
              </w:rPr>
              <w:t>34 1240 1372 1111 0010 6360 5447</w:t>
            </w:r>
          </w:p>
          <w:p w14:paraId="49BBA8E6" w14:textId="77777777" w:rsidR="00C910B7" w:rsidRDefault="00325CAF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14:paraId="3F4B5114" w14:textId="77777777" w:rsidR="00B24F28" w:rsidRDefault="00B24F28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77237B8" w14:textId="77777777" w:rsidR="00B24F28" w:rsidRPr="00C910B7" w:rsidRDefault="00B24F28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10B7" w:rsidRPr="00C910B7" w14:paraId="0EB09163" w14:textId="77777777" w:rsidTr="001E01F7">
        <w:tc>
          <w:tcPr>
            <w:tcW w:w="1908" w:type="dxa"/>
          </w:tcPr>
          <w:p w14:paraId="6CA51C10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5328B33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14:paraId="4F12E0E5" w14:textId="77777777" w:rsidR="00C910B7" w:rsidRPr="00C910B7" w:rsidRDefault="00325CAF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 30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 xml:space="preserve"> dni.</w:t>
            </w:r>
          </w:p>
          <w:p w14:paraId="224A81F7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Dokumenty finalne należy odbierać osobiście z dokumentem tożsamości.</w:t>
            </w:r>
          </w:p>
          <w:p w14:paraId="1F68B33B" w14:textId="77777777" w:rsidR="00FB4040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Dopuszcza się załatwienie spraw przez osoby trzecie w przypadku posiadania stosownych pełnomocnictw/upoważnień.</w:t>
            </w:r>
          </w:p>
        </w:tc>
      </w:tr>
      <w:tr w:rsidR="00C910B7" w:rsidRPr="00C910B7" w14:paraId="2992EBBC" w14:textId="77777777" w:rsidTr="001E01F7">
        <w:tc>
          <w:tcPr>
            <w:tcW w:w="1908" w:type="dxa"/>
            <w:vAlign w:val="center"/>
          </w:tcPr>
          <w:p w14:paraId="26C64A39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Tryb odwoławczy</w:t>
            </w:r>
          </w:p>
        </w:tc>
        <w:tc>
          <w:tcPr>
            <w:tcW w:w="7304" w:type="dxa"/>
          </w:tcPr>
          <w:p w14:paraId="201A3C95" w14:textId="77777777" w:rsidR="00C910B7" w:rsidRPr="00C910B7" w:rsidRDefault="00325CAF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Od </w:t>
            </w:r>
            <w:r w:rsidRPr="00C56B82">
              <w:rPr>
                <w:rFonts w:ascii="Arial" w:hAnsi="Arial" w:cs="Arial"/>
              </w:rPr>
              <w:t>decyzji przysługuje odwołanie do Samorządowego Kolegium Odwoławczego w Kielcach za pośrednictwem Starosty Jędrzejowskiego w terminie 14 dni od dnia jej doręczenia.</w:t>
            </w:r>
          </w:p>
        </w:tc>
      </w:tr>
      <w:tr w:rsidR="00C910B7" w:rsidRPr="00C910B7" w14:paraId="274527E7" w14:textId="77777777" w:rsidTr="00AA5F22">
        <w:trPr>
          <w:trHeight w:val="1417"/>
        </w:trPr>
        <w:tc>
          <w:tcPr>
            <w:tcW w:w="1908" w:type="dxa"/>
            <w:vAlign w:val="center"/>
          </w:tcPr>
          <w:p w14:paraId="046A4957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14:paraId="7C8C515D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14:paraId="2E1A56EB" w14:textId="77777777" w:rsidR="00C910B7" w:rsidRPr="00C910B7" w:rsidRDefault="00C910B7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W przypadku braku kompletu wymaganych dokumentów wnioskodawca zostanie wezwany do ich uzupełnienia w terminie 7 dni i złożenia           w Wydziale Komunikacji</w:t>
            </w:r>
            <w:r w:rsidR="00325CAF">
              <w:rPr>
                <w:rFonts w:ascii="Arial" w:eastAsia="Times New Roman" w:hAnsi="Arial" w:cs="Arial"/>
                <w:lang w:eastAsia="pl-PL"/>
              </w:rPr>
              <w:t>, Transportu i Dróg Publicznych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Pr="00C910B7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14:paraId="43855235" w14:textId="77777777" w:rsidR="00C910B7" w:rsidRPr="00C910B7" w:rsidRDefault="00C910B7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14:paraId="6CAF971D" w14:textId="77777777" w:rsidR="00C910B7" w:rsidRPr="00C910B7" w:rsidRDefault="00D4316D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C910B7" w:rsidRPr="00C910B7" w14:paraId="2FB992E2" w14:textId="77777777" w:rsidTr="001E01F7">
        <w:trPr>
          <w:trHeight w:val="1568"/>
        </w:trPr>
        <w:tc>
          <w:tcPr>
            <w:tcW w:w="1908" w:type="dxa"/>
            <w:vAlign w:val="center"/>
          </w:tcPr>
          <w:p w14:paraId="23187FD8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14:paraId="7DED3A69" w14:textId="77777777" w:rsidR="00C910B7" w:rsidRPr="00C910B7" w:rsidRDefault="00C910B7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u w:val="single"/>
                <w:lang w:eastAsia="pl-PL"/>
              </w:rPr>
              <w:t>Podstawa prawna</w:t>
            </w:r>
            <w:r w:rsidRPr="00C910B7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10E6D026" w14:textId="5954762C" w:rsidR="00C910B7" w:rsidRPr="00C910B7" w:rsidRDefault="00C910B7" w:rsidP="00C910B7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Us</w:t>
            </w:r>
            <w:r w:rsidR="000045B6">
              <w:rPr>
                <w:rFonts w:ascii="Arial" w:eastAsia="Times New Roman" w:hAnsi="Arial" w:cs="Arial"/>
                <w:lang w:eastAsia="pl-PL"/>
              </w:rPr>
              <w:t xml:space="preserve">tawa z dnia 6 września 2001 r. 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o transporcie drogowym </w:t>
            </w:r>
            <w:r w:rsidR="005A6E47">
              <w:rPr>
                <w:rFonts w:ascii="Arial" w:eastAsia="Times New Roman" w:hAnsi="Arial" w:cs="Arial"/>
                <w:lang w:eastAsia="pl-PL"/>
              </w:rPr>
              <w:t xml:space="preserve">           (t</w:t>
            </w:r>
            <w:r w:rsidR="00C53B06">
              <w:rPr>
                <w:rFonts w:ascii="Arial" w:eastAsia="Times New Roman" w:hAnsi="Arial" w:cs="Arial"/>
                <w:lang w:eastAsia="pl-PL"/>
              </w:rPr>
              <w:t>.</w:t>
            </w:r>
            <w:r w:rsidR="005A6E47">
              <w:rPr>
                <w:rFonts w:ascii="Arial" w:eastAsia="Times New Roman" w:hAnsi="Arial" w:cs="Arial"/>
                <w:lang w:eastAsia="pl-PL"/>
              </w:rPr>
              <w:t xml:space="preserve">j. </w:t>
            </w:r>
            <w:r w:rsidR="008A180D">
              <w:rPr>
                <w:rFonts w:ascii="Arial" w:eastAsia="Times New Roman" w:hAnsi="Arial" w:cs="Arial"/>
                <w:lang w:eastAsia="pl-PL"/>
              </w:rPr>
              <w:t>Dz. U. z 202</w:t>
            </w:r>
            <w:r w:rsidR="00C53B06">
              <w:rPr>
                <w:rFonts w:ascii="Arial" w:eastAsia="Times New Roman" w:hAnsi="Arial" w:cs="Arial"/>
                <w:lang w:eastAsia="pl-PL"/>
              </w:rPr>
              <w:t>4</w:t>
            </w:r>
            <w:r w:rsidR="00415BCC">
              <w:rPr>
                <w:rFonts w:ascii="Arial" w:eastAsia="Times New Roman" w:hAnsi="Arial" w:cs="Arial"/>
                <w:lang w:eastAsia="pl-PL"/>
              </w:rPr>
              <w:t xml:space="preserve"> r., poz. </w:t>
            </w:r>
            <w:r w:rsidR="00C53B06">
              <w:rPr>
                <w:rFonts w:ascii="Arial" w:eastAsia="Times New Roman" w:hAnsi="Arial" w:cs="Arial"/>
                <w:lang w:eastAsia="pl-PL"/>
              </w:rPr>
              <w:t xml:space="preserve">1539 </w:t>
            </w:r>
            <w:r w:rsidR="00196048">
              <w:rPr>
                <w:rFonts w:ascii="Arial" w:eastAsia="Times New Roman" w:hAnsi="Arial" w:cs="Arial"/>
                <w:lang w:eastAsia="pl-PL"/>
              </w:rPr>
              <w:t>z późn. zm.</w:t>
            </w:r>
            <w:r w:rsidRPr="00C910B7">
              <w:rPr>
                <w:rFonts w:ascii="Arial" w:eastAsia="Times New Roman" w:hAnsi="Arial" w:cs="Arial"/>
                <w:lang w:eastAsia="pl-PL"/>
              </w:rPr>
              <w:t>).</w:t>
            </w:r>
          </w:p>
          <w:p w14:paraId="01CBFAFB" w14:textId="06A093D8" w:rsidR="00C910B7" w:rsidRPr="00C910B7" w:rsidRDefault="00C910B7" w:rsidP="00C910B7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Ustawa z dnia 14 czerwca 1960 r. - Kodeks postępowania admi</w:t>
            </w:r>
            <w:r w:rsidR="005215BB">
              <w:rPr>
                <w:rFonts w:ascii="Arial" w:eastAsia="Times New Roman" w:hAnsi="Arial" w:cs="Arial"/>
                <w:lang w:eastAsia="pl-PL"/>
              </w:rPr>
              <w:t>nistracyjnego (t</w:t>
            </w:r>
            <w:r w:rsidR="00C53B06">
              <w:rPr>
                <w:rFonts w:ascii="Arial" w:eastAsia="Times New Roman" w:hAnsi="Arial" w:cs="Arial"/>
                <w:lang w:eastAsia="pl-PL"/>
              </w:rPr>
              <w:t>.</w:t>
            </w:r>
            <w:r w:rsidR="005215BB">
              <w:rPr>
                <w:rFonts w:ascii="Arial" w:eastAsia="Times New Roman" w:hAnsi="Arial" w:cs="Arial"/>
                <w:lang w:eastAsia="pl-PL"/>
              </w:rPr>
              <w:t>j. Dz. U. z 202</w:t>
            </w:r>
            <w:r w:rsidR="006716F8">
              <w:rPr>
                <w:rFonts w:ascii="Arial" w:eastAsia="Times New Roman" w:hAnsi="Arial" w:cs="Arial"/>
                <w:lang w:eastAsia="pl-PL"/>
              </w:rPr>
              <w:t>4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 r., poz.</w:t>
            </w:r>
            <w:r w:rsidR="005A6E4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716F8">
              <w:rPr>
                <w:rFonts w:ascii="Arial" w:eastAsia="Times New Roman" w:hAnsi="Arial" w:cs="Arial"/>
                <w:lang w:eastAsia="pl-PL"/>
              </w:rPr>
              <w:t>572</w:t>
            </w:r>
            <w:r w:rsidRPr="00C910B7">
              <w:rPr>
                <w:rFonts w:ascii="Arial" w:eastAsia="Times New Roman" w:hAnsi="Arial" w:cs="Arial"/>
                <w:lang w:eastAsia="pl-PL"/>
              </w:rPr>
              <w:t>)</w:t>
            </w:r>
            <w:r w:rsidR="005A6E47">
              <w:rPr>
                <w:rFonts w:ascii="Arial" w:eastAsia="Times New Roman" w:hAnsi="Arial" w:cs="Arial"/>
                <w:lang w:eastAsia="pl-PL"/>
              </w:rPr>
              <w:t>.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09681301" w14:textId="18465260" w:rsidR="005A6E47" w:rsidRDefault="005A6E47" w:rsidP="005A6E47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092A72">
              <w:rPr>
                <w:rFonts w:ascii="Arial" w:hAnsi="Arial" w:cs="Arial"/>
              </w:rPr>
              <w:t xml:space="preserve">Rozporządzenie </w:t>
            </w:r>
            <w:r>
              <w:rPr>
                <w:rFonts w:ascii="Arial" w:hAnsi="Arial" w:cs="Arial"/>
              </w:rPr>
              <w:t>Ministra Transportu, Budownictwa i Gospodarki Morskiej z dnia 6</w:t>
            </w:r>
            <w:r w:rsidRPr="00092A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sierpnia 2013 r. </w:t>
            </w:r>
            <w:r w:rsidRPr="00092A72">
              <w:rPr>
                <w:rFonts w:ascii="Arial" w:hAnsi="Arial" w:cs="Arial"/>
              </w:rPr>
              <w:t xml:space="preserve">w sprawie wysokości opłat za czynności administracyjne związane z wykonywaniem </w:t>
            </w:r>
            <w:r>
              <w:rPr>
                <w:rFonts w:ascii="Arial" w:hAnsi="Arial" w:cs="Arial"/>
              </w:rPr>
              <w:t xml:space="preserve">przewozu </w:t>
            </w:r>
            <w:r w:rsidRPr="00092A72">
              <w:rPr>
                <w:rFonts w:ascii="Arial" w:hAnsi="Arial" w:cs="Arial"/>
              </w:rPr>
              <w:t xml:space="preserve">drogowego oraz za egzaminowanie </w:t>
            </w:r>
            <w:r>
              <w:rPr>
                <w:rFonts w:ascii="Arial" w:hAnsi="Arial" w:cs="Arial"/>
              </w:rPr>
              <w:t>i wyda</w:t>
            </w:r>
            <w:r w:rsidRPr="00092A72">
              <w:rPr>
                <w:rFonts w:ascii="Arial" w:hAnsi="Arial" w:cs="Arial"/>
              </w:rPr>
              <w:t>nie certyfikatu kompe</w:t>
            </w:r>
            <w:r>
              <w:rPr>
                <w:rFonts w:ascii="Arial" w:hAnsi="Arial" w:cs="Arial"/>
              </w:rPr>
              <w:t>tencji zawodo</w:t>
            </w:r>
            <w:r w:rsidR="00CE6158">
              <w:rPr>
                <w:rFonts w:ascii="Arial" w:hAnsi="Arial" w:cs="Arial"/>
              </w:rPr>
              <w:t>wych (t</w:t>
            </w:r>
            <w:r w:rsidR="00C53B06">
              <w:rPr>
                <w:rFonts w:ascii="Arial" w:hAnsi="Arial" w:cs="Arial"/>
              </w:rPr>
              <w:t>.</w:t>
            </w:r>
            <w:r w:rsidR="00CE6158">
              <w:rPr>
                <w:rFonts w:ascii="Arial" w:hAnsi="Arial" w:cs="Arial"/>
              </w:rPr>
              <w:t>j. Dz. U. z 2021</w:t>
            </w:r>
            <w:r>
              <w:rPr>
                <w:rFonts w:ascii="Arial" w:hAnsi="Arial" w:cs="Arial"/>
              </w:rPr>
              <w:t xml:space="preserve"> </w:t>
            </w:r>
            <w:r w:rsidRPr="00092A72">
              <w:rPr>
                <w:rFonts w:ascii="Arial" w:hAnsi="Arial" w:cs="Arial"/>
              </w:rPr>
              <w:t>r.</w:t>
            </w:r>
            <w:r>
              <w:rPr>
                <w:rFonts w:ascii="Arial" w:hAnsi="Arial" w:cs="Arial"/>
              </w:rPr>
              <w:t xml:space="preserve">, poz. </w:t>
            </w:r>
            <w:r w:rsidR="00CE6158">
              <w:rPr>
                <w:rFonts w:ascii="Arial" w:hAnsi="Arial" w:cs="Arial"/>
              </w:rPr>
              <w:t>1220</w:t>
            </w:r>
            <w:r w:rsidRPr="00092A7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78ADBA18" w14:textId="77AA424F" w:rsidR="00BE4980" w:rsidRPr="00296529" w:rsidRDefault="00BE4980" w:rsidP="00BE4980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296529">
              <w:rPr>
                <w:rFonts w:ascii="Arial" w:hAnsi="Arial" w:cs="Arial"/>
              </w:rPr>
              <w:t xml:space="preserve">Rozporządzenie Ministra Infrastruktury z dnia 5 grudnia 2019 r. </w:t>
            </w:r>
            <w:r>
              <w:rPr>
                <w:rFonts w:ascii="Arial" w:hAnsi="Arial" w:cs="Arial"/>
              </w:rPr>
              <w:t xml:space="preserve">       </w:t>
            </w:r>
            <w:r w:rsidRPr="00296529">
              <w:rPr>
                <w:rFonts w:ascii="Arial" w:hAnsi="Arial" w:cs="Arial"/>
              </w:rPr>
              <w:t>w sprawie wzorów zezwolenia na wykonywanie zawodu przewoźnika drogowego i wzorów licencji na wykonywanie transportu drogowego oraz wypisó</w:t>
            </w:r>
            <w:r>
              <w:rPr>
                <w:rFonts w:ascii="Arial" w:hAnsi="Arial" w:cs="Arial"/>
              </w:rPr>
              <w:t>w z tych dokumentów (t</w:t>
            </w:r>
            <w:r w:rsidR="00C53B0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j. Dz. U. </w:t>
            </w:r>
            <w:r w:rsidRPr="00296529">
              <w:rPr>
                <w:rFonts w:ascii="Arial" w:hAnsi="Arial" w:cs="Arial"/>
              </w:rPr>
              <w:t>z 2019 r., poz. 2377).</w:t>
            </w:r>
          </w:p>
          <w:p w14:paraId="3BC92C69" w14:textId="59BEC536" w:rsidR="00C910B7" w:rsidRPr="00C910B7" w:rsidRDefault="005A6E47" w:rsidP="005215BB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92A72">
              <w:rPr>
                <w:rFonts w:ascii="Arial" w:hAnsi="Arial" w:cs="Arial"/>
              </w:rPr>
              <w:t>Ust</w:t>
            </w:r>
            <w:r>
              <w:rPr>
                <w:rFonts w:ascii="Arial" w:hAnsi="Arial" w:cs="Arial"/>
              </w:rPr>
              <w:t xml:space="preserve">awa o opłacie skarbowej z dnia 16 listopada </w:t>
            </w:r>
            <w:r w:rsidRPr="00092A72">
              <w:rPr>
                <w:rFonts w:ascii="Arial" w:hAnsi="Arial" w:cs="Arial"/>
              </w:rPr>
              <w:t>2006 r. (</w:t>
            </w:r>
            <w:r>
              <w:rPr>
                <w:rFonts w:ascii="Arial" w:hAnsi="Arial" w:cs="Arial"/>
              </w:rPr>
              <w:t>t</w:t>
            </w:r>
            <w:r w:rsidR="00C53B0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j. </w:t>
            </w:r>
            <w:r w:rsidRPr="00092A72">
              <w:rPr>
                <w:rFonts w:ascii="Arial" w:hAnsi="Arial" w:cs="Arial"/>
              </w:rPr>
              <w:t xml:space="preserve">Dz. U. </w:t>
            </w:r>
            <w:r w:rsidR="005215BB">
              <w:rPr>
                <w:rFonts w:ascii="Arial" w:hAnsi="Arial" w:cs="Arial"/>
              </w:rPr>
              <w:t xml:space="preserve">       z 2023</w:t>
            </w:r>
            <w:r w:rsidR="00803738">
              <w:rPr>
                <w:rFonts w:ascii="Arial" w:hAnsi="Arial" w:cs="Arial"/>
              </w:rPr>
              <w:t xml:space="preserve"> r., poz. </w:t>
            </w:r>
            <w:r w:rsidR="00196048">
              <w:rPr>
                <w:rFonts w:ascii="Arial" w:hAnsi="Arial" w:cs="Arial"/>
              </w:rPr>
              <w:t>2111</w:t>
            </w:r>
            <w:r w:rsidR="00C53B06">
              <w:rPr>
                <w:rFonts w:ascii="Arial" w:hAnsi="Arial" w:cs="Arial"/>
              </w:rPr>
              <w:t xml:space="preserve"> z późn. zm.</w:t>
            </w:r>
            <w:r>
              <w:rPr>
                <w:rFonts w:ascii="Arial" w:hAnsi="Arial" w:cs="Arial"/>
              </w:rPr>
              <w:t>).</w:t>
            </w:r>
          </w:p>
        </w:tc>
      </w:tr>
    </w:tbl>
    <w:p w14:paraId="7D44C0AA" w14:textId="77777777" w:rsidR="00D6041D" w:rsidRDefault="00D6041D"/>
    <w:p w14:paraId="51A02E6C" w14:textId="77777777" w:rsidR="0023096D" w:rsidRDefault="0023096D"/>
    <w:p w14:paraId="0921B809" w14:textId="77777777" w:rsidR="0023096D" w:rsidRDefault="0023096D"/>
    <w:p w14:paraId="6D9DD9BA" w14:textId="77777777" w:rsidR="0023096D" w:rsidRDefault="0023096D"/>
    <w:p w14:paraId="5BB6B811" w14:textId="77777777" w:rsidR="0023096D" w:rsidRDefault="0023096D"/>
    <w:p w14:paraId="0BC05BFD" w14:textId="77777777" w:rsidR="0023096D" w:rsidRDefault="0023096D"/>
    <w:p w14:paraId="6D95BD64" w14:textId="77777777" w:rsidR="0023096D" w:rsidRDefault="0023096D"/>
    <w:p w14:paraId="248FA648" w14:textId="77777777" w:rsidR="0023096D" w:rsidRDefault="0023096D"/>
    <w:p w14:paraId="35EAE2DC" w14:textId="77777777" w:rsidR="0023096D" w:rsidRDefault="0023096D"/>
    <w:p w14:paraId="0F0DEF70" w14:textId="77777777" w:rsidR="00F63C73" w:rsidRDefault="00F63C73"/>
    <w:p w14:paraId="24A7432D" w14:textId="77777777" w:rsidR="00B24F28" w:rsidRDefault="00B24F28"/>
    <w:p w14:paraId="3FC8E49F" w14:textId="77777777"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Starostwo Powiatowe</w:t>
      </w:r>
    </w:p>
    <w:p w14:paraId="18F78859" w14:textId="77777777"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Jędrzejowie </w:t>
      </w:r>
    </w:p>
    <w:p w14:paraId="6B3676FA" w14:textId="77777777"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Komunikacji, Transportu</w:t>
      </w:r>
    </w:p>
    <w:p w14:paraId="237F3AF3" w14:textId="77777777"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Dróg Publicznych</w:t>
      </w:r>
    </w:p>
    <w:p w14:paraId="630545EE" w14:textId="77777777" w:rsidR="0023096D" w:rsidRPr="0023096D" w:rsidRDefault="0023096D" w:rsidP="0023096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58AA81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91F80B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14:paraId="0AE5AE64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5FF77D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udzielenie licencji na wykonywanie krajowego transportu drogowego rzeczy                          w zakresie pośrednictwa przy przewozie rzeczy.</w:t>
      </w:r>
    </w:p>
    <w:p w14:paraId="04A642FE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64AFCF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9987A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1. Oznaczenie przedsiębiorcy: ………………………………………………………………….</w:t>
      </w:r>
    </w:p>
    <w:p w14:paraId="391B58F6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930AAA2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B0EFDD1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92C0328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881F345" w14:textId="77777777" w:rsidR="0023096D" w:rsidRPr="00B77D9D" w:rsidRDefault="0023096D" w:rsidP="0023096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sz w:val="18"/>
          <w:szCs w:val="18"/>
          <w:lang w:eastAsia="pl-PL"/>
        </w:rPr>
        <w:t>nazwisko i imię/ nazwa przedsiębiorcy/ siedziba i adres</w:t>
      </w:r>
    </w:p>
    <w:p w14:paraId="7C5E5A75" w14:textId="77777777" w:rsidR="0023096D" w:rsidRPr="0023096D" w:rsidRDefault="0023096D" w:rsidP="0023096D">
      <w:pPr>
        <w:keepNext/>
        <w:spacing w:after="0" w:line="360" w:lineRule="auto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AC123C7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2. Numer KRS (tylko w przypadku osób prawnych) …………………………………………………………………………………………………...</w:t>
      </w:r>
    </w:p>
    <w:p w14:paraId="6E866B12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69351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3. Numer identyfikacji podatkowej (NIP) ………………………………………………………</w:t>
      </w:r>
    </w:p>
    <w:p w14:paraId="1E0E54FB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EF0C2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Określenie rodzaju i zakresu transportu: …………………………………………………….. </w:t>
      </w:r>
    </w:p>
    <w:p w14:paraId="51C71892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E066790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FE6F0" w14:textId="77777777" w:rsidR="0023096D" w:rsidRPr="0023096D" w:rsidRDefault="0023096D" w:rsidP="0023096D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B670A" w14:textId="77777777" w:rsidR="0023096D" w:rsidRPr="0023096D" w:rsidRDefault="0023096D" w:rsidP="0023096D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5. Czas na jaki licencja ma być udzielona:</w:t>
      </w:r>
    </w:p>
    <w:p w14:paraId="7F7CF360" w14:textId="77777777" w:rsidR="0023096D" w:rsidRPr="0023096D" w:rsidRDefault="0023096D" w:rsidP="0023096D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</w:tblGrid>
      <w:tr w:rsidR="0023096D" w:rsidRPr="0023096D" w14:paraId="2750F461" w14:textId="77777777" w:rsidTr="004330DD">
        <w:trPr>
          <w:trHeight w:val="423"/>
        </w:trPr>
        <w:tc>
          <w:tcPr>
            <w:tcW w:w="353" w:type="dxa"/>
          </w:tcPr>
          <w:p w14:paraId="779196BE" w14:textId="77777777" w:rsidR="0023096D" w:rsidRPr="0023096D" w:rsidRDefault="0023096D" w:rsidP="002309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BC02BB" w14:textId="77777777" w:rsidR="0023096D" w:rsidRPr="0023096D" w:rsidRDefault="009D64F4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od 2 -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lat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23096D" w:rsidRPr="0023096D" w14:paraId="49A7E1EB" w14:textId="77777777" w:rsidTr="004330DD">
        <w:trPr>
          <w:trHeight w:val="360"/>
        </w:trPr>
        <w:tc>
          <w:tcPr>
            <w:tcW w:w="360" w:type="dxa"/>
          </w:tcPr>
          <w:p w14:paraId="32C1A371" w14:textId="77777777" w:rsidR="0023096D" w:rsidRPr="0023096D" w:rsidRDefault="0023096D" w:rsidP="002309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892D33B" w14:textId="77777777" w:rsidR="0023096D" w:rsidRPr="0023096D" w:rsidRDefault="009D64F4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od 15 -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lat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23096D" w:rsidRPr="0023096D" w14:paraId="780E09F2" w14:textId="77777777" w:rsidTr="004330DD">
        <w:trPr>
          <w:trHeight w:val="360"/>
        </w:trPr>
        <w:tc>
          <w:tcPr>
            <w:tcW w:w="360" w:type="dxa"/>
          </w:tcPr>
          <w:p w14:paraId="43BE56A0" w14:textId="77777777" w:rsidR="0023096D" w:rsidRPr="0023096D" w:rsidRDefault="0023096D" w:rsidP="002309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DA0703D" w14:textId="77777777" w:rsidR="0023096D" w:rsidRPr="0023096D" w:rsidRDefault="009D64F4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od 30 -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lat </w:t>
      </w:r>
    </w:p>
    <w:p w14:paraId="1EFEC095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EE79A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7BFC2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453E4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 wniosku o udzielenie licencji załączam:</w:t>
      </w:r>
    </w:p>
    <w:p w14:paraId="12130036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FBDBCC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Kserokopię certyfikatu kompetencji zawodowych przedsiębiorcy lub osoby zarządzającej  </w:t>
      </w:r>
    </w:p>
    <w:p w14:paraId="422C2C8D" w14:textId="77777777" w:rsidR="00F40E07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transport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em drogowym w przedsiębiorstwie</w:t>
      </w:r>
      <w:r w:rsid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oświadczeniem osoby zarządzającej </w:t>
      </w:r>
    </w:p>
    <w:p w14:paraId="33B5F869" w14:textId="77777777" w:rsidR="0023096D" w:rsidRPr="0023096D" w:rsidRDefault="00F40E07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transportem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707B028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DCA78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F4D3291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F999766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522321" w14:textId="77777777" w:rsid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członków organu zarządzającego osoby prawnej, osoby zarządzającej spółką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1AAB96" w14:textId="77777777" w:rsid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>jawną lub komandy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tową,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przypadku innego przedsiębiorcy - osoby prowadzącej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358A69" w14:textId="77777777" w:rsid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gospodarczą,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wymóg dobrej reputacji,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5c ust. </w:t>
      </w:r>
    </w:p>
    <w:p w14:paraId="070BADB9" w14:textId="77777777" w:rsidR="00B24F28" w:rsidRP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1 ustawy o transporcie drogowym;</w:t>
      </w:r>
    </w:p>
    <w:p w14:paraId="661441EF" w14:textId="77777777" w:rsidR="0023096D" w:rsidRPr="00B24F28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262B7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201C7BE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958A5E2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08B1E" w14:textId="77777777" w:rsidR="00A31B01" w:rsidRDefault="0023096D" w:rsidP="00A3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3. Dokumenty potwierdzające spełnienie warunków, o któr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ych mowa w art. 5c ust. 2 pkt 2</w:t>
      </w:r>
      <w:r w:rsidR="00A31B01" w:rsidRP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497E9D" w14:textId="4915F981" w:rsidR="0023096D" w:rsidRDefault="00B24F28" w:rsidP="00C5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</w:t>
      </w:r>
      <w:r w:rsid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6 września 2001 r. o transporcie drogowym</w:t>
      </w:r>
      <w:r w:rsidR="00C53B0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8B1F9B" w14:textId="77777777" w:rsidR="00A31B01" w:rsidRPr="0023096D" w:rsidRDefault="00A31B01" w:rsidP="00A3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85D97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73B535B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9F99A4E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7A190C9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C3C1874" w14:textId="77777777" w:rsidR="009D64F4" w:rsidRDefault="0023096D" w:rsidP="002309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Dowód uiszczenia opłaty za wydanie licencji w wysokości: ___________ zł - 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830524" w14:textId="77777777" w:rsidR="0023096D" w:rsidRPr="0023096D" w:rsidRDefault="009D64F4" w:rsidP="002309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potwierdzenie 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</w:t>
      </w:r>
    </w:p>
    <w:p w14:paraId="2568F83E" w14:textId="77777777" w:rsidR="0023096D" w:rsidRPr="0023096D" w:rsidRDefault="0023096D" w:rsidP="0023096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14:paraId="470824E9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CD5F0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8231E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801F4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Jędrzejów, dnia …………………….                                 ………………………………….</w:t>
      </w:r>
    </w:p>
    <w:p w14:paraId="45CFAF21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Pr="0023096D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przedsiębiorcy</w:t>
      </w:r>
    </w:p>
    <w:p w14:paraId="4B7E5563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E8CFB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3671B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73C32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D0547" w14:textId="77777777" w:rsidR="0023096D" w:rsidRPr="0023096D" w:rsidRDefault="0023096D" w:rsidP="002309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3096D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14:paraId="34C08110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40E90" w14:textId="77777777" w:rsidR="0023096D" w:rsidRDefault="0023096D"/>
    <w:p w14:paraId="7A4F9CA6" w14:textId="77777777" w:rsidR="0023096D" w:rsidRDefault="0023096D"/>
    <w:p w14:paraId="5B39938D" w14:textId="77777777" w:rsidR="0023096D" w:rsidRDefault="0023096D"/>
    <w:p w14:paraId="4ADE5CD1" w14:textId="77777777" w:rsidR="00A31B01" w:rsidRDefault="00A31B01"/>
    <w:p w14:paraId="20ECC91B" w14:textId="77777777" w:rsidR="00C53B06" w:rsidRDefault="00C53B06"/>
    <w:p w14:paraId="4F9B9A89" w14:textId="77777777" w:rsidR="0023096D" w:rsidRPr="0023096D" w:rsidRDefault="0023096D" w:rsidP="0023096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................................................................</w:t>
      </w:r>
    </w:p>
    <w:p w14:paraId="1F846718" w14:textId="77777777" w:rsidR="0023096D" w:rsidRPr="0023096D" w:rsidRDefault="0023096D" w:rsidP="0023096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miejscowość, data</w:t>
      </w:r>
    </w:p>
    <w:p w14:paraId="3573B7B8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14:paraId="335BE9EF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A325D" w14:textId="77777777" w:rsidR="0023096D" w:rsidRPr="0023096D" w:rsidRDefault="0023096D" w:rsidP="0023096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14:paraId="35DB10FF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7E01A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14:paraId="04CD1AA5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3CD36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A645CF9" w14:textId="77777777" w:rsidR="0023096D" w:rsidRPr="00B77D9D" w:rsidRDefault="00B77D9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23096D"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14:paraId="174F7375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D0F6B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14:paraId="36155363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6B2CDCCC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31F642A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56526205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31872D96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9ECB02E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FA2A2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14:paraId="567F1D75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99EE0A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D4DDBFC" w14:textId="77777777" w:rsidR="0023096D" w:rsidRPr="00B77D9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14:paraId="0EFD3109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4EDB9F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14:paraId="464C22D3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71E0DE1A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AB58966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0164F4EF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1915375D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DF9A9A6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EE39DB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2E61F9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14:paraId="59715802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4A3AA9" w14:textId="77777777" w:rsidR="0023096D" w:rsidRPr="00382874" w:rsidRDefault="0023096D" w:rsidP="003828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38287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14:paraId="76B961D9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40EBB6CC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0786B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85F36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97941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14:paraId="3A8D75E6" w14:textId="77777777" w:rsidR="0023096D" w:rsidRPr="00B77D9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B77D9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9D64F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14:paraId="5FF0D6BD" w14:textId="77777777" w:rsidR="0023096D" w:rsidRPr="00B77D9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56AF6DD" w14:textId="77777777" w:rsidR="0023096D" w:rsidRDefault="0023096D"/>
    <w:p w14:paraId="638D4CD5" w14:textId="77777777" w:rsidR="006C2733" w:rsidRDefault="006C2733"/>
    <w:p w14:paraId="3EC96B55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Jędrzejów, </w:t>
      </w: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 </w:t>
      </w:r>
    </w:p>
    <w:p w14:paraId="5027818E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21116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62762D11" w14:textId="77777777"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(imię i nazwisko)</w:t>
      </w:r>
    </w:p>
    <w:p w14:paraId="6AABC83B" w14:textId="77777777"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2D5E37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6845B90" w14:textId="77777777" w:rsidR="006C2733" w:rsidRPr="006C2733" w:rsidRDefault="006C2733" w:rsidP="006C273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B99F9E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422D576D" w14:textId="77777777" w:rsidR="006C2733" w:rsidRPr="006C2733" w:rsidRDefault="006C2733" w:rsidP="006C2733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zamieszkania)</w:t>
      </w:r>
    </w:p>
    <w:p w14:paraId="607FC112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EAC87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…………………………………………...</w:t>
      </w:r>
    </w:p>
    <w:p w14:paraId="53CD7A7A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PESEL</w:t>
      </w:r>
    </w:p>
    <w:p w14:paraId="0CE08672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27B03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5F363" w14:textId="77777777" w:rsidR="006C2733" w:rsidRPr="006C2733" w:rsidRDefault="006C2733" w:rsidP="006C273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FD6F9E0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osoby zarządzającej transportem</w:t>
      </w:r>
    </w:p>
    <w:p w14:paraId="353CE935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CB6021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Ja niżej podpisany/a oświadczam, że jako osoba uprawniona na mocy umowy do wykonywania zadań zarządzającego transportem w imieniu przedsiębiorcy będę kierował/a operacjami transportowymi nie więcej niż czterech różnych przedsiębiorstw, realizowanymi za pomocą połączonej floty, liczącej ogółem nie więcej niż 50 pojazdów.</w:t>
      </w:r>
    </w:p>
    <w:p w14:paraId="2133D5F0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CA32D14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B0550BF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5F7B297" w14:textId="77777777"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……………………………………...</w:t>
      </w:r>
    </w:p>
    <w:p w14:paraId="5A8B006E" w14:textId="77777777"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</w:t>
      </w:r>
      <w:r w:rsidR="009D64F4">
        <w:rPr>
          <w:rFonts w:ascii="Times New Roman" w:eastAsia="Times New Roman" w:hAnsi="Times New Roman" w:cs="Times New Roman"/>
          <w:sz w:val="18"/>
          <w:szCs w:val="18"/>
          <w:lang w:eastAsia="pl-PL"/>
        </w:rPr>
        <w:t>dpis zarządzającego transportem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219C50EF" w14:textId="77777777" w:rsidR="006C2733" w:rsidRDefault="006C2733"/>
    <w:p w14:paraId="04D9938E" w14:textId="77777777" w:rsidR="006C2733" w:rsidRDefault="006C2733"/>
    <w:p w14:paraId="29FE60F0" w14:textId="77777777" w:rsidR="006C2733" w:rsidRDefault="006C2733"/>
    <w:p w14:paraId="1ED9B36D" w14:textId="77777777" w:rsidR="006C2733" w:rsidRDefault="006C2733"/>
    <w:p w14:paraId="20C52714" w14:textId="77777777" w:rsidR="006C2733" w:rsidRDefault="006C2733"/>
    <w:p w14:paraId="4678F2DF" w14:textId="77777777" w:rsidR="006C2733" w:rsidRDefault="006C2733"/>
    <w:p w14:paraId="290A2F3A" w14:textId="77777777" w:rsidR="006C2733" w:rsidRDefault="006C2733"/>
    <w:p w14:paraId="06C29239" w14:textId="77777777" w:rsidR="006C2733" w:rsidRDefault="006C2733"/>
    <w:p w14:paraId="7170597D" w14:textId="77777777" w:rsidR="006C2733" w:rsidRDefault="006C2733"/>
    <w:p w14:paraId="7E2606DE" w14:textId="77777777" w:rsidR="006C2733" w:rsidRDefault="006C2733"/>
    <w:p w14:paraId="13E27999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Jędrzejów, </w:t>
      </w: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 </w:t>
      </w:r>
    </w:p>
    <w:p w14:paraId="725F9B4D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5C611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1C1C6600" w14:textId="77777777"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przedsiębiorcy)</w:t>
      </w:r>
    </w:p>
    <w:p w14:paraId="0881D017" w14:textId="77777777"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18BDC5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0B353059" w14:textId="77777777" w:rsidR="006C2733" w:rsidRPr="006C2733" w:rsidRDefault="006C2733" w:rsidP="006C273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8C6A87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2FDF6641" w14:textId="77777777" w:rsidR="006C2733" w:rsidRPr="006C2733" w:rsidRDefault="006C2733" w:rsidP="006C2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(adres zamieszkania)</w:t>
      </w:r>
    </w:p>
    <w:p w14:paraId="2862A1B5" w14:textId="77777777" w:rsidR="006C2733" w:rsidRPr="006C2733" w:rsidRDefault="006C2733" w:rsidP="006C2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E26B47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0B3A6A6C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PESEL</w:t>
      </w:r>
    </w:p>
    <w:p w14:paraId="5B116CCD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7DDD2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55A9F6" w14:textId="77777777" w:rsidR="006C2733" w:rsidRPr="006C2733" w:rsidRDefault="006C2733" w:rsidP="006C273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2266390E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osoby zarządzającej transportem</w:t>
      </w:r>
    </w:p>
    <w:p w14:paraId="46A79D23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441365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Ja niżej podpisany/a, oświadczam, że jako osoba uprawniona do wykonywania zadań zarządzającego transportem będę kierował/a operacjami transportowymi nie więcej niż czterech różnych przedsiębiorstw, realizowanymi za pomocą połączonej floty, liczącej ogółem nie więcej niż 50 pojazdów.</w:t>
      </w:r>
    </w:p>
    <w:p w14:paraId="79A8CEB2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C0E8E07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56B9D0D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C74D4E2" w14:textId="77777777"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……………………………………...</w:t>
      </w:r>
    </w:p>
    <w:p w14:paraId="2917E826" w14:textId="77777777"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 przedsię</w:t>
      </w:r>
      <w:r w:rsidR="009D64F4">
        <w:rPr>
          <w:rFonts w:ascii="Times New Roman" w:eastAsia="Times New Roman" w:hAnsi="Times New Roman" w:cs="Times New Roman"/>
          <w:sz w:val="18"/>
          <w:szCs w:val="18"/>
          <w:lang w:eastAsia="pl-PL"/>
        </w:rPr>
        <w:t>biorcy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1531D200" w14:textId="77777777"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351F576" w14:textId="77777777" w:rsidR="006C2733" w:rsidRPr="006C2733" w:rsidRDefault="006C2733" w:rsidP="006C2733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A4270D4" w14:textId="77777777" w:rsidR="006C2733" w:rsidRPr="006C2733" w:rsidRDefault="006C2733" w:rsidP="006C2733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11EF615D" w14:textId="77777777" w:rsidR="006C2733" w:rsidRDefault="006C2733"/>
    <w:p w14:paraId="2776F94A" w14:textId="77777777" w:rsidR="006C2733" w:rsidRDefault="006C2733"/>
    <w:p w14:paraId="1A4650D2" w14:textId="77777777" w:rsidR="006C2733" w:rsidRDefault="006C2733"/>
    <w:p w14:paraId="16973FF7" w14:textId="77777777" w:rsidR="006C2733" w:rsidRDefault="006C2733"/>
    <w:p w14:paraId="437D98A2" w14:textId="77777777" w:rsidR="006C2733" w:rsidRDefault="006C2733"/>
    <w:p w14:paraId="445557A4" w14:textId="77777777" w:rsidR="006C2733" w:rsidRDefault="006C2733"/>
    <w:p w14:paraId="191011C9" w14:textId="77777777" w:rsidR="006C2733" w:rsidRDefault="006C2733"/>
    <w:p w14:paraId="18871261" w14:textId="77777777" w:rsidR="006C2733" w:rsidRDefault="006C2733"/>
    <w:p w14:paraId="10D8DC39" w14:textId="77777777" w:rsidR="006C2733" w:rsidRDefault="006C2733"/>
    <w:p w14:paraId="6A852709" w14:textId="77777777"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137642E" w14:textId="77777777" w:rsidR="00F91B13" w:rsidRPr="00F91B13" w:rsidRDefault="00F91B13" w:rsidP="00F91B1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Jędrzejów, dnia......................................</w:t>
      </w:r>
    </w:p>
    <w:p w14:paraId="150AFF5F" w14:textId="77777777" w:rsidR="00F91B13" w:rsidRPr="00F91B13" w:rsidRDefault="00F91B13" w:rsidP="00F9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39E00" w14:textId="77777777" w:rsidR="00F91B13" w:rsidRPr="00F91B13" w:rsidRDefault="00F91B13" w:rsidP="00F9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015292" w14:textId="77777777" w:rsidR="00F91B13" w:rsidRPr="00F91B13" w:rsidRDefault="00F91B13" w:rsidP="00F91B1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  <w:t xml:space="preserve">O Ś W I A D C Z E N I E </w:t>
      </w:r>
    </w:p>
    <w:p w14:paraId="7FC98C71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DD058" w14:textId="77777777" w:rsidR="00F91B13" w:rsidRPr="00F91B13" w:rsidRDefault="00F91B13" w:rsidP="00F91B1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podpisany(-a):</w:t>
      </w:r>
    </w:p>
    <w:p w14:paraId="7CCEC590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37E206C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Pr="00F91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nazwisko)</w:t>
      </w:r>
    </w:p>
    <w:p w14:paraId="38AE937F" w14:textId="77777777" w:rsidR="00F91B13" w:rsidRPr="00F91B13" w:rsidRDefault="00F91B13" w:rsidP="00F9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D34D3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zamieszkały(-a)   .........................................................................................................................</w:t>
      </w:r>
    </w:p>
    <w:p w14:paraId="3EC03348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Pr="00F91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zamieszkania)</w:t>
      </w:r>
    </w:p>
    <w:p w14:paraId="6E7C2692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0B1F1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172A9D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14:paraId="21CAAE7D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4C900" w14:textId="77777777" w:rsidR="00F91B13" w:rsidRPr="00F91B13" w:rsidRDefault="00F91B13" w:rsidP="00F91B1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91B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zgodnie z art. 5c ust. 2 pkt 3 ustawy z dnia 6 września 2001 r. o transporcie drogowym będę pełnić rolę osoby zarządzającej transportem drogowym w przedsiębiorstwie. </w:t>
      </w:r>
    </w:p>
    <w:p w14:paraId="21EFEBCE" w14:textId="77777777" w:rsidR="00F91B13" w:rsidRPr="00F91B13" w:rsidRDefault="00F91B13" w:rsidP="00F91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35F968" w14:textId="77777777" w:rsidR="00F91B13" w:rsidRPr="00F91B13" w:rsidRDefault="00F91B13" w:rsidP="00F91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DCDC5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BC0E0" w14:textId="77777777" w:rsidR="00F91B13" w:rsidRPr="00F91B13" w:rsidRDefault="00F91B13" w:rsidP="00F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jestem świadomy/a odpowiedzialności karnej za złożenie fałszywego oświadczenia</w:t>
      </w:r>
    </w:p>
    <w:p w14:paraId="40E34810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505CDC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755F7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9A9BD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19CAA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.................................................................................</w:t>
      </w:r>
    </w:p>
    <w:p w14:paraId="7B93F9E6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Pr="00F91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(czytelny podpis osoby zarządzającej transportem)</w:t>
      </w:r>
    </w:p>
    <w:p w14:paraId="76E6EC14" w14:textId="77777777" w:rsidR="00F91B13" w:rsidRPr="00F91B13" w:rsidRDefault="00F91B13" w:rsidP="00F91B1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FBC177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C39B1FF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C6E4D38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E951F0D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9D54164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53A62FC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BF4263A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06B6041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25867B9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48FC9F9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B441DEA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F3C7D4A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E9F4D49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2AEF96B" w14:textId="77777777" w:rsidR="00C53B06" w:rsidRDefault="00C53B06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310E134" w14:textId="77777777" w:rsidR="008E756E" w:rsidRPr="00F91B13" w:rsidRDefault="008E756E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28DEA47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Jędrzejów,………………….</w:t>
      </w:r>
    </w:p>
    <w:p w14:paraId="0961828F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………………………………..</w:t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</w:p>
    <w:p w14:paraId="7CDA64DD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       (imię i nazwisko)</w:t>
      </w:r>
    </w:p>
    <w:p w14:paraId="615C65F9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0C0ECAE" w14:textId="77777777" w:rsidR="00F91B13" w:rsidRPr="00C53B06" w:rsidRDefault="00F91B13" w:rsidP="00F91B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………………………………..</w:t>
      </w:r>
    </w:p>
    <w:p w14:paraId="7444A646" w14:textId="77777777" w:rsidR="00F91B13" w:rsidRPr="00C53B06" w:rsidRDefault="00F91B13" w:rsidP="00F91B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………………………………..</w:t>
      </w:r>
    </w:p>
    <w:p w14:paraId="08ABCE2F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………………………………..</w:t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</w:p>
    <w:p w14:paraId="42119334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(adres)</w:t>
      </w:r>
    </w:p>
    <w:p w14:paraId="3748F939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58DD68E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</w:t>
      </w:r>
    </w:p>
    <w:p w14:paraId="2D6CA6B5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          PESEL</w:t>
      </w:r>
    </w:p>
    <w:p w14:paraId="3C442C2B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E5F533A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A08973C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9EB75B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1ED00BD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C4234F8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OŚWIADCZENIE O SPEŁNIENIU WYMOGU DOBREJ REPUTACJI </w:t>
      </w:r>
    </w:p>
    <w:p w14:paraId="62F6CD8E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38BB05" w14:textId="77777777" w:rsidR="00F91B13" w:rsidRPr="00C53B06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B8103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7F4133E4" w14:textId="55C9632C" w:rsidR="00F91B13" w:rsidRPr="00C53B06" w:rsidRDefault="00F91B13" w:rsidP="00F91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oświadczam</w:t>
      </w:r>
      <w:r w:rsidRPr="00C53B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BB7974" w:rsidRPr="00BB7974">
        <w:rPr>
          <w:rFonts w:ascii="Times New Roman" w:eastAsia="Calibri" w:hAnsi="Times New Roman" w:cs="Times New Roman"/>
          <w:color w:val="000000"/>
          <w:sz w:val="24"/>
          <w:szCs w:val="24"/>
        </w:rPr>
        <w:t>że spełniam wymóg dobrej reputacji, o którym mowa w</w:t>
      </w:r>
      <w:r w:rsidR="00BB79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B7974" w:rsidRPr="00BB7974">
        <w:rPr>
          <w:rFonts w:ascii="Times New Roman" w:eastAsia="Calibri" w:hAnsi="Times New Roman" w:cs="Times New Roman"/>
          <w:color w:val="000000"/>
          <w:sz w:val="24"/>
          <w:szCs w:val="24"/>
        </w:rPr>
        <w:t>art. 5c ust. 1 pkt 1 ustawy z dnia 6 września 2001 r. o transporcie drogowym</w:t>
      </w:r>
      <w:r w:rsidR="00BB79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</w:t>
      </w:r>
      <w:r w:rsidRPr="00C53B06">
        <w:rPr>
          <w:rFonts w:ascii="Times New Roman" w:eastAsia="Calibri" w:hAnsi="Times New Roman" w:cs="Times New Roman"/>
          <w:color w:val="000000"/>
          <w:sz w:val="24"/>
          <w:szCs w:val="24"/>
        </w:rPr>
        <w:t>nie zostałem/am skazany/a prawomocnym wyrokiem za przestępstwa karne skarbowe lub przestępstwa umyślne: przeciwko bezpieczeństwu w komunikacji, mieniu, obrotowi gospodarczemu, wiarygodności dokumentów, środowisku lub warunkom pracy</w:t>
      </w:r>
      <w:r w:rsidR="00BB79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3B06">
        <w:rPr>
          <w:rFonts w:ascii="Times New Roman" w:eastAsia="Calibri" w:hAnsi="Times New Roman" w:cs="Times New Roman"/>
          <w:color w:val="000000"/>
          <w:sz w:val="24"/>
          <w:szCs w:val="24"/>
        </w:rPr>
        <w:t>i płacy albo innym mającym związek</w:t>
      </w:r>
      <w:r w:rsidR="00BB79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 w:rsidRPr="00C53B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wykonywaniem zawodu oraz nie wydano wobec mnie prawomocnego orzeczenia zakazującego wykonywania działalności gospodarczej w zakresie transportu drogowego.</w:t>
      </w:r>
    </w:p>
    <w:p w14:paraId="151A3247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29078817" w14:textId="77777777" w:rsidR="00F91B13" w:rsidRPr="00C53B06" w:rsidRDefault="00F91B13" w:rsidP="00F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3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świadomy/a odpowiedzialności karnej za złożenie fałszywego oświadczenia</w:t>
      </w:r>
    </w:p>
    <w:p w14:paraId="20FC99F9" w14:textId="77777777" w:rsidR="00F91B13" w:rsidRPr="00C53B06" w:rsidRDefault="00F91B13" w:rsidP="00F91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BA11A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74502C66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C4299C" w14:textId="77777777" w:rsidR="00F91B13" w:rsidRPr="00C53B06" w:rsidRDefault="00F91B13" w:rsidP="00F91B13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</w:r>
    </w:p>
    <w:p w14:paraId="7A7D1684" w14:textId="77777777" w:rsidR="00F91B13" w:rsidRPr="00C53B06" w:rsidRDefault="00F91B13" w:rsidP="00F91B13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2BD5C5C8" w14:textId="2D78AA59" w:rsidR="00F91B13" w:rsidRPr="00C53B06" w:rsidRDefault="00F91B13" w:rsidP="00C53B0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  <w:t xml:space="preserve"> </w:t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  <w:t xml:space="preserve">  </w:t>
      </w:r>
      <w:r w:rsid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</w:t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….…………………… </w:t>
      </w:r>
    </w:p>
    <w:p w14:paraId="43115F00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</w:t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  <w:t xml:space="preserve">         czytelny podpis </w:t>
      </w:r>
    </w:p>
    <w:p w14:paraId="0C765892" w14:textId="77777777" w:rsidR="00F91B13" w:rsidRPr="00C53B06" w:rsidRDefault="00F91B13" w:rsidP="00F91B1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33309D26" w14:textId="77777777"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B0998EA" w14:textId="77777777"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3C283D" w14:textId="77777777"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0E0A745" w14:textId="77777777" w:rsidR="00A5041D" w:rsidRDefault="00A5041D" w:rsidP="00A504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0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14:paraId="657DC640" w14:textId="327F1592" w:rsidR="00A5041D" w:rsidRDefault="00A5041D" w:rsidP="00A5041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14:paraId="252B6A55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14:paraId="0D9AF3A2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6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14:paraId="0C813C89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14:paraId="54FC0D77" w14:textId="77777777" w:rsidR="00A5041D" w:rsidRDefault="00A5041D" w:rsidP="00A504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649D62D3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14:paraId="04E51545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14:paraId="636D98A9" w14:textId="77777777" w:rsidR="00A5041D" w:rsidRDefault="00A5041D" w:rsidP="00A5041D">
      <w:pPr>
        <w:pStyle w:val="Akapitzlist"/>
        <w:numPr>
          <w:ilvl w:val="0"/>
          <w:numId w:val="8"/>
        </w:numPr>
        <w:spacing w:after="16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14:paraId="7E8665C1" w14:textId="77777777" w:rsidR="00A5041D" w:rsidRDefault="00A5041D" w:rsidP="00A5041D">
      <w:pPr>
        <w:pStyle w:val="Akapitzlist"/>
        <w:numPr>
          <w:ilvl w:val="0"/>
          <w:numId w:val="8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7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14:paraId="04FA9F91" w14:textId="77777777" w:rsidR="00A5041D" w:rsidRDefault="00A5041D" w:rsidP="00A5041D">
      <w:pPr>
        <w:pStyle w:val="Akapitzlist"/>
        <w:numPr>
          <w:ilvl w:val="0"/>
          <w:numId w:val="8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8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C83A4C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14:paraId="25712710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Piskorczyk. Można się z nim skontaktować emailem: </w:t>
      </w:r>
      <w:hyperlink r:id="rId9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14:paraId="00F46629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AFFE21A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14:paraId="0591C38F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14:paraId="44080829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14:paraId="032DE41D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14:paraId="1294F080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14:paraId="76DB084F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14:paraId="4BDABD2E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1985891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14:paraId="6C8A77C2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17213973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0A5C0DF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14:paraId="21E531E3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14:paraId="70B78324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B2EE653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14:paraId="6146EDDE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14:paraId="7920572E" w14:textId="77777777"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14:paraId="68BD7160" w14:textId="77777777"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14:paraId="46B35ED8" w14:textId="77777777"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14:paraId="6A4A5EAE" w14:textId="77777777"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14:paraId="421F2DBA" w14:textId="77777777" w:rsidR="00A5041D" w:rsidRDefault="00A5041D" w:rsidP="00A5041D">
      <w:pPr>
        <w:pStyle w:val="Akapitzlist"/>
        <w:numPr>
          <w:ilvl w:val="0"/>
          <w:numId w:val="9"/>
        </w:numPr>
        <w:spacing w:after="0" w:line="254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14:paraId="4129FD5B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14:paraId="02E95C29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14:paraId="4D814B0A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1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14:paraId="742896AC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2945BC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14:paraId="4E6523E0" w14:textId="77777777" w:rsidR="00A5041D" w:rsidRPr="00A5041D" w:rsidRDefault="00A5041D" w:rsidP="00A504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sectPr w:rsidR="00A5041D" w:rsidRPr="00A50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A752B"/>
    <w:multiLevelType w:val="hybridMultilevel"/>
    <w:tmpl w:val="59CC5D24"/>
    <w:lvl w:ilvl="0" w:tplc="0F3AA6A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96288"/>
    <w:multiLevelType w:val="hybridMultilevel"/>
    <w:tmpl w:val="97BC9D96"/>
    <w:lvl w:ilvl="0" w:tplc="7960E9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60F90"/>
    <w:multiLevelType w:val="hybridMultilevel"/>
    <w:tmpl w:val="7826B9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8411D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38799E"/>
    <w:multiLevelType w:val="hybridMultilevel"/>
    <w:tmpl w:val="B28AC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71CE3B66"/>
    <w:multiLevelType w:val="hybridMultilevel"/>
    <w:tmpl w:val="AE80D560"/>
    <w:lvl w:ilvl="0" w:tplc="C6C05F1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B770C"/>
    <w:multiLevelType w:val="hybridMultilevel"/>
    <w:tmpl w:val="39781740"/>
    <w:lvl w:ilvl="0" w:tplc="21DA00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18809">
    <w:abstractNumId w:val="2"/>
  </w:num>
  <w:num w:numId="2" w16cid:durableId="1289244417">
    <w:abstractNumId w:val="5"/>
  </w:num>
  <w:num w:numId="3" w16cid:durableId="889539227">
    <w:abstractNumId w:val="0"/>
  </w:num>
  <w:num w:numId="4" w16cid:durableId="798378171">
    <w:abstractNumId w:val="1"/>
  </w:num>
  <w:num w:numId="5" w16cid:durableId="1039430141">
    <w:abstractNumId w:val="7"/>
  </w:num>
  <w:num w:numId="6" w16cid:durableId="1508979593">
    <w:abstractNumId w:val="8"/>
  </w:num>
  <w:num w:numId="7" w16cid:durableId="299576233">
    <w:abstractNumId w:val="3"/>
  </w:num>
  <w:num w:numId="8" w16cid:durableId="1690638727">
    <w:abstractNumId w:val="6"/>
  </w:num>
  <w:num w:numId="9" w16cid:durableId="1280186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1086442">
    <w:abstractNumId w:val="9"/>
  </w:num>
  <w:num w:numId="11" w16cid:durableId="1201284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EC0"/>
    <w:rsid w:val="000045B6"/>
    <w:rsid w:val="00151C75"/>
    <w:rsid w:val="00196048"/>
    <w:rsid w:val="001D4817"/>
    <w:rsid w:val="001E4D54"/>
    <w:rsid w:val="001E5DD1"/>
    <w:rsid w:val="0023096D"/>
    <w:rsid w:val="002D194E"/>
    <w:rsid w:val="00325CAF"/>
    <w:rsid w:val="00382874"/>
    <w:rsid w:val="003A66AB"/>
    <w:rsid w:val="003C5694"/>
    <w:rsid w:val="00415BCC"/>
    <w:rsid w:val="004C22EA"/>
    <w:rsid w:val="004F7ADF"/>
    <w:rsid w:val="005215BB"/>
    <w:rsid w:val="005A4FD2"/>
    <w:rsid w:val="005A6E47"/>
    <w:rsid w:val="005C74B5"/>
    <w:rsid w:val="005D1AEF"/>
    <w:rsid w:val="005F3605"/>
    <w:rsid w:val="006716F8"/>
    <w:rsid w:val="006C2733"/>
    <w:rsid w:val="006F05AC"/>
    <w:rsid w:val="00764812"/>
    <w:rsid w:val="0077093B"/>
    <w:rsid w:val="007E4349"/>
    <w:rsid w:val="00803738"/>
    <w:rsid w:val="008508A9"/>
    <w:rsid w:val="00891AA9"/>
    <w:rsid w:val="008A180D"/>
    <w:rsid w:val="008E756E"/>
    <w:rsid w:val="009953A4"/>
    <w:rsid w:val="009B0B5D"/>
    <w:rsid w:val="009D64F4"/>
    <w:rsid w:val="00A31B01"/>
    <w:rsid w:val="00A5041D"/>
    <w:rsid w:val="00AA5F22"/>
    <w:rsid w:val="00AF6808"/>
    <w:rsid w:val="00B24F28"/>
    <w:rsid w:val="00B43C39"/>
    <w:rsid w:val="00B77D9D"/>
    <w:rsid w:val="00BB7974"/>
    <w:rsid w:val="00BE4980"/>
    <w:rsid w:val="00C22910"/>
    <w:rsid w:val="00C22EC0"/>
    <w:rsid w:val="00C53B06"/>
    <w:rsid w:val="00C76F88"/>
    <w:rsid w:val="00C910B7"/>
    <w:rsid w:val="00CB6888"/>
    <w:rsid w:val="00CE6158"/>
    <w:rsid w:val="00D4316D"/>
    <w:rsid w:val="00D6041D"/>
    <w:rsid w:val="00F40E07"/>
    <w:rsid w:val="00F63C73"/>
    <w:rsid w:val="00F91B13"/>
    <w:rsid w:val="00FB4040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8280"/>
  <w15:docId w15:val="{52DBAD8E-5023-425D-86B0-2233AE8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0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5CA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50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jedrz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jedrzejow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usz.piskorczyk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2614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ptrzcina</cp:lastModifiedBy>
  <cp:revision>54</cp:revision>
  <cp:lastPrinted>2016-01-13T11:44:00Z</cp:lastPrinted>
  <dcterms:created xsi:type="dcterms:W3CDTF">2016-01-12T11:04:00Z</dcterms:created>
  <dcterms:modified xsi:type="dcterms:W3CDTF">2025-04-10T07:08:00Z</dcterms:modified>
</cp:coreProperties>
</file>