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571"/>
        <w:gridCol w:w="7796"/>
      </w:tblGrid>
      <w:tr w:rsidR="0083022A" w14:paraId="2645538C" w14:textId="77777777" w:rsidTr="00447E84">
        <w:trPr>
          <w:trHeight w:val="70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CD4AE" w14:textId="77777777" w:rsidR="0083022A" w:rsidRDefault="0083022A" w:rsidP="00447E84">
            <w:pPr>
              <w:snapToGrid w:val="0"/>
              <w:jc w:val="center"/>
              <w:rPr>
                <w:rFonts w:eastAsia="Times New Roman"/>
                <w:b/>
                <w:i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FE3E" w14:textId="77777777" w:rsidR="0083022A" w:rsidRDefault="0083022A" w:rsidP="00447E84">
            <w:pPr>
              <w:snapToGrid w:val="0"/>
              <w:jc w:val="center"/>
              <w:rPr>
                <w:rFonts w:eastAsia="Times New Roman"/>
                <w:b/>
                <w:i/>
                <w:lang w:eastAsia="ar-SA"/>
              </w:rPr>
            </w:pPr>
          </w:p>
          <w:p w14:paraId="67A13AA2" w14:textId="155A06A5" w:rsidR="0083022A" w:rsidRPr="00DF3E4A" w:rsidRDefault="0083022A" w:rsidP="00447E84">
            <w:pPr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WYDANIE LUB WYMIANA KARTY KWALIFIKACJI KIEROWCY</w:t>
            </w:r>
          </w:p>
          <w:p w14:paraId="2F5335D7" w14:textId="77777777" w:rsidR="0083022A" w:rsidRDefault="0083022A" w:rsidP="00447E84">
            <w:pPr>
              <w:jc w:val="center"/>
              <w:rPr>
                <w:rFonts w:eastAsia="Times New Roman"/>
                <w:b/>
                <w:i/>
                <w:lang w:eastAsia="ar-SA"/>
              </w:rPr>
            </w:pPr>
          </w:p>
        </w:tc>
      </w:tr>
      <w:tr w:rsidR="0083022A" w14:paraId="6DCF154B" w14:textId="77777777" w:rsidTr="00447E84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2DE8D" w14:textId="77777777" w:rsidR="0083022A" w:rsidRDefault="0083022A" w:rsidP="00447E84">
            <w:pPr>
              <w:snapToGrid w:val="0"/>
              <w:rPr>
                <w:rFonts w:eastAsia="Times New Roman"/>
                <w:b/>
                <w:sz w:val="22"/>
                <w:lang w:eastAsia="ar-SA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Miejsce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A602" w14:textId="77777777" w:rsidR="0083022A" w:rsidRDefault="0083022A" w:rsidP="00447E84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Starostwo Powiatowe w Jędrzejowie</w:t>
            </w:r>
          </w:p>
          <w:p w14:paraId="0E2D6BF4" w14:textId="77777777" w:rsidR="0083022A" w:rsidRDefault="0083022A" w:rsidP="00447E84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Wydział Komunikacji, Transportu i Dróg Publicznych</w:t>
            </w:r>
          </w:p>
          <w:p w14:paraId="7F931F37" w14:textId="77777777" w:rsidR="0083022A" w:rsidRDefault="0083022A" w:rsidP="00447E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Referat Wydawania Uprawnień i Zarządzania Ruchem Drogowym</w:t>
            </w:r>
          </w:p>
          <w:p w14:paraId="4A218E4C" w14:textId="77777777" w:rsidR="0083022A" w:rsidRDefault="0083022A" w:rsidP="00447E8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Armii krajowej 9, 28-300 Jędrzejów</w:t>
            </w:r>
          </w:p>
          <w:p w14:paraId="045CC345" w14:textId="77777777" w:rsidR="0083022A" w:rsidRDefault="0083022A" w:rsidP="00447E8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parter pok. Nr 7</w:t>
            </w:r>
          </w:p>
          <w:p w14:paraId="75BBD061" w14:textId="77777777" w:rsidR="0083022A" w:rsidRDefault="0083022A" w:rsidP="00447E84">
            <w:pPr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Godziny pracy: poniedziałek   7.30 – 16.30</w:t>
            </w:r>
          </w:p>
          <w:p w14:paraId="413620C9" w14:textId="77777777" w:rsidR="0083022A" w:rsidRDefault="0083022A" w:rsidP="00447E84">
            <w:pPr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                     wtorek - czwartek od 7.30 do 15.30</w:t>
            </w:r>
          </w:p>
          <w:p w14:paraId="5494891F" w14:textId="77777777" w:rsidR="0083022A" w:rsidRDefault="0083022A" w:rsidP="00447E84">
            <w:pPr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                     piątek od 7.30 do 14.30</w:t>
            </w:r>
          </w:p>
          <w:p w14:paraId="615D5CC0" w14:textId="77777777" w:rsidR="0083022A" w:rsidRDefault="0083022A" w:rsidP="00447E84">
            <w:pPr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Przyjmowanie wniosków i wydawania dokumentów</w:t>
            </w:r>
          </w:p>
          <w:p w14:paraId="55BC2091" w14:textId="77777777" w:rsidR="0083022A" w:rsidRDefault="0083022A" w:rsidP="00447E84">
            <w:pPr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                         poniedziałek  od godz. 7.45 – 16.00 </w:t>
            </w:r>
          </w:p>
          <w:p w14:paraId="2D3A4D51" w14:textId="77777777" w:rsidR="0083022A" w:rsidRDefault="0083022A" w:rsidP="00447E84">
            <w:pPr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                     wtorek - czwartek od godz. 7.45 do godz.15.00</w:t>
            </w:r>
          </w:p>
          <w:p w14:paraId="28D42653" w14:textId="39BDAFA6" w:rsidR="0083022A" w:rsidRPr="0083022A" w:rsidRDefault="0083022A" w:rsidP="0083022A">
            <w:pPr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                     piątek od godz. 7.45 do godz. 14.00</w:t>
            </w:r>
          </w:p>
        </w:tc>
      </w:tr>
      <w:tr w:rsidR="0083022A" w:rsidRPr="007965AE" w14:paraId="55BCA190" w14:textId="77777777" w:rsidTr="00447E84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0C19A" w14:textId="77777777" w:rsidR="0083022A" w:rsidRDefault="0083022A" w:rsidP="00447E84">
            <w:pPr>
              <w:snapToGrid w:val="0"/>
              <w:rPr>
                <w:rFonts w:eastAsia="Times New Roman"/>
                <w:b/>
                <w:sz w:val="22"/>
                <w:lang w:eastAsia="ar-SA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Informacja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0564" w14:textId="77777777" w:rsidR="0083022A" w:rsidRPr="00E22ACB" w:rsidRDefault="0083022A" w:rsidP="00447E84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 41 386-62-91, Fax 41 386-58-00</w:t>
            </w:r>
          </w:p>
          <w:p w14:paraId="7D9B9C00" w14:textId="77777777" w:rsidR="0083022A" w:rsidRDefault="0083022A" w:rsidP="00447E84">
            <w:pPr>
              <w:rPr>
                <w:b/>
                <w:sz w:val="22"/>
                <w:lang w:val="de-DE"/>
              </w:rPr>
            </w:pPr>
            <w:hyperlink r:id="rId5" w:history="1">
              <w:r w:rsidRPr="00B23E18">
                <w:rPr>
                  <w:rStyle w:val="Hipercze"/>
                  <w:rFonts w:ascii="Arial" w:hAnsi="Arial" w:cs="Arial"/>
                  <w:b/>
                  <w:sz w:val="22"/>
                  <w:szCs w:val="22"/>
                  <w:lang w:val="de-DE"/>
                </w:rPr>
                <w:t>ktd@powiatjedrzejow.pl</w:t>
              </w:r>
            </w:hyperlink>
            <w:r w:rsidRPr="00B23E18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 </w:t>
            </w:r>
          </w:p>
        </w:tc>
      </w:tr>
      <w:tr w:rsidR="0083022A" w14:paraId="66B9B8E6" w14:textId="77777777" w:rsidTr="00447E84">
        <w:trPr>
          <w:trHeight w:val="274"/>
        </w:trPr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8EEB01" w14:textId="77777777" w:rsidR="0083022A" w:rsidRDefault="0083022A" w:rsidP="00447E84">
            <w:pPr>
              <w:snapToGrid w:val="0"/>
              <w:rPr>
                <w:rFonts w:eastAsia="Times New Roman"/>
                <w:b/>
                <w:sz w:val="22"/>
                <w:lang w:eastAsia="ar-SA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Wymagane dokumenty</w:t>
            </w:r>
          </w:p>
          <w:p w14:paraId="45DA4919" w14:textId="77777777" w:rsidR="0083022A" w:rsidRDefault="0083022A" w:rsidP="00447E84">
            <w:pPr>
              <w:rPr>
                <w:rFonts w:eastAsia="Times New Roman"/>
                <w:b/>
                <w:sz w:val="22"/>
                <w:lang w:eastAsia="ar-SA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i załączniki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415E" w14:textId="6F6CD3CE" w:rsidR="0083022A" w:rsidRDefault="0083022A" w:rsidP="00447E84">
            <w:pPr>
              <w:jc w:val="both"/>
              <w:rPr>
                <w:bCs/>
              </w:rPr>
            </w:pPr>
            <w:r>
              <w:rPr>
                <w:bCs/>
              </w:rPr>
              <w:t xml:space="preserve">Każdy starosta wydaje kartę kwalifikacji kierowcy i dokonuje w tej karcie wpisu potwierdzającego uzyskanie kwalifikacji wstępnej, kwalifikacji wstępnej przyśpieszonej, kwalifikacji wstępnej uzupełniającej, kwalifikacji wstępnej uzupełniającej przyśpieszonej albo ukończenie szkolenia okresowego, o których mowa w rozdziale 7 a ustawy z dnia 6 września 2001r. o transporcie drogowym, w przypadku kiedy osoba posiada ważne zagraniczne krajowe prawo jazdy, ale nie spełnia warunku do wydania polskiego krajowego prawa jazdy. </w:t>
            </w:r>
          </w:p>
          <w:p w14:paraId="39FE513F" w14:textId="498B3F82" w:rsidR="0083022A" w:rsidRDefault="0083022A" w:rsidP="00447E84">
            <w:pPr>
              <w:jc w:val="both"/>
              <w:rPr>
                <w:bCs/>
              </w:rPr>
            </w:pPr>
            <w:r>
              <w:rPr>
                <w:bCs/>
              </w:rPr>
              <w:t>Wpis jest dokonywany na pisemny wniosek kierowcy, na podstawie informacji zawartej w profilu kierowcy zawodowego</w:t>
            </w:r>
            <w:r w:rsidR="0029651B">
              <w:rPr>
                <w:bCs/>
              </w:rPr>
              <w:t xml:space="preserve"> albo przedłożonych:</w:t>
            </w:r>
          </w:p>
          <w:p w14:paraId="4111C64C" w14:textId="775BD9C3" w:rsidR="0083022A" w:rsidRPr="00834F4A" w:rsidRDefault="0029651B" w:rsidP="00C027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suppressAutoHyphens w:val="0"/>
              <w:jc w:val="both"/>
              <w:rPr>
                <w:bCs/>
              </w:rPr>
            </w:pPr>
            <w:r>
              <w:t xml:space="preserve">kopii </w:t>
            </w:r>
            <w:r w:rsidR="0083022A">
              <w:t>świadectw</w:t>
            </w:r>
            <w:r>
              <w:t>a</w:t>
            </w:r>
            <w:r w:rsidR="0083022A">
              <w:t xml:space="preserve"> kwalifikacji zawodowej potwierdzające</w:t>
            </w:r>
            <w:r>
              <w:t>go</w:t>
            </w:r>
            <w:r w:rsidR="0083022A">
              <w:t xml:space="preserve"> </w:t>
            </w:r>
            <w:r>
              <w:t>uzyskanie</w:t>
            </w:r>
            <w:r w:rsidR="0083022A">
              <w:t xml:space="preserve"> kwalifikacji wstępnej, kwalifikacji wstępnej przyspieszonej</w:t>
            </w:r>
            <w:r>
              <w:t>, kwalifikacji wstępnej</w:t>
            </w:r>
            <w:r w:rsidR="0083022A">
              <w:t xml:space="preserve"> uzupełniającej, kwalifikacji wstępnej uzupełniającej przyspieszonej, </w:t>
            </w:r>
            <w:r>
              <w:t xml:space="preserve">ukończenie </w:t>
            </w:r>
            <w:r w:rsidR="0083022A">
              <w:t xml:space="preserve">szkolenia okresowego </w:t>
            </w:r>
            <w:r>
              <w:t>lub na podstawie</w:t>
            </w:r>
            <w:r w:rsidR="0083022A">
              <w:t xml:space="preserve"> </w:t>
            </w:r>
            <w:r>
              <w:t xml:space="preserve">ważnej </w:t>
            </w:r>
            <w:r w:rsidR="0083022A">
              <w:t>karty kwalifikacji kierowcy wydanej w państwie członkowskim Unii Europejskiej, Konfederacji Szwajcarskiej lub państwie członkowskim Europejskiego Porozumienia  o Wolnych Handlu (EFTA) – stronie umowy o Europejskim Obszarze Gospodarczym</w:t>
            </w:r>
            <w:r>
              <w:t xml:space="preserve"> lub przez Zjednoczone Królestwo Wielkiej Brytanii i Irlandii Północnej</w:t>
            </w:r>
            <w:r w:rsidR="0083022A">
              <w:t xml:space="preserve"> zgodnie z </w:t>
            </w:r>
            <w:r>
              <w:t xml:space="preserve"> ustawą z dnia 6 września 2001r. o transporcie drogowym </w:t>
            </w:r>
          </w:p>
          <w:p w14:paraId="61F12EBE" w14:textId="4A0BAA68" w:rsidR="0083022A" w:rsidRPr="00834F4A" w:rsidRDefault="0029651B" w:rsidP="00C027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suppressAutoHyphens w:val="0"/>
              <w:jc w:val="both"/>
              <w:rPr>
                <w:bCs/>
              </w:rPr>
            </w:pPr>
            <w:r>
              <w:t xml:space="preserve">kopii </w:t>
            </w:r>
            <w:r w:rsidR="0083022A">
              <w:t>orzeczeni</w:t>
            </w:r>
            <w:r>
              <w:t>a</w:t>
            </w:r>
            <w:r w:rsidR="0083022A">
              <w:t xml:space="preserve"> lekarskie</w:t>
            </w:r>
            <w:r>
              <w:t>go</w:t>
            </w:r>
            <w:r w:rsidR="0083022A">
              <w:t xml:space="preserve"> stwierdzające</w:t>
            </w:r>
            <w:r>
              <w:t>go</w:t>
            </w:r>
            <w:r w:rsidR="0083022A">
              <w:t xml:space="preserve">  brak przeciwwskazań zdrowotnych do wykonywania pracy na stanowisku kierowcy</w:t>
            </w:r>
          </w:p>
          <w:p w14:paraId="7C9B26C1" w14:textId="23CFBEA6" w:rsidR="0083022A" w:rsidRPr="00C027C6" w:rsidRDefault="0029651B" w:rsidP="00C027C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bCs/>
              </w:rPr>
            </w:pPr>
            <w:r>
              <w:t>kopii orzeczenia</w:t>
            </w:r>
            <w:r w:rsidR="0083022A">
              <w:t xml:space="preserve"> psychologiczne</w:t>
            </w:r>
            <w:r>
              <w:t>go</w:t>
            </w:r>
            <w:r w:rsidR="0083022A">
              <w:t xml:space="preserve"> stwierdzające</w:t>
            </w:r>
            <w:r>
              <w:t>go</w:t>
            </w:r>
            <w:r w:rsidR="0083022A">
              <w:t xml:space="preserve"> brak przeciwwskazań psychologicznych do wykonywania pracy na stanowisku kierowcy</w:t>
            </w:r>
          </w:p>
          <w:p w14:paraId="3D44CE52" w14:textId="1EB494BE" w:rsidR="00C027C6" w:rsidRPr="00C027C6" w:rsidRDefault="00C027C6" w:rsidP="00C027C6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 xml:space="preserve">wyraźna, aktualna i kolorowa fotografia o wymiarach 3,5cm x 4,5cm, </w:t>
            </w:r>
            <w:r w:rsidRPr="00F855C1">
              <w:t xml:space="preserve">Szczegółowe wymogi, jakie musi spełniać, znajdziesz na stronie </w:t>
            </w:r>
            <w:hyperlink r:id="rId6" w:history="1">
              <w:r w:rsidRPr="00F458E8">
                <w:rPr>
                  <w:color w:val="0000FF"/>
                  <w:u w:val="single"/>
                </w:rPr>
                <w:t>https://www.gov.pl/web/gov/zdjecie-do-prawa-jazd</w:t>
              </w:r>
            </w:hyperlink>
            <w:r w:rsidRPr="00F855C1">
              <w:t>y.</w:t>
            </w:r>
            <w:r>
              <w:t xml:space="preserve">      </w:t>
            </w:r>
          </w:p>
          <w:p w14:paraId="672AC45B" w14:textId="77777777" w:rsidR="0083022A" w:rsidRPr="00834F4A" w:rsidRDefault="0083022A" w:rsidP="00C027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suppressAutoHyphens w:val="0"/>
              <w:jc w:val="both"/>
              <w:rPr>
                <w:bCs/>
              </w:rPr>
            </w:pPr>
            <w:r w:rsidRPr="00834F4A">
              <w:rPr>
                <w:bCs/>
              </w:rPr>
              <w:t>dowód uiszczenia opłaty</w:t>
            </w:r>
          </w:p>
          <w:p w14:paraId="6EBBB5D7" w14:textId="77777777" w:rsidR="0083022A" w:rsidRPr="00834F4A" w:rsidRDefault="0083022A" w:rsidP="00C027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suppressAutoHyphens w:val="0"/>
              <w:jc w:val="both"/>
              <w:rPr>
                <w:bCs/>
              </w:rPr>
            </w:pPr>
            <w:r w:rsidRPr="00834F4A">
              <w:rPr>
                <w:bCs/>
              </w:rPr>
              <w:t>kserokopia posiadanego prawa jazdy</w:t>
            </w:r>
          </w:p>
          <w:p w14:paraId="323BF0B1" w14:textId="77777777" w:rsidR="0083022A" w:rsidRPr="00834F4A" w:rsidRDefault="0083022A" w:rsidP="00C027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432"/>
              </w:tabs>
              <w:suppressAutoHyphens w:val="0"/>
              <w:jc w:val="both"/>
              <w:rPr>
                <w:bCs/>
              </w:rPr>
            </w:pPr>
            <w:r w:rsidRPr="00834F4A">
              <w:rPr>
                <w:bCs/>
              </w:rPr>
              <w:t>inne załączniki określone indywidualnie w sprawie.</w:t>
            </w:r>
          </w:p>
          <w:p w14:paraId="408D8C3E" w14:textId="77777777" w:rsidR="0083022A" w:rsidRPr="00834F4A" w:rsidRDefault="0083022A" w:rsidP="00447E84">
            <w:pPr>
              <w:jc w:val="both"/>
              <w:rPr>
                <w:bCs/>
              </w:rPr>
            </w:pPr>
          </w:p>
          <w:p w14:paraId="114A0D7A" w14:textId="57139797" w:rsidR="0083022A" w:rsidRDefault="0083022A" w:rsidP="00447E84">
            <w:pPr>
              <w:jc w:val="both"/>
            </w:pPr>
            <w:r>
              <w:rPr>
                <w:bCs/>
              </w:rPr>
              <w:t>2</w:t>
            </w:r>
            <w:r w:rsidRPr="00834F4A">
              <w:rPr>
                <w:bCs/>
              </w:rPr>
              <w:t>. D</w:t>
            </w:r>
            <w:r>
              <w:t>owód osobisty</w:t>
            </w:r>
            <w:r w:rsidR="00C027C6">
              <w:t xml:space="preserve">/paszport </w:t>
            </w:r>
            <w:r>
              <w:t xml:space="preserve"> oraz prawo jazdy - do wglądu.</w:t>
            </w:r>
          </w:p>
          <w:p w14:paraId="03B8E1C3" w14:textId="77777777" w:rsidR="0083022A" w:rsidRDefault="0083022A" w:rsidP="0029651B">
            <w:pPr>
              <w:jc w:val="both"/>
              <w:rPr>
                <w:rFonts w:eastAsia="Times New Roman"/>
                <w:sz w:val="22"/>
                <w:lang w:eastAsia="ar-SA"/>
              </w:rPr>
            </w:pPr>
          </w:p>
        </w:tc>
      </w:tr>
      <w:tr w:rsidR="0083022A" w14:paraId="54BE8256" w14:textId="77777777" w:rsidTr="00447E84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73F32" w14:textId="77777777" w:rsidR="0083022A" w:rsidRDefault="0083022A" w:rsidP="00447E84">
            <w:pPr>
              <w:snapToGrid w:val="0"/>
              <w:rPr>
                <w:rFonts w:eastAsia="Times New Roman"/>
                <w:b/>
                <w:sz w:val="22"/>
                <w:lang w:eastAsia="ar-SA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lastRenderedPageBreak/>
              <w:t>Opłaty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53BC" w14:textId="77777777" w:rsidR="0083022A" w:rsidRDefault="0083022A" w:rsidP="00447E84">
            <w:pPr>
              <w:rPr>
                <w:b/>
                <w:sz w:val="22"/>
                <w:szCs w:val="22"/>
              </w:rPr>
            </w:pPr>
            <w:r w:rsidRPr="00763AAE">
              <w:rPr>
                <w:b/>
                <w:sz w:val="22"/>
                <w:szCs w:val="22"/>
              </w:rPr>
              <w:t>Opłata komunikacyjna</w:t>
            </w:r>
            <w:r>
              <w:rPr>
                <w:b/>
                <w:sz w:val="22"/>
                <w:szCs w:val="22"/>
              </w:rPr>
              <w:t>:</w:t>
            </w:r>
          </w:p>
          <w:p w14:paraId="6BD8FC6E" w14:textId="6597F26C" w:rsidR="0083022A" w:rsidRPr="00151E78" w:rsidRDefault="0083022A" w:rsidP="0083022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51E78">
              <w:rPr>
                <w:sz w:val="22"/>
                <w:szCs w:val="22"/>
              </w:rPr>
              <w:t>za</w:t>
            </w:r>
            <w:r w:rsidR="00C027C6">
              <w:rPr>
                <w:sz w:val="22"/>
                <w:szCs w:val="22"/>
              </w:rPr>
              <w:t xml:space="preserve"> karty kwalifikacji kierowcy</w:t>
            </w:r>
            <w:r w:rsidRPr="00151E78">
              <w:rPr>
                <w:sz w:val="22"/>
                <w:szCs w:val="22"/>
              </w:rPr>
              <w:t xml:space="preserve"> – 1</w:t>
            </w:r>
            <w:r w:rsidR="00C027C6">
              <w:rPr>
                <w:sz w:val="22"/>
                <w:szCs w:val="22"/>
              </w:rPr>
              <w:t>50</w:t>
            </w:r>
            <w:r w:rsidRPr="00151E78">
              <w:rPr>
                <w:sz w:val="22"/>
                <w:szCs w:val="22"/>
              </w:rPr>
              <w:t xml:space="preserve"> zł.</w:t>
            </w:r>
          </w:p>
          <w:p w14:paraId="7E58FD72" w14:textId="77777777" w:rsidR="0083022A" w:rsidRDefault="0083022A" w:rsidP="00447E84">
            <w:pPr>
              <w:rPr>
                <w:sz w:val="22"/>
              </w:rPr>
            </w:pPr>
            <w:r>
              <w:rPr>
                <w:sz w:val="22"/>
              </w:rPr>
              <w:t>Dokonanie opłaty jest  możliwe :</w:t>
            </w:r>
          </w:p>
          <w:p w14:paraId="36FFF76D" w14:textId="77777777" w:rsidR="0083022A" w:rsidRDefault="0083022A" w:rsidP="0083022A"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</w:pPr>
            <w:r>
              <w:t xml:space="preserve">w kasie Starostwa Powiatowego w Jędrzejowie parter pok. Nr 6 (płatność gotówką lub kartą) </w:t>
            </w:r>
          </w:p>
          <w:p w14:paraId="14C3D190" w14:textId="464349B9" w:rsidR="0083022A" w:rsidRPr="00CE66E3" w:rsidRDefault="0083022A" w:rsidP="0083022A"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bCs/>
              </w:rPr>
            </w:pPr>
            <w:r w:rsidRPr="00763AAE">
              <w:t>przelewem na konto</w:t>
            </w:r>
            <w:r>
              <w:t xml:space="preserve"> </w:t>
            </w:r>
            <w:r w:rsidR="00CE66E3">
              <w:t xml:space="preserve">BNP </w:t>
            </w:r>
            <w:proofErr w:type="spellStart"/>
            <w:r w:rsidR="00CE66E3">
              <w:t>Paribas</w:t>
            </w:r>
            <w:proofErr w:type="spellEnd"/>
            <w:r w:rsidR="00CE66E3">
              <w:t xml:space="preserve"> Bank Polska Spółka Akcyjna</w:t>
            </w:r>
            <w:r>
              <w:t xml:space="preserve">   nr </w:t>
            </w:r>
            <w:r w:rsidR="00CE66E3" w:rsidRPr="00CE66E3">
              <w:rPr>
                <w:bCs/>
              </w:rPr>
              <w:t>97 1600 1462 1779 1825 4000 0003</w:t>
            </w:r>
          </w:p>
          <w:p w14:paraId="4EB6C55E" w14:textId="0063DAC4" w:rsidR="0083022A" w:rsidRPr="005142B9" w:rsidRDefault="0083022A" w:rsidP="00447E84">
            <w:pPr>
              <w:widowControl/>
              <w:ind w:left="360"/>
              <w:jc w:val="both"/>
            </w:pPr>
          </w:p>
        </w:tc>
      </w:tr>
      <w:tr w:rsidR="0083022A" w14:paraId="43308D0A" w14:textId="77777777" w:rsidTr="00447E84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AF941" w14:textId="77777777" w:rsidR="0083022A" w:rsidRDefault="0083022A" w:rsidP="00447E84">
            <w:pPr>
              <w:snapToGrid w:val="0"/>
              <w:rPr>
                <w:rFonts w:eastAsia="Times New Roman"/>
                <w:b/>
                <w:sz w:val="22"/>
                <w:lang w:eastAsia="ar-SA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Termin załatwienia sprawy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0E8C" w14:textId="77777777" w:rsidR="0083022A" w:rsidRDefault="0083022A" w:rsidP="00447E84">
            <w:pPr>
              <w:snapToGrid w:val="0"/>
              <w:rPr>
                <w:rFonts w:eastAsia="Times New Roman"/>
                <w:sz w:val="22"/>
                <w:lang w:eastAsia="ar-SA"/>
              </w:rPr>
            </w:pPr>
            <w:r>
              <w:rPr>
                <w:sz w:val="22"/>
                <w:szCs w:val="22"/>
              </w:rPr>
              <w:t>Niezwłocznie, nie później niż do 30 dni.</w:t>
            </w:r>
          </w:p>
          <w:p w14:paraId="3A900C31" w14:textId="77777777" w:rsidR="0083022A" w:rsidRDefault="0083022A" w:rsidP="00447E84">
            <w:pPr>
              <w:rPr>
                <w:rFonts w:eastAsia="Times New Roman"/>
                <w:sz w:val="22"/>
                <w:lang w:eastAsia="ar-SA"/>
              </w:rPr>
            </w:pPr>
          </w:p>
        </w:tc>
      </w:tr>
      <w:tr w:rsidR="0083022A" w14:paraId="68919E2E" w14:textId="77777777" w:rsidTr="00447E84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F9F49" w14:textId="77777777" w:rsidR="0083022A" w:rsidRDefault="0083022A" w:rsidP="00447E84">
            <w:pPr>
              <w:snapToGrid w:val="0"/>
              <w:rPr>
                <w:rFonts w:eastAsia="Times New Roman"/>
                <w:b/>
                <w:sz w:val="22"/>
                <w:lang w:eastAsia="ar-SA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Tryb odwoławczy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8783" w14:textId="77777777" w:rsidR="0083022A" w:rsidRDefault="0083022A" w:rsidP="00447E84">
            <w:pPr>
              <w:snapToGrid w:val="0"/>
              <w:jc w:val="both"/>
              <w:rPr>
                <w:rFonts w:eastAsia="Times New Roman"/>
                <w:sz w:val="22"/>
                <w:lang w:eastAsia="ar-SA"/>
              </w:rPr>
            </w:pPr>
            <w:r>
              <w:rPr>
                <w:rFonts w:eastAsia="Times New Roman"/>
                <w:sz w:val="22"/>
                <w:lang w:eastAsia="ar-SA"/>
              </w:rPr>
              <w:t xml:space="preserve">Od decyzji przysługuje stronie odwołanie do Samorządowego Kolegium Odwoławczego w Kielcach za pośrednictwem Starosty Jędrzejowskie  w terminie 14 dni od daty doręczenia decyzji. </w:t>
            </w:r>
          </w:p>
        </w:tc>
      </w:tr>
      <w:tr w:rsidR="0083022A" w14:paraId="1DC54735" w14:textId="77777777" w:rsidTr="00447E84">
        <w:trPr>
          <w:trHeight w:val="1786"/>
        </w:trPr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E32A3" w14:textId="77777777" w:rsidR="0083022A" w:rsidRDefault="0083022A" w:rsidP="00C027C6">
            <w:pPr>
              <w:snapToGrid w:val="0"/>
              <w:rPr>
                <w:rFonts w:eastAsia="Times New Roman"/>
                <w:b/>
                <w:sz w:val="22"/>
                <w:lang w:eastAsia="ar-SA"/>
              </w:rPr>
            </w:pPr>
          </w:p>
          <w:p w14:paraId="5F996E94" w14:textId="77777777" w:rsidR="0083022A" w:rsidRDefault="0083022A" w:rsidP="00C027C6">
            <w:pPr>
              <w:pStyle w:val="Nagwek3"/>
              <w:tabs>
                <w:tab w:val="left" w:pos="0"/>
              </w:tabs>
              <w:spacing w:line="240" w:lineRule="auto"/>
              <w:rPr>
                <w:rFonts w:eastAsia="Times New Roman"/>
                <w:bCs w:val="0"/>
                <w:szCs w:val="24"/>
                <w:lang w:eastAsia="ar-SA"/>
              </w:rPr>
            </w:pPr>
            <w:r>
              <w:rPr>
                <w:rFonts w:eastAsia="Times New Roman"/>
                <w:bCs w:val="0"/>
                <w:szCs w:val="24"/>
                <w:lang w:eastAsia="ar-SA"/>
              </w:rPr>
              <w:t>Uwagi</w:t>
            </w:r>
          </w:p>
          <w:p w14:paraId="1C341C07" w14:textId="77777777" w:rsidR="0083022A" w:rsidRDefault="0083022A" w:rsidP="00C027C6">
            <w:pPr>
              <w:tabs>
                <w:tab w:val="left" w:pos="0"/>
              </w:tabs>
              <w:rPr>
                <w:rFonts w:eastAsia="Times New Roman"/>
                <w:b/>
                <w:sz w:val="22"/>
                <w:lang w:eastAsia="ar-SA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007A" w14:textId="77777777" w:rsidR="0083022A" w:rsidRDefault="0083022A" w:rsidP="00C027C6">
            <w:pPr>
              <w:pStyle w:val="Tekstpodstawowy"/>
              <w:snapToGrid w:val="0"/>
              <w:spacing w:after="100" w:afterAutospacing="1"/>
              <w:ind w:right="-57"/>
              <w:jc w:val="both"/>
            </w:pPr>
            <w:r>
              <w:t>W przypadku braku kompletu wymaganych dokumentów wnioskodawca zostanie wezwany do ich uzupełnienia w terminie 7 dni.</w:t>
            </w:r>
          </w:p>
          <w:p w14:paraId="7E330A2E" w14:textId="77777777" w:rsidR="0083022A" w:rsidRDefault="0083022A" w:rsidP="00C027C6">
            <w:pPr>
              <w:spacing w:after="100" w:afterAutospacing="1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załatwienia sprawy liczy się od dnia złożenia wszystkich wymaganych dokumentów.</w:t>
            </w:r>
          </w:p>
          <w:p w14:paraId="071A79F4" w14:textId="77777777" w:rsidR="0083022A" w:rsidRPr="00A82C6F" w:rsidRDefault="0083022A" w:rsidP="00C027C6">
            <w:pPr>
              <w:spacing w:after="100" w:afterAutospacing="1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uzupełnienie brakujących dokumentów w określonym terminie będzie skutkować pozostawieniem wniosku bez rozpoznania.</w:t>
            </w:r>
          </w:p>
        </w:tc>
      </w:tr>
      <w:tr w:rsidR="0083022A" w14:paraId="7A3FE612" w14:textId="77777777" w:rsidTr="00447E84">
        <w:trPr>
          <w:trHeight w:val="1832"/>
        </w:trPr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96D42" w14:textId="77777777" w:rsidR="0083022A" w:rsidRDefault="0083022A" w:rsidP="00447E84">
            <w:pPr>
              <w:snapToGrid w:val="0"/>
              <w:rPr>
                <w:rFonts w:eastAsia="Times New Roman"/>
                <w:b/>
                <w:sz w:val="22"/>
                <w:lang w:eastAsia="ar-SA"/>
              </w:rPr>
            </w:pPr>
          </w:p>
          <w:p w14:paraId="7FF14EDF" w14:textId="77777777" w:rsidR="0083022A" w:rsidRDefault="0083022A" w:rsidP="00447E84">
            <w:pPr>
              <w:pStyle w:val="Nagwek3"/>
              <w:tabs>
                <w:tab w:val="left" w:pos="0"/>
              </w:tabs>
              <w:spacing w:line="240" w:lineRule="auto"/>
              <w:rPr>
                <w:rFonts w:eastAsia="Times New Roman"/>
                <w:bCs w:val="0"/>
                <w:szCs w:val="24"/>
                <w:lang w:eastAsia="ar-SA"/>
              </w:rPr>
            </w:pPr>
            <w:r>
              <w:rPr>
                <w:rFonts w:eastAsia="Times New Roman"/>
                <w:bCs w:val="0"/>
                <w:szCs w:val="24"/>
                <w:lang w:eastAsia="ar-SA"/>
              </w:rPr>
              <w:t xml:space="preserve">Podstawa prawna 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C4EE" w14:textId="1AD75AED" w:rsidR="00C027C6" w:rsidRPr="00C027C6" w:rsidRDefault="0083022A" w:rsidP="00C027C6">
            <w:pPr>
              <w:widowControl/>
              <w:numPr>
                <w:ilvl w:val="0"/>
                <w:numId w:val="1"/>
              </w:numPr>
              <w:tabs>
                <w:tab w:val="left" w:pos="485"/>
              </w:tabs>
              <w:rPr>
                <w:sz w:val="22"/>
                <w:szCs w:val="22"/>
                <w:shd w:val="clear" w:color="auto" w:fill="FFFFFF"/>
              </w:rPr>
            </w:pPr>
            <w:r w:rsidRPr="00AA0D8E">
              <w:rPr>
                <w:sz w:val="22"/>
                <w:szCs w:val="22"/>
              </w:rPr>
              <w:t>1. Ustawa z dnia 5 stycznia 2011r. o kierujących pojazdami</w:t>
            </w:r>
          </w:p>
          <w:p w14:paraId="24411C6A" w14:textId="72219E03" w:rsidR="0083022A" w:rsidRPr="00C027C6" w:rsidRDefault="00C027C6" w:rsidP="00447E84">
            <w:pPr>
              <w:widowControl/>
              <w:numPr>
                <w:ilvl w:val="0"/>
                <w:numId w:val="1"/>
              </w:numPr>
              <w:tabs>
                <w:tab w:val="left" w:pos="485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2</w:t>
            </w:r>
            <w:r w:rsidR="0083022A" w:rsidRPr="00AA0D8E">
              <w:rPr>
                <w:sz w:val="22"/>
                <w:szCs w:val="22"/>
              </w:rPr>
              <w:t xml:space="preserve">. Ustawa z dnia 6 września 2001r. o transporcie drogowym </w:t>
            </w:r>
          </w:p>
          <w:p w14:paraId="63C57E83" w14:textId="65346B3C" w:rsidR="00C027C6" w:rsidRPr="00AA0D8E" w:rsidRDefault="00C027C6" w:rsidP="00447E84">
            <w:pPr>
              <w:widowControl/>
              <w:numPr>
                <w:ilvl w:val="0"/>
                <w:numId w:val="1"/>
              </w:numPr>
              <w:tabs>
                <w:tab w:val="left" w:pos="485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 Rozporządzenie Ministra Infrastruktury z dnia 4 kwietnia 2022r. w sprawie wydania karty kwalifikacji kierowcy</w:t>
            </w:r>
          </w:p>
          <w:p w14:paraId="70EBC248" w14:textId="4BCF7E91" w:rsidR="0083022A" w:rsidRDefault="00C027C6" w:rsidP="00447E84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3022A">
              <w:rPr>
                <w:sz w:val="22"/>
                <w:szCs w:val="22"/>
              </w:rPr>
              <w:t>. </w:t>
            </w:r>
            <w:r w:rsidR="0083022A" w:rsidRPr="00AA0D8E">
              <w:rPr>
                <w:sz w:val="22"/>
                <w:szCs w:val="22"/>
              </w:rPr>
              <w:t xml:space="preserve">Rozporządzenie Ministra </w:t>
            </w:r>
            <w:r w:rsidR="0083022A">
              <w:rPr>
                <w:sz w:val="22"/>
                <w:szCs w:val="22"/>
              </w:rPr>
              <w:t xml:space="preserve">Zdrowia z dnia </w:t>
            </w:r>
            <w:r>
              <w:rPr>
                <w:sz w:val="22"/>
                <w:szCs w:val="22"/>
              </w:rPr>
              <w:t>5 grudnia 2022r</w:t>
            </w:r>
            <w:r w:rsidR="0083022A">
              <w:rPr>
                <w:sz w:val="22"/>
                <w:szCs w:val="22"/>
              </w:rPr>
              <w:t xml:space="preserve">. </w:t>
            </w:r>
            <w:r w:rsidR="0083022A" w:rsidRPr="00AA0D8E">
              <w:rPr>
                <w:sz w:val="22"/>
                <w:szCs w:val="22"/>
              </w:rPr>
              <w:t xml:space="preserve">w sprawie </w:t>
            </w:r>
            <w:r w:rsidR="000F0D2D">
              <w:rPr>
                <w:sz w:val="22"/>
                <w:szCs w:val="22"/>
              </w:rPr>
              <w:t> </w:t>
            </w:r>
            <w:r w:rsidR="0083022A" w:rsidRPr="00AA0D8E">
              <w:rPr>
                <w:sz w:val="22"/>
                <w:szCs w:val="22"/>
              </w:rPr>
              <w:t>badań     lekarskich osób ubiegających się</w:t>
            </w:r>
            <w:r w:rsidR="0083022A">
              <w:rPr>
                <w:sz w:val="22"/>
                <w:szCs w:val="22"/>
              </w:rPr>
              <w:t xml:space="preserve"> o uprawnienia do kierowania</w:t>
            </w:r>
            <w:r w:rsidR="0083022A" w:rsidRPr="00AA0D8E">
              <w:rPr>
                <w:sz w:val="22"/>
                <w:szCs w:val="22"/>
              </w:rPr>
              <w:t> pojazdami</w:t>
            </w:r>
            <w:r w:rsidR="0083022A">
              <w:rPr>
                <w:sz w:val="22"/>
                <w:szCs w:val="22"/>
              </w:rPr>
              <w:t xml:space="preserve"> i     kierowców </w:t>
            </w:r>
            <w:r w:rsidR="0083022A" w:rsidRPr="00AA0D8E">
              <w:rPr>
                <w:sz w:val="22"/>
                <w:szCs w:val="22"/>
              </w:rPr>
              <w:t xml:space="preserve"> </w:t>
            </w:r>
          </w:p>
          <w:p w14:paraId="6D161E21" w14:textId="439F2807" w:rsidR="00C027C6" w:rsidRPr="000F0D2D" w:rsidRDefault="00C027C6" w:rsidP="000F0D2D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0D2D">
              <w:rPr>
                <w:sz w:val="22"/>
                <w:szCs w:val="22"/>
              </w:rPr>
              <w:t>. </w:t>
            </w:r>
            <w:r w:rsidRPr="00AA0D8E">
              <w:rPr>
                <w:sz w:val="22"/>
                <w:szCs w:val="22"/>
              </w:rPr>
              <w:t xml:space="preserve">Rozporządzenie Ministra </w:t>
            </w:r>
            <w:r>
              <w:rPr>
                <w:sz w:val="22"/>
                <w:szCs w:val="22"/>
              </w:rPr>
              <w:t xml:space="preserve">Zdrowia z dnia 8 lipca 2014r. </w:t>
            </w:r>
            <w:r w:rsidRPr="00AA0D8E">
              <w:rPr>
                <w:sz w:val="22"/>
                <w:szCs w:val="22"/>
              </w:rPr>
              <w:t>w sprawie badań    </w:t>
            </w:r>
            <w:r w:rsidR="000F0D2D">
              <w:rPr>
                <w:sz w:val="22"/>
                <w:szCs w:val="22"/>
              </w:rPr>
              <w:t>psychologicznych</w:t>
            </w:r>
            <w:r w:rsidRPr="00AA0D8E">
              <w:rPr>
                <w:sz w:val="22"/>
                <w:szCs w:val="22"/>
              </w:rPr>
              <w:t xml:space="preserve"> osób ubiegających się</w:t>
            </w:r>
            <w:r>
              <w:rPr>
                <w:sz w:val="22"/>
                <w:szCs w:val="22"/>
              </w:rPr>
              <w:t xml:space="preserve"> o uprawnienia do kierowania</w:t>
            </w:r>
            <w:r w:rsidRPr="00AA0D8E">
              <w:rPr>
                <w:sz w:val="22"/>
                <w:szCs w:val="22"/>
              </w:rPr>
              <w:t> pojazdami</w:t>
            </w:r>
            <w:r w:rsidR="000F0D2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kierowców </w:t>
            </w:r>
            <w:r w:rsidRPr="00AA0D8E">
              <w:rPr>
                <w:sz w:val="22"/>
                <w:szCs w:val="22"/>
              </w:rPr>
              <w:t xml:space="preserve"> </w:t>
            </w:r>
            <w:r w:rsidR="000F0D2D">
              <w:rPr>
                <w:sz w:val="22"/>
                <w:szCs w:val="22"/>
              </w:rPr>
              <w:t>oraz osób wykonujących pracę na stanowisku kierowcy</w:t>
            </w:r>
          </w:p>
          <w:p w14:paraId="1F8931B4" w14:textId="6B3BD78C" w:rsidR="0083022A" w:rsidRPr="00AA0D8E" w:rsidRDefault="000F0D2D" w:rsidP="00447E84">
            <w:pPr>
              <w:widowControl/>
              <w:numPr>
                <w:ilvl w:val="0"/>
                <w:numId w:val="1"/>
              </w:numPr>
              <w:tabs>
                <w:tab w:val="left" w:pos="485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6</w:t>
            </w:r>
            <w:r w:rsidR="0083022A" w:rsidRPr="00AA0D8E">
              <w:rPr>
                <w:sz w:val="22"/>
                <w:szCs w:val="22"/>
              </w:rPr>
              <w:t xml:space="preserve">. Ustawa z dnia 14 czerwca 1960r. – Kodeks postępowania administracyjnego </w:t>
            </w:r>
          </w:p>
          <w:p w14:paraId="6D448F71" w14:textId="77777777" w:rsidR="0083022A" w:rsidRDefault="0083022A" w:rsidP="00447E84">
            <w:pPr>
              <w:widowControl/>
              <w:suppressAutoHyphens w:val="0"/>
              <w:jc w:val="both"/>
              <w:rPr>
                <w:rFonts w:eastAsia="Times New Roman"/>
                <w:sz w:val="22"/>
                <w:lang w:eastAsia="ar-SA"/>
              </w:rPr>
            </w:pPr>
          </w:p>
        </w:tc>
      </w:tr>
    </w:tbl>
    <w:p w14:paraId="006A42D8" w14:textId="77777777" w:rsidR="0083022A" w:rsidRDefault="0083022A" w:rsidP="0083022A"/>
    <w:p w14:paraId="602B4E6F" w14:textId="77777777" w:rsidR="00852EC5" w:rsidRDefault="00852EC5"/>
    <w:sectPr w:rsidR="0085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42BB3"/>
    <w:multiLevelType w:val="hybridMultilevel"/>
    <w:tmpl w:val="CEAA0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10AF"/>
    <w:multiLevelType w:val="hybridMultilevel"/>
    <w:tmpl w:val="A606D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C443F"/>
    <w:multiLevelType w:val="hybridMultilevel"/>
    <w:tmpl w:val="DA4084EA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32665608">
    <w:abstractNumId w:val="0"/>
  </w:num>
  <w:num w:numId="2" w16cid:durableId="334891920">
    <w:abstractNumId w:val="4"/>
  </w:num>
  <w:num w:numId="3" w16cid:durableId="1125613448">
    <w:abstractNumId w:val="1"/>
  </w:num>
  <w:num w:numId="4" w16cid:durableId="1614434165">
    <w:abstractNumId w:val="2"/>
  </w:num>
  <w:num w:numId="5" w16cid:durableId="160880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71"/>
    <w:rsid w:val="000F0D2D"/>
    <w:rsid w:val="0029651B"/>
    <w:rsid w:val="006B0171"/>
    <w:rsid w:val="0083022A"/>
    <w:rsid w:val="00852EC5"/>
    <w:rsid w:val="00C027C6"/>
    <w:rsid w:val="00CA283A"/>
    <w:rsid w:val="00CE66E3"/>
    <w:rsid w:val="00D56006"/>
    <w:rsid w:val="00E2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ECEB"/>
  <w15:chartTrackingRefBased/>
  <w15:docId w15:val="{04BEFE34-E99C-442A-8DDE-125C7EB5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22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0"/>
      <w:sz w:val="24"/>
      <w:szCs w:val="24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83022A"/>
    <w:pPr>
      <w:keepNext/>
      <w:numPr>
        <w:ilvl w:val="2"/>
        <w:numId w:val="1"/>
      </w:numPr>
      <w:spacing w:line="360" w:lineRule="auto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3022A"/>
    <w:rPr>
      <w:rFonts w:ascii="Times New Roman" w:eastAsia="Tahoma" w:hAnsi="Times New Roman" w:cs="Times New Roman"/>
      <w:b/>
      <w:bCs/>
      <w:kern w:val="0"/>
      <w14:ligatures w14:val="none"/>
    </w:rPr>
  </w:style>
  <w:style w:type="character" w:styleId="Hipercze">
    <w:name w:val="Hyperlink"/>
    <w:semiHidden/>
    <w:rsid w:val="0083022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302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3022A"/>
    <w:rPr>
      <w:rFonts w:ascii="Times New Roman" w:eastAsia="Tahoma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basedOn w:val="Normalny"/>
    <w:rsid w:val="0083022A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zdjecie-do-prawa-jazdy" TargetMode="External"/><Relationship Id="rId5" Type="http://schemas.openxmlformats.org/officeDocument/2006/relationships/hyperlink" Target="mailto:ktd@powiat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2</cp:revision>
  <dcterms:created xsi:type="dcterms:W3CDTF">2025-09-10T09:43:00Z</dcterms:created>
  <dcterms:modified xsi:type="dcterms:W3CDTF">2025-09-10T09:43:00Z</dcterms:modified>
</cp:coreProperties>
</file>