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1130C72F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1439BE">
        <w:rPr>
          <w:b/>
        </w:rPr>
        <w:t>1</w:t>
      </w:r>
      <w:r w:rsidR="0021659D">
        <w:rPr>
          <w:b/>
        </w:rPr>
        <w:t>7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>Wzmocnienie Systemu Cyberbezpieczeństwa w Starostwie Powiatowym</w:t>
      </w:r>
      <w:r w:rsidR="00786698">
        <w:t xml:space="preserve">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E74DD55" w14:textId="77777777" w:rsidR="001439BE" w:rsidRDefault="001439BE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2477AA6" w14:textId="5674F9BA" w:rsidR="00786698" w:rsidRPr="001439BE" w:rsidRDefault="001439BE" w:rsidP="001439BE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Hlk210729027"/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</w:t>
      </w:r>
      <w:bookmarkEnd w:id="0"/>
    </w:p>
    <w:p w14:paraId="0DF3053D" w14:textId="574ACED4" w:rsidR="00482E3B" w:rsidRPr="00482E3B" w:rsidRDefault="00482E3B" w:rsidP="00D76915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3F1CAF74" w14:textId="760D76F2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...........................................................</w:t>
      </w:r>
    </w:p>
    <w:p w14:paraId="4A83DB1E" w14:textId="3ABD44F1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505496">
        <w:rPr>
          <w:lang w:val="gsw-FR"/>
        </w:rPr>
        <w:t>.................................</w:t>
      </w:r>
    </w:p>
    <w:p w14:paraId="3F79EFE8" w14:textId="111874BD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.........................................................</w:t>
      </w:r>
    </w:p>
    <w:p w14:paraId="0180CDD6" w14:textId="4F9808E5" w:rsidR="00482E3B" w:rsidRDefault="00482E3B" w:rsidP="00D76915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43F5613C" w14:textId="450973A1" w:rsidR="00482E3B" w:rsidRPr="00482E3B" w:rsidRDefault="00482E3B" w:rsidP="00D76915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Egzamin:</w:t>
      </w:r>
    </w:p>
    <w:p w14:paraId="37A01F5A" w14:textId="44224D5E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</w:t>
      </w:r>
    </w:p>
    <w:p w14:paraId="14DF9065" w14:textId="03ADD560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E52750">
        <w:rPr>
          <w:lang w:val="gsw-FR"/>
        </w:rPr>
        <w:t>...........................................................</w:t>
      </w:r>
    </w:p>
    <w:p w14:paraId="5FB33E38" w14:textId="6A728A08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</w:t>
      </w:r>
    </w:p>
    <w:p w14:paraId="681713A4" w14:textId="4EFCB427" w:rsidR="00482E3B" w:rsidRDefault="00482E3B" w:rsidP="00D7691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(słownie:…………………………………………………………………………………….).</w:t>
      </w:r>
    </w:p>
    <w:p w14:paraId="3E7EB9FD" w14:textId="77777777" w:rsidR="00A87E83" w:rsidRDefault="00A87E83" w:rsidP="00D76915">
      <w:pPr>
        <w:spacing w:line="360" w:lineRule="auto"/>
        <w:rPr>
          <w:lang w:val="gsw-FR"/>
        </w:rPr>
      </w:pPr>
    </w:p>
    <w:p w14:paraId="44AF3E70" w14:textId="77777777" w:rsidR="00A87E83" w:rsidRPr="00001ABC" w:rsidRDefault="00A87E83" w:rsidP="00A87E83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5BEE0258" w14:textId="77777777" w:rsidR="00A87E83" w:rsidRPr="00482E3B" w:rsidRDefault="00A87E83" w:rsidP="00A87E83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54DCE3BA" w14:textId="1FBC13AD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E52750">
        <w:rPr>
          <w:lang w:val="gsw-FR"/>
        </w:rPr>
        <w:t>...........................................................</w:t>
      </w:r>
    </w:p>
    <w:p w14:paraId="391936C7" w14:textId="7310D78F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E52750">
        <w:rPr>
          <w:lang w:val="gsw-FR"/>
        </w:rPr>
        <w:t>..................................................</w:t>
      </w:r>
    </w:p>
    <w:p w14:paraId="175752D4" w14:textId="3E8724A4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E52750">
        <w:rPr>
          <w:lang w:val="gsw-FR"/>
        </w:rPr>
        <w:t>..........................................................</w:t>
      </w:r>
    </w:p>
    <w:p w14:paraId="0C113D06" w14:textId="77777777" w:rsidR="00A87E83" w:rsidRDefault="00A87E83" w:rsidP="00A87E83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0C5ED6E4" w14:textId="77777777" w:rsidR="00A87E83" w:rsidRPr="00482E3B" w:rsidRDefault="00A87E83" w:rsidP="00A87E83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lastRenderedPageBreak/>
        <w:t>Egzamin:</w:t>
      </w:r>
    </w:p>
    <w:p w14:paraId="2D6695C9" w14:textId="11765E1E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873710">
        <w:rPr>
          <w:lang w:val="gsw-FR"/>
        </w:rPr>
        <w:t>.......................................................</w:t>
      </w:r>
    </w:p>
    <w:p w14:paraId="538D1942" w14:textId="26066853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873710">
        <w:rPr>
          <w:lang w:val="gsw-FR"/>
        </w:rPr>
        <w:t>...............................................</w:t>
      </w:r>
    </w:p>
    <w:p w14:paraId="670EDFA0" w14:textId="0944ACD6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873710">
        <w:rPr>
          <w:lang w:val="gsw-FR"/>
        </w:rPr>
        <w:t>..........................................................</w:t>
      </w:r>
    </w:p>
    <w:p w14:paraId="40A5F77C" w14:textId="77777777" w:rsidR="00A87E83" w:rsidRDefault="00A87E83" w:rsidP="00A87E83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(słownie:…………………………………………………………………………………….).</w:t>
      </w:r>
    </w:p>
    <w:p w14:paraId="3342D389" w14:textId="77777777" w:rsidR="00482E3B" w:rsidRDefault="00482E3B" w:rsidP="00D76915">
      <w:pPr>
        <w:spacing w:line="360" w:lineRule="auto"/>
        <w:rPr>
          <w:lang w:val="gsw-FR"/>
        </w:rPr>
      </w:pPr>
    </w:p>
    <w:p w14:paraId="68C18A31" w14:textId="34EBB923" w:rsidR="00482E3B" w:rsidRDefault="00A87E83" w:rsidP="00D76915">
      <w:pPr>
        <w:spacing w:line="360" w:lineRule="auto"/>
        <w:rPr>
          <w:lang w:val="gsw-FR"/>
        </w:rPr>
      </w:pPr>
      <w:r>
        <w:rPr>
          <w:lang w:val="gsw-FR"/>
        </w:rPr>
        <w:t>Łącznie:</w:t>
      </w:r>
    </w:p>
    <w:p w14:paraId="0DD15BA0" w14:textId="77777777" w:rsidR="00482E3B" w:rsidRPr="00482E3B" w:rsidRDefault="00482E3B" w:rsidP="00D76915">
      <w:pPr>
        <w:spacing w:line="360" w:lineRule="auto"/>
        <w:rPr>
          <w:b/>
          <w:bCs/>
          <w:lang w:val="gsw-FR"/>
        </w:rPr>
      </w:pPr>
    </w:p>
    <w:p w14:paraId="0D9B37E2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netto ………………………………………………………………….</w:t>
      </w:r>
    </w:p>
    <w:p w14:paraId="16BB96C5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brutto …………………………………………………………………</w:t>
      </w:r>
    </w:p>
    <w:p w14:paraId="50EA9140" w14:textId="2FD8EB94" w:rsid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lastRenderedPageBreak/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6B56"/>
    <w:rsid w:val="00137AC7"/>
    <w:rsid w:val="001439BE"/>
    <w:rsid w:val="0016777C"/>
    <w:rsid w:val="00176787"/>
    <w:rsid w:val="001778BC"/>
    <w:rsid w:val="0018675E"/>
    <w:rsid w:val="001A7AE4"/>
    <w:rsid w:val="001F6561"/>
    <w:rsid w:val="0021659D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05496"/>
    <w:rsid w:val="00546C30"/>
    <w:rsid w:val="00570D91"/>
    <w:rsid w:val="005A1A6A"/>
    <w:rsid w:val="005A292A"/>
    <w:rsid w:val="005C3A2D"/>
    <w:rsid w:val="005F24C2"/>
    <w:rsid w:val="00610438"/>
    <w:rsid w:val="006172CE"/>
    <w:rsid w:val="006216BA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73710"/>
    <w:rsid w:val="008814FC"/>
    <w:rsid w:val="008B4AEC"/>
    <w:rsid w:val="009135B6"/>
    <w:rsid w:val="00915C3F"/>
    <w:rsid w:val="009250CB"/>
    <w:rsid w:val="00926903"/>
    <w:rsid w:val="009701A1"/>
    <w:rsid w:val="009A4BAE"/>
    <w:rsid w:val="00A30848"/>
    <w:rsid w:val="00A51938"/>
    <w:rsid w:val="00A87E83"/>
    <w:rsid w:val="00AD2C94"/>
    <w:rsid w:val="00B72B8C"/>
    <w:rsid w:val="00B82F7C"/>
    <w:rsid w:val="00BB54AE"/>
    <w:rsid w:val="00BC7CE0"/>
    <w:rsid w:val="00BD1EC3"/>
    <w:rsid w:val="00BE37CF"/>
    <w:rsid w:val="00BF72B7"/>
    <w:rsid w:val="00C04498"/>
    <w:rsid w:val="00C43F06"/>
    <w:rsid w:val="00C448CB"/>
    <w:rsid w:val="00C50573"/>
    <w:rsid w:val="00C83701"/>
    <w:rsid w:val="00C921F9"/>
    <w:rsid w:val="00C96537"/>
    <w:rsid w:val="00CD1567"/>
    <w:rsid w:val="00CD7D1D"/>
    <w:rsid w:val="00CE7AAF"/>
    <w:rsid w:val="00CF17EB"/>
    <w:rsid w:val="00D07BED"/>
    <w:rsid w:val="00D76915"/>
    <w:rsid w:val="00DF5661"/>
    <w:rsid w:val="00E4115F"/>
    <w:rsid w:val="00E52750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23</cp:revision>
  <cp:lastPrinted>2024-10-09T06:29:00Z</cp:lastPrinted>
  <dcterms:created xsi:type="dcterms:W3CDTF">2025-05-06T06:49:00Z</dcterms:created>
  <dcterms:modified xsi:type="dcterms:W3CDTF">2025-11-14T11:57:00Z</dcterms:modified>
</cp:coreProperties>
</file>