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BD2C" w14:textId="77777777" w:rsidR="00843D89" w:rsidRPr="006154FC" w:rsidRDefault="00843D89" w:rsidP="006154FC">
      <w:pPr>
        <w:keepNext/>
        <w:suppressAutoHyphens/>
        <w:jc w:val="both"/>
        <w:outlineLvl w:val="0"/>
        <w:rPr>
          <w:bCs/>
          <w:kern w:val="32"/>
          <w:lang w:eastAsia="ar-SA"/>
        </w:rPr>
      </w:pPr>
      <w:r w:rsidRPr="006154FC">
        <w:rPr>
          <w:b/>
        </w:rPr>
        <w:t xml:space="preserve">                                                                                                               </w:t>
      </w:r>
      <w:r w:rsidRPr="006154FC">
        <w:rPr>
          <w:bCs/>
          <w:kern w:val="32"/>
          <w:lang w:eastAsia="ar-SA"/>
        </w:rPr>
        <w:t>Załącznik nr 1</w:t>
      </w:r>
    </w:p>
    <w:p w14:paraId="343C22B1" w14:textId="77777777" w:rsidR="00843D89" w:rsidRPr="006154FC" w:rsidRDefault="00843D89" w:rsidP="006154FC">
      <w:pPr>
        <w:ind w:right="141"/>
        <w:jc w:val="both"/>
        <w:rPr>
          <w:b/>
        </w:rPr>
      </w:pPr>
      <w:r w:rsidRPr="006154FC">
        <w:rPr>
          <w:b/>
        </w:rPr>
        <w:t xml:space="preserve">                                                                     </w:t>
      </w:r>
    </w:p>
    <w:p w14:paraId="2A847F04" w14:textId="40BBE05A" w:rsidR="00843D89" w:rsidRPr="006154FC" w:rsidRDefault="00843D89" w:rsidP="00A64DE4">
      <w:pPr>
        <w:ind w:right="141"/>
        <w:jc w:val="both"/>
        <w:rPr>
          <w:b/>
        </w:rPr>
      </w:pPr>
      <w:r w:rsidRPr="006154FC">
        <w:rPr>
          <w:b/>
        </w:rPr>
        <w:t xml:space="preserve">  Opis przedmiotu zamówienia</w:t>
      </w:r>
    </w:p>
    <w:p w14:paraId="380986B5" w14:textId="77777777" w:rsidR="00843D89" w:rsidRPr="006154FC" w:rsidRDefault="00843D89" w:rsidP="006154FC">
      <w:pPr>
        <w:tabs>
          <w:tab w:val="left" w:pos="6360"/>
        </w:tabs>
        <w:jc w:val="both"/>
        <w:rPr>
          <w:b/>
        </w:rPr>
      </w:pPr>
    </w:p>
    <w:p w14:paraId="6081A7D1" w14:textId="04033AAB" w:rsidR="00843D89" w:rsidRPr="006154FC" w:rsidRDefault="00843D89" w:rsidP="00A64DE4">
      <w:pPr>
        <w:pStyle w:val="Nagwek1"/>
        <w:spacing w:before="240" w:after="120" w:line="278" w:lineRule="auto"/>
        <w:rPr>
          <w:rFonts w:ascii="Times New Roman" w:hAnsi="Times New Roman"/>
          <w:color w:val="auto"/>
          <w:sz w:val="24"/>
          <w:szCs w:val="24"/>
        </w:rPr>
      </w:pPr>
      <w:r w:rsidRPr="006154FC">
        <w:rPr>
          <w:rFonts w:ascii="Times New Roman" w:hAnsi="Times New Roman"/>
          <w:color w:val="auto"/>
          <w:sz w:val="24"/>
          <w:szCs w:val="24"/>
        </w:rPr>
        <w:t>Szkolenie z posiadanych rozwiązań kopii zapasowych</w:t>
      </w:r>
      <w:r w:rsidR="00962D0B" w:rsidRPr="00E03C8B">
        <w:rPr>
          <w:rFonts w:ascii="Times New Roman" w:hAnsi="Times New Roman"/>
          <w:b w:val="0"/>
          <w:bCs w:val="0"/>
          <w:color w:val="auto"/>
          <w:sz w:val="24"/>
          <w:szCs w:val="24"/>
        </w:rPr>
        <w:t>/Acronis Cyber Backup</w:t>
      </w:r>
    </w:p>
    <w:p w14:paraId="690FE380" w14:textId="77777777" w:rsidR="00843D89" w:rsidRPr="006154FC" w:rsidRDefault="00843D89" w:rsidP="006154FC">
      <w:pPr>
        <w:jc w:val="both"/>
      </w:pPr>
      <w:r w:rsidRPr="006154FC">
        <w:t>Szkolenie techniczne z zakresu konfiguracji i zarządzania rozwiązaniem Acronis Cyber Backup (Cyber Protect Cloud)</w:t>
      </w:r>
    </w:p>
    <w:p w14:paraId="78B9A596" w14:textId="77777777" w:rsidR="00FF5DE4" w:rsidRPr="00B50AD5" w:rsidRDefault="00843D89" w:rsidP="00931222">
      <w:pPr>
        <w:numPr>
          <w:ilvl w:val="0"/>
          <w:numId w:val="1"/>
        </w:numPr>
        <w:spacing w:before="120" w:after="120" w:line="278" w:lineRule="auto"/>
        <w:jc w:val="both"/>
        <w:rPr>
          <w:b/>
          <w:bCs/>
        </w:rPr>
      </w:pPr>
      <w:r w:rsidRPr="00B50AD5">
        <w:rPr>
          <w:b/>
          <w:bCs/>
        </w:rPr>
        <w:t xml:space="preserve">Przedmiot zamówienia </w:t>
      </w:r>
      <w:r w:rsidR="00FF5DE4" w:rsidRPr="00B50AD5">
        <w:rPr>
          <w:b/>
          <w:bCs/>
        </w:rPr>
        <w:t>:</w:t>
      </w:r>
    </w:p>
    <w:p w14:paraId="219798E4" w14:textId="55D5736B" w:rsidR="00843D89" w:rsidRPr="006154FC" w:rsidRDefault="00843D89" w:rsidP="00FF5DE4">
      <w:pPr>
        <w:spacing w:before="120" w:after="120" w:line="278" w:lineRule="auto"/>
        <w:ind w:left="720"/>
        <w:jc w:val="both"/>
      </w:pPr>
      <w:r w:rsidRPr="006154FC">
        <w:t>Przedmiotem zamówienia jest organizacja i przeprowadzenie specjalistycznego szkolenia technicznego dla administratorów systemów IT, dedykowanego wdrożeniu, konfiguracji i zarządzaniu rozwiązaniem Acronis Cyber Backup (Acronis Cyber Protect Cloud).</w:t>
      </w:r>
    </w:p>
    <w:p w14:paraId="4FD1322D" w14:textId="77777777" w:rsidR="00843D89" w:rsidRPr="006154FC" w:rsidRDefault="00843D89" w:rsidP="006154FC">
      <w:pPr>
        <w:jc w:val="both"/>
      </w:pPr>
      <w:r w:rsidRPr="006154FC">
        <w:t>Szkolenie obejmuje część teoretyczną oraz praktyczne warsztaty, umożliwiające uczestnikom nabycie umiejętności samodzielnego wdrażania, zarządzania oraz obsługi narzędzia w środowisku Zamawiającego.</w:t>
      </w:r>
    </w:p>
    <w:p w14:paraId="2D8F6ADD" w14:textId="720360DF" w:rsidR="00FF5DE4" w:rsidRPr="00B50AD5" w:rsidRDefault="00843D89" w:rsidP="00931222">
      <w:pPr>
        <w:numPr>
          <w:ilvl w:val="0"/>
          <w:numId w:val="2"/>
        </w:numPr>
        <w:spacing w:before="120" w:after="120" w:line="278" w:lineRule="auto"/>
        <w:jc w:val="both"/>
        <w:rPr>
          <w:b/>
          <w:bCs/>
        </w:rPr>
      </w:pPr>
      <w:r w:rsidRPr="00B50AD5">
        <w:rPr>
          <w:b/>
          <w:bCs/>
        </w:rPr>
        <w:t xml:space="preserve">Grupa docelowa </w:t>
      </w:r>
      <w:r w:rsidR="00FF5DE4" w:rsidRPr="00B50AD5">
        <w:rPr>
          <w:b/>
          <w:bCs/>
        </w:rPr>
        <w:t>:</w:t>
      </w:r>
    </w:p>
    <w:p w14:paraId="277ECFE6" w14:textId="051263E8" w:rsidR="00843D89" w:rsidRPr="006154FC" w:rsidRDefault="00843D89" w:rsidP="00FF5DE4">
      <w:pPr>
        <w:spacing w:before="120" w:after="120" w:line="278" w:lineRule="auto"/>
        <w:ind w:left="720"/>
        <w:jc w:val="both"/>
      </w:pPr>
      <w:r w:rsidRPr="006154FC">
        <w:t>Szkolenie przeznaczone jest dla:</w:t>
      </w:r>
    </w:p>
    <w:p w14:paraId="46FA8571" w14:textId="77777777" w:rsidR="00843D89" w:rsidRPr="006154FC" w:rsidRDefault="00843D89" w:rsidP="00931222">
      <w:pPr>
        <w:numPr>
          <w:ilvl w:val="0"/>
          <w:numId w:val="3"/>
        </w:numPr>
        <w:spacing w:before="120" w:after="120" w:line="278" w:lineRule="auto"/>
        <w:jc w:val="both"/>
      </w:pPr>
      <w:r w:rsidRPr="006154FC">
        <w:t>Informatycy urzędu.</w:t>
      </w:r>
    </w:p>
    <w:p w14:paraId="13DE268E" w14:textId="77777777" w:rsidR="00843D89" w:rsidRPr="006154FC" w:rsidRDefault="00843D89" w:rsidP="006154FC">
      <w:pPr>
        <w:jc w:val="both"/>
      </w:pPr>
      <w:r w:rsidRPr="006154FC">
        <w:t>Liczba uczestników: 3 osoby.</w:t>
      </w:r>
    </w:p>
    <w:p w14:paraId="4C79DBA5" w14:textId="77777777" w:rsidR="00843D89" w:rsidRPr="00B50AD5" w:rsidRDefault="00843D89" w:rsidP="00931222">
      <w:pPr>
        <w:numPr>
          <w:ilvl w:val="0"/>
          <w:numId w:val="4"/>
        </w:numPr>
        <w:spacing w:before="120" w:after="120" w:line="278" w:lineRule="auto"/>
        <w:jc w:val="both"/>
        <w:rPr>
          <w:b/>
          <w:bCs/>
        </w:rPr>
      </w:pPr>
      <w:r w:rsidRPr="00B50AD5">
        <w:rPr>
          <w:b/>
          <w:bCs/>
        </w:rPr>
        <w:t xml:space="preserve">Cel szkolenia </w:t>
      </w:r>
    </w:p>
    <w:p w14:paraId="187C76EC" w14:textId="388A2B38" w:rsidR="00A64DE4" w:rsidRPr="00A64DE4" w:rsidRDefault="00A64DE4" w:rsidP="00A64DE4">
      <w:pPr>
        <w:spacing w:line="360" w:lineRule="auto"/>
        <w:ind w:left="720"/>
        <w:jc w:val="both"/>
      </w:pPr>
      <w:r>
        <w:t>P</w:t>
      </w:r>
      <w:r w:rsidRPr="00A64DE4">
        <w:t xml:space="preserve">rzygotowanie uczestników do samodzielnej administracji, konfiguracji oraz bieżącej obsługi rozwiązania </w:t>
      </w:r>
      <w:r w:rsidRPr="00A64DE4">
        <w:rPr>
          <w:b/>
          <w:bCs/>
        </w:rPr>
        <w:t>Acronis Cyber Protect Cloud</w:t>
      </w:r>
      <w:r w:rsidRPr="00A64DE4">
        <w:t xml:space="preserve"> wykorzystywanego przez Zamawiającego, w szczególności poprzez:</w:t>
      </w:r>
    </w:p>
    <w:p w14:paraId="79EAFE6B" w14:textId="77777777" w:rsidR="00A64DE4" w:rsidRPr="00A64DE4" w:rsidRDefault="00A64DE4" w:rsidP="00931222">
      <w:pPr>
        <w:numPr>
          <w:ilvl w:val="0"/>
          <w:numId w:val="17"/>
        </w:numPr>
        <w:spacing w:line="360" w:lineRule="auto"/>
        <w:jc w:val="both"/>
      </w:pPr>
      <w:r w:rsidRPr="00A64DE4">
        <w:t xml:space="preserve">zapoznanie z architekturą, funkcjonalnością oraz możliwościami rozwiązania, </w:t>
      </w:r>
    </w:p>
    <w:p w14:paraId="472F4209" w14:textId="77777777" w:rsidR="00A64DE4" w:rsidRPr="00A64DE4" w:rsidRDefault="00A64DE4" w:rsidP="00931222">
      <w:pPr>
        <w:numPr>
          <w:ilvl w:val="0"/>
          <w:numId w:val="17"/>
        </w:numPr>
        <w:spacing w:line="360" w:lineRule="auto"/>
        <w:jc w:val="both"/>
      </w:pPr>
      <w:r w:rsidRPr="00A64DE4">
        <w:t xml:space="preserve">nabycie umiejętności instalacji i konfiguracji agentów oraz zarządzania środowiskiem backupowym, </w:t>
      </w:r>
    </w:p>
    <w:p w14:paraId="7B053426" w14:textId="77777777" w:rsidR="00A64DE4" w:rsidRPr="00A64DE4" w:rsidRDefault="00A64DE4" w:rsidP="00931222">
      <w:pPr>
        <w:numPr>
          <w:ilvl w:val="0"/>
          <w:numId w:val="17"/>
        </w:numPr>
        <w:spacing w:line="360" w:lineRule="auto"/>
        <w:jc w:val="both"/>
      </w:pPr>
      <w:r w:rsidRPr="00A64DE4">
        <w:t xml:space="preserve">zdobycie praktycznych umiejętności tworzenia, modyfikowania i monitorowania planów wykonywania kopii zapasowych, </w:t>
      </w:r>
    </w:p>
    <w:p w14:paraId="11AE90B1" w14:textId="77777777" w:rsidR="00A64DE4" w:rsidRPr="00A64DE4" w:rsidRDefault="00A64DE4" w:rsidP="00931222">
      <w:pPr>
        <w:numPr>
          <w:ilvl w:val="0"/>
          <w:numId w:val="17"/>
        </w:numPr>
        <w:spacing w:line="360" w:lineRule="auto"/>
        <w:jc w:val="both"/>
      </w:pPr>
      <w:r w:rsidRPr="00A64DE4">
        <w:t xml:space="preserve">nabycie umiejętności odtwarzania danych oraz weryfikacji poprawności wykonywanych kopii zapasowych, </w:t>
      </w:r>
    </w:p>
    <w:p w14:paraId="70F18594" w14:textId="77777777" w:rsidR="00A64DE4" w:rsidRPr="00A64DE4" w:rsidRDefault="00A64DE4" w:rsidP="00931222">
      <w:pPr>
        <w:numPr>
          <w:ilvl w:val="0"/>
          <w:numId w:val="17"/>
        </w:numPr>
        <w:spacing w:line="360" w:lineRule="auto"/>
        <w:jc w:val="both"/>
      </w:pPr>
      <w:r w:rsidRPr="00A64DE4">
        <w:t xml:space="preserve">poznanie zasad zarządzania użytkownikami, rolami i uprawnieniami w systemie, </w:t>
      </w:r>
    </w:p>
    <w:p w14:paraId="7C9E7034" w14:textId="77777777" w:rsidR="00A64DE4" w:rsidRPr="00A64DE4" w:rsidRDefault="00A64DE4" w:rsidP="00931222">
      <w:pPr>
        <w:numPr>
          <w:ilvl w:val="0"/>
          <w:numId w:val="17"/>
        </w:numPr>
        <w:spacing w:line="360" w:lineRule="auto"/>
        <w:jc w:val="both"/>
      </w:pPr>
      <w:r w:rsidRPr="00A64DE4">
        <w:t xml:space="preserve">zapoznanie z funkcjami wspierającymi ochronę danych przed zagrożeniami, w tym atakami ransomware, </w:t>
      </w:r>
    </w:p>
    <w:p w14:paraId="65437B64" w14:textId="77777777" w:rsidR="00A64DE4" w:rsidRPr="00A64DE4" w:rsidRDefault="00A64DE4" w:rsidP="00931222">
      <w:pPr>
        <w:numPr>
          <w:ilvl w:val="0"/>
          <w:numId w:val="17"/>
        </w:numPr>
        <w:spacing w:line="360" w:lineRule="auto"/>
        <w:jc w:val="both"/>
      </w:pPr>
      <w:r w:rsidRPr="00A64DE4">
        <w:t>zdobycie wiedzy z zakresu dobrych praktyk administrowania rozwiązaniem oraz zapewnienia bezpieczeństwa i ciągłości działania.</w:t>
      </w:r>
    </w:p>
    <w:p w14:paraId="6C27C077" w14:textId="77777777" w:rsidR="00A64DE4" w:rsidRPr="006154FC" w:rsidRDefault="00A64DE4" w:rsidP="00A64DE4">
      <w:pPr>
        <w:spacing w:line="360" w:lineRule="auto"/>
        <w:ind w:left="720"/>
        <w:jc w:val="both"/>
      </w:pPr>
    </w:p>
    <w:p w14:paraId="46EBE459" w14:textId="77777777" w:rsidR="00B50AD5" w:rsidRPr="00B50AD5" w:rsidRDefault="00843D89" w:rsidP="00931222">
      <w:pPr>
        <w:numPr>
          <w:ilvl w:val="0"/>
          <w:numId w:val="5"/>
        </w:numPr>
        <w:spacing w:before="120" w:after="120" w:line="278" w:lineRule="auto"/>
        <w:jc w:val="both"/>
      </w:pPr>
      <w:r w:rsidRPr="00B50AD5">
        <w:rPr>
          <w:b/>
          <w:bCs/>
        </w:rPr>
        <w:t>Zakres tematyczny szkolenia</w:t>
      </w:r>
      <w:r w:rsidR="00F91990" w:rsidRPr="00B50AD5">
        <w:rPr>
          <w:b/>
          <w:bCs/>
        </w:rPr>
        <w:t>:</w:t>
      </w:r>
      <w:r w:rsidRPr="00B50AD5">
        <w:rPr>
          <w:b/>
          <w:bCs/>
        </w:rPr>
        <w:t xml:space="preserve"> </w:t>
      </w:r>
    </w:p>
    <w:p w14:paraId="72942309" w14:textId="4B81A035" w:rsidR="00A64DE4" w:rsidRPr="00A64DE4" w:rsidRDefault="00A64DE4" w:rsidP="00B50AD5">
      <w:pPr>
        <w:spacing w:before="120" w:after="120" w:line="278" w:lineRule="auto"/>
        <w:ind w:left="360" w:firstLine="348"/>
        <w:jc w:val="both"/>
      </w:pPr>
      <w:r w:rsidRPr="00B50AD5">
        <w:rPr>
          <w:b/>
          <w:bCs/>
        </w:rPr>
        <w:t>Moduł 1. Wprowadzenie do systemu Acronis Cyber Protect Cloud</w:t>
      </w:r>
    </w:p>
    <w:p w14:paraId="38111006" w14:textId="77777777" w:rsidR="00A64DE4" w:rsidRPr="00A64DE4" w:rsidRDefault="00A64DE4" w:rsidP="00931222">
      <w:pPr>
        <w:numPr>
          <w:ilvl w:val="0"/>
          <w:numId w:val="11"/>
        </w:numPr>
        <w:spacing w:before="120" w:after="120" w:line="278" w:lineRule="auto"/>
        <w:jc w:val="both"/>
      </w:pPr>
      <w:r w:rsidRPr="00A64DE4">
        <w:t xml:space="preserve">architektura i możliwości rozwiązania, </w:t>
      </w:r>
    </w:p>
    <w:p w14:paraId="01A0847C" w14:textId="77777777" w:rsidR="00A64DE4" w:rsidRPr="00A64DE4" w:rsidRDefault="00A64DE4" w:rsidP="00931222">
      <w:pPr>
        <w:numPr>
          <w:ilvl w:val="0"/>
          <w:numId w:val="11"/>
        </w:numPr>
        <w:spacing w:before="120" w:after="120" w:line="278" w:lineRule="auto"/>
        <w:jc w:val="both"/>
      </w:pPr>
      <w:r w:rsidRPr="00A64DE4">
        <w:t xml:space="preserve">elementy środowiska oraz modele wdrożenia, </w:t>
      </w:r>
    </w:p>
    <w:p w14:paraId="06073569" w14:textId="77777777" w:rsidR="00A64DE4" w:rsidRPr="00A64DE4" w:rsidRDefault="00A64DE4" w:rsidP="00931222">
      <w:pPr>
        <w:numPr>
          <w:ilvl w:val="0"/>
          <w:numId w:val="11"/>
        </w:numPr>
        <w:spacing w:before="120" w:after="120" w:line="278" w:lineRule="auto"/>
        <w:jc w:val="both"/>
      </w:pPr>
      <w:r w:rsidRPr="00A64DE4">
        <w:t xml:space="preserve">omówienie interfejsu administracyjnego i podstawowych funkcji systemu. </w:t>
      </w:r>
    </w:p>
    <w:p w14:paraId="5D989EA3" w14:textId="77777777" w:rsidR="00A64DE4" w:rsidRPr="00A64DE4" w:rsidRDefault="00A64DE4" w:rsidP="00A64DE4">
      <w:pPr>
        <w:spacing w:before="120" w:after="120" w:line="278" w:lineRule="auto"/>
        <w:ind w:left="720"/>
        <w:jc w:val="both"/>
      </w:pPr>
      <w:r w:rsidRPr="00A64DE4">
        <w:rPr>
          <w:b/>
          <w:bCs/>
        </w:rPr>
        <w:t>Moduł 2. Instalacja i konfiguracja środowiska</w:t>
      </w:r>
    </w:p>
    <w:p w14:paraId="430ABFF8" w14:textId="77777777" w:rsidR="00A64DE4" w:rsidRPr="00A64DE4" w:rsidRDefault="00A64DE4" w:rsidP="00931222">
      <w:pPr>
        <w:numPr>
          <w:ilvl w:val="0"/>
          <w:numId w:val="12"/>
        </w:numPr>
        <w:spacing w:before="120" w:after="120" w:line="278" w:lineRule="auto"/>
        <w:jc w:val="both"/>
      </w:pPr>
      <w:r w:rsidRPr="00A64DE4">
        <w:t xml:space="preserve">przygotowanie środowiska do wdrożenia, </w:t>
      </w:r>
    </w:p>
    <w:p w14:paraId="0E736523" w14:textId="77777777" w:rsidR="00A64DE4" w:rsidRPr="00A64DE4" w:rsidRDefault="00A64DE4" w:rsidP="00931222">
      <w:pPr>
        <w:numPr>
          <w:ilvl w:val="0"/>
          <w:numId w:val="12"/>
        </w:numPr>
        <w:spacing w:before="120" w:after="120" w:line="278" w:lineRule="auto"/>
        <w:jc w:val="both"/>
      </w:pPr>
      <w:r w:rsidRPr="00A64DE4">
        <w:t xml:space="preserve">instalacja i konfiguracja agentów na stacjach roboczych i serwerach, </w:t>
      </w:r>
    </w:p>
    <w:p w14:paraId="7BFBB399" w14:textId="77777777" w:rsidR="00A64DE4" w:rsidRPr="00A64DE4" w:rsidRDefault="00A64DE4" w:rsidP="00931222">
      <w:pPr>
        <w:numPr>
          <w:ilvl w:val="0"/>
          <w:numId w:val="12"/>
        </w:numPr>
        <w:spacing w:before="120" w:after="120" w:line="278" w:lineRule="auto"/>
        <w:jc w:val="both"/>
      </w:pPr>
      <w:r w:rsidRPr="00A64DE4">
        <w:t xml:space="preserve">zarządzanie aktualizacjami agentów, </w:t>
      </w:r>
    </w:p>
    <w:p w14:paraId="0225E428" w14:textId="77777777" w:rsidR="00A64DE4" w:rsidRPr="00A64DE4" w:rsidRDefault="00A64DE4" w:rsidP="00931222">
      <w:pPr>
        <w:numPr>
          <w:ilvl w:val="0"/>
          <w:numId w:val="12"/>
        </w:numPr>
        <w:spacing w:before="120" w:after="120" w:line="278" w:lineRule="auto"/>
        <w:jc w:val="both"/>
      </w:pPr>
      <w:r w:rsidRPr="00A64DE4">
        <w:t xml:space="preserve">dobre praktyki wdrożeniowe. </w:t>
      </w:r>
    </w:p>
    <w:p w14:paraId="02AE717B" w14:textId="77777777" w:rsidR="00A64DE4" w:rsidRPr="00A64DE4" w:rsidRDefault="00A64DE4" w:rsidP="00A64DE4">
      <w:pPr>
        <w:spacing w:before="120" w:after="120" w:line="278" w:lineRule="auto"/>
        <w:ind w:left="720"/>
        <w:jc w:val="both"/>
      </w:pPr>
      <w:r w:rsidRPr="00A64DE4">
        <w:rPr>
          <w:b/>
          <w:bCs/>
        </w:rPr>
        <w:t>Moduł 3. Konfiguracja i zarządzanie kopiami zapasowymi</w:t>
      </w:r>
    </w:p>
    <w:p w14:paraId="79442FD5" w14:textId="77777777" w:rsidR="00A64DE4" w:rsidRPr="00A64DE4" w:rsidRDefault="00A64DE4" w:rsidP="00931222">
      <w:pPr>
        <w:numPr>
          <w:ilvl w:val="0"/>
          <w:numId w:val="13"/>
        </w:numPr>
        <w:spacing w:before="120" w:after="120" w:line="278" w:lineRule="auto"/>
        <w:jc w:val="both"/>
      </w:pPr>
      <w:r w:rsidRPr="00A64DE4">
        <w:t xml:space="preserve">tworzenie i konfiguracja planów kopii zapasowych, </w:t>
      </w:r>
    </w:p>
    <w:p w14:paraId="47EBFF67" w14:textId="77777777" w:rsidR="00A64DE4" w:rsidRPr="00A64DE4" w:rsidRDefault="00A64DE4" w:rsidP="00931222">
      <w:pPr>
        <w:numPr>
          <w:ilvl w:val="0"/>
          <w:numId w:val="13"/>
        </w:numPr>
        <w:spacing w:before="120" w:after="120" w:line="278" w:lineRule="auto"/>
        <w:jc w:val="both"/>
      </w:pPr>
      <w:r w:rsidRPr="00A64DE4">
        <w:t xml:space="preserve">wybór chronionych zasobów, </w:t>
      </w:r>
    </w:p>
    <w:p w14:paraId="43B1DC86" w14:textId="77777777" w:rsidR="00A64DE4" w:rsidRPr="00A64DE4" w:rsidRDefault="00A64DE4" w:rsidP="00931222">
      <w:pPr>
        <w:numPr>
          <w:ilvl w:val="0"/>
          <w:numId w:val="13"/>
        </w:numPr>
        <w:spacing w:before="120" w:after="120" w:line="278" w:lineRule="auto"/>
        <w:jc w:val="both"/>
      </w:pPr>
      <w:r w:rsidRPr="00A64DE4">
        <w:t xml:space="preserve">konfiguracja lokalizacji przechowywania kopii zapasowych, </w:t>
      </w:r>
    </w:p>
    <w:p w14:paraId="1965CCCF" w14:textId="77777777" w:rsidR="00A64DE4" w:rsidRPr="00A64DE4" w:rsidRDefault="00A64DE4" w:rsidP="00931222">
      <w:pPr>
        <w:numPr>
          <w:ilvl w:val="0"/>
          <w:numId w:val="13"/>
        </w:numPr>
        <w:spacing w:before="120" w:after="120" w:line="278" w:lineRule="auto"/>
        <w:jc w:val="both"/>
      </w:pPr>
      <w:r w:rsidRPr="00A64DE4">
        <w:t xml:space="preserve">monitorowanie wykonywania kopii zapasowych, </w:t>
      </w:r>
    </w:p>
    <w:p w14:paraId="716EE9A7" w14:textId="77777777" w:rsidR="00A64DE4" w:rsidRPr="00A64DE4" w:rsidRDefault="00A64DE4" w:rsidP="00931222">
      <w:pPr>
        <w:numPr>
          <w:ilvl w:val="0"/>
          <w:numId w:val="13"/>
        </w:numPr>
        <w:spacing w:before="120" w:after="120" w:line="278" w:lineRule="auto"/>
        <w:jc w:val="both"/>
      </w:pPr>
      <w:r w:rsidRPr="00A64DE4">
        <w:t xml:space="preserve">weryfikacja poprawności i integralności kopii. </w:t>
      </w:r>
    </w:p>
    <w:p w14:paraId="47069E4F" w14:textId="77777777" w:rsidR="00A64DE4" w:rsidRPr="00A64DE4" w:rsidRDefault="00A64DE4" w:rsidP="00A64DE4">
      <w:pPr>
        <w:spacing w:before="120" w:after="120" w:line="278" w:lineRule="auto"/>
        <w:ind w:left="720"/>
        <w:jc w:val="both"/>
      </w:pPr>
      <w:r w:rsidRPr="00A64DE4">
        <w:rPr>
          <w:b/>
          <w:bCs/>
        </w:rPr>
        <w:t>Moduł 4. Odzyskiwanie danych i ciągłość działania</w:t>
      </w:r>
    </w:p>
    <w:p w14:paraId="63F4133D" w14:textId="77777777" w:rsidR="00A64DE4" w:rsidRPr="00A64DE4" w:rsidRDefault="00A64DE4" w:rsidP="00931222">
      <w:pPr>
        <w:numPr>
          <w:ilvl w:val="0"/>
          <w:numId w:val="14"/>
        </w:numPr>
        <w:spacing w:before="120" w:after="120" w:line="278" w:lineRule="auto"/>
        <w:jc w:val="both"/>
      </w:pPr>
      <w:r w:rsidRPr="00A64DE4">
        <w:t xml:space="preserve">metody odzyskiwania danych, </w:t>
      </w:r>
    </w:p>
    <w:p w14:paraId="2593037F" w14:textId="77777777" w:rsidR="00A64DE4" w:rsidRPr="00A64DE4" w:rsidRDefault="00A64DE4" w:rsidP="00931222">
      <w:pPr>
        <w:numPr>
          <w:ilvl w:val="0"/>
          <w:numId w:val="14"/>
        </w:numPr>
        <w:spacing w:before="120" w:after="120" w:line="278" w:lineRule="auto"/>
        <w:jc w:val="both"/>
      </w:pPr>
      <w:r w:rsidRPr="00A64DE4">
        <w:t xml:space="preserve">odtwarzanie plików, systemów oraz wybranych zasobów, </w:t>
      </w:r>
    </w:p>
    <w:p w14:paraId="13F9EE0A" w14:textId="77777777" w:rsidR="00A64DE4" w:rsidRPr="00A64DE4" w:rsidRDefault="00A64DE4" w:rsidP="00931222">
      <w:pPr>
        <w:numPr>
          <w:ilvl w:val="0"/>
          <w:numId w:val="14"/>
        </w:numPr>
        <w:spacing w:before="120" w:after="120" w:line="278" w:lineRule="auto"/>
        <w:jc w:val="both"/>
      </w:pPr>
      <w:r w:rsidRPr="00A64DE4">
        <w:t xml:space="preserve">testowanie procesu odtwarzania, </w:t>
      </w:r>
    </w:p>
    <w:p w14:paraId="762DB35F" w14:textId="77777777" w:rsidR="00A64DE4" w:rsidRPr="00A64DE4" w:rsidRDefault="00A64DE4" w:rsidP="00931222">
      <w:pPr>
        <w:numPr>
          <w:ilvl w:val="0"/>
          <w:numId w:val="14"/>
        </w:numPr>
        <w:spacing w:before="120" w:after="120" w:line="278" w:lineRule="auto"/>
        <w:jc w:val="both"/>
      </w:pPr>
      <w:r w:rsidRPr="00A64DE4">
        <w:t xml:space="preserve">dobre praktyki zapewnienia ciągłości działania. </w:t>
      </w:r>
    </w:p>
    <w:p w14:paraId="52473720" w14:textId="77777777" w:rsidR="00A64DE4" w:rsidRPr="00A64DE4" w:rsidRDefault="00A64DE4" w:rsidP="00A64DE4">
      <w:pPr>
        <w:spacing w:before="120" w:after="120" w:line="278" w:lineRule="auto"/>
        <w:ind w:left="720"/>
        <w:jc w:val="both"/>
      </w:pPr>
      <w:r w:rsidRPr="00A64DE4">
        <w:rPr>
          <w:b/>
          <w:bCs/>
        </w:rPr>
        <w:t>Moduł 5. Administracja i bezpieczeństwo systemu</w:t>
      </w:r>
    </w:p>
    <w:p w14:paraId="111AAAF5" w14:textId="77777777" w:rsidR="00A64DE4" w:rsidRPr="00A64DE4" w:rsidRDefault="00A64DE4" w:rsidP="00931222">
      <w:pPr>
        <w:numPr>
          <w:ilvl w:val="0"/>
          <w:numId w:val="15"/>
        </w:numPr>
        <w:spacing w:before="120" w:after="120" w:line="278" w:lineRule="auto"/>
        <w:jc w:val="both"/>
      </w:pPr>
      <w:r w:rsidRPr="00A64DE4">
        <w:t xml:space="preserve">zarządzanie użytkownikami, rolami i uprawnieniami, </w:t>
      </w:r>
    </w:p>
    <w:p w14:paraId="471D34CC" w14:textId="77777777" w:rsidR="00A64DE4" w:rsidRPr="00A64DE4" w:rsidRDefault="00A64DE4" w:rsidP="00931222">
      <w:pPr>
        <w:numPr>
          <w:ilvl w:val="0"/>
          <w:numId w:val="15"/>
        </w:numPr>
        <w:spacing w:before="120" w:after="120" w:line="278" w:lineRule="auto"/>
        <w:jc w:val="both"/>
      </w:pPr>
      <w:r w:rsidRPr="00A64DE4">
        <w:t xml:space="preserve">monitorowanie stanu ochrony środowiska, </w:t>
      </w:r>
    </w:p>
    <w:p w14:paraId="467F4E00" w14:textId="77777777" w:rsidR="00A64DE4" w:rsidRPr="00A64DE4" w:rsidRDefault="00A64DE4" w:rsidP="00931222">
      <w:pPr>
        <w:numPr>
          <w:ilvl w:val="0"/>
          <w:numId w:val="15"/>
        </w:numPr>
        <w:spacing w:before="120" w:after="120" w:line="278" w:lineRule="auto"/>
        <w:jc w:val="both"/>
      </w:pPr>
      <w:r w:rsidRPr="00A64DE4">
        <w:t xml:space="preserve">wykorzystanie mechanizmów ochrony przed zagrożeniami, w tym ransomware, </w:t>
      </w:r>
    </w:p>
    <w:p w14:paraId="1CE03250" w14:textId="77777777" w:rsidR="00A64DE4" w:rsidRPr="00A64DE4" w:rsidRDefault="00A64DE4" w:rsidP="00931222">
      <w:pPr>
        <w:numPr>
          <w:ilvl w:val="0"/>
          <w:numId w:val="15"/>
        </w:numPr>
        <w:spacing w:before="120" w:after="120" w:line="278" w:lineRule="auto"/>
        <w:jc w:val="both"/>
      </w:pPr>
      <w:r w:rsidRPr="00A64DE4">
        <w:t xml:space="preserve">raportowanie oraz analiza zdarzeń. </w:t>
      </w:r>
    </w:p>
    <w:p w14:paraId="5FF6F882" w14:textId="77777777" w:rsidR="00A64DE4" w:rsidRPr="00A64DE4" w:rsidRDefault="00A64DE4" w:rsidP="00A64DE4">
      <w:pPr>
        <w:spacing w:before="120" w:after="120" w:line="278" w:lineRule="auto"/>
        <w:ind w:left="720"/>
        <w:jc w:val="both"/>
      </w:pPr>
      <w:r w:rsidRPr="00A64DE4">
        <w:rPr>
          <w:b/>
          <w:bCs/>
        </w:rPr>
        <w:t>Moduł 6. Warsztaty praktyczne</w:t>
      </w:r>
    </w:p>
    <w:p w14:paraId="20A87E14" w14:textId="77777777" w:rsidR="00A64DE4" w:rsidRPr="00A64DE4" w:rsidRDefault="00A64DE4" w:rsidP="00931222">
      <w:pPr>
        <w:numPr>
          <w:ilvl w:val="0"/>
          <w:numId w:val="16"/>
        </w:numPr>
        <w:spacing w:before="120" w:after="120" w:line="278" w:lineRule="auto"/>
        <w:jc w:val="both"/>
      </w:pPr>
      <w:r w:rsidRPr="00A64DE4">
        <w:t xml:space="preserve">konfiguracja środowiska testowego, </w:t>
      </w:r>
    </w:p>
    <w:p w14:paraId="7AF9797D" w14:textId="77777777" w:rsidR="00A64DE4" w:rsidRPr="00A64DE4" w:rsidRDefault="00A64DE4" w:rsidP="00931222">
      <w:pPr>
        <w:numPr>
          <w:ilvl w:val="0"/>
          <w:numId w:val="16"/>
        </w:numPr>
        <w:spacing w:before="120" w:after="120" w:line="278" w:lineRule="auto"/>
        <w:jc w:val="both"/>
      </w:pPr>
      <w:r w:rsidRPr="00A64DE4">
        <w:t xml:space="preserve">wykonanie kopii zapasowej zgodnie z przyjętym scenariuszem, </w:t>
      </w:r>
    </w:p>
    <w:p w14:paraId="4FB6A167" w14:textId="77777777" w:rsidR="00A64DE4" w:rsidRPr="00A64DE4" w:rsidRDefault="00A64DE4" w:rsidP="00931222">
      <w:pPr>
        <w:numPr>
          <w:ilvl w:val="0"/>
          <w:numId w:val="16"/>
        </w:numPr>
        <w:spacing w:before="120" w:after="120" w:line="278" w:lineRule="auto"/>
        <w:jc w:val="both"/>
      </w:pPr>
      <w:r w:rsidRPr="00A64DE4">
        <w:t xml:space="preserve">przeprowadzenie procesu odtworzenia danych, </w:t>
      </w:r>
    </w:p>
    <w:p w14:paraId="2C5AC2F6" w14:textId="77777777" w:rsidR="00A64DE4" w:rsidRPr="00A64DE4" w:rsidRDefault="00A64DE4" w:rsidP="00931222">
      <w:pPr>
        <w:numPr>
          <w:ilvl w:val="0"/>
          <w:numId w:val="16"/>
        </w:numPr>
        <w:spacing w:before="120" w:after="120" w:line="278" w:lineRule="auto"/>
        <w:jc w:val="both"/>
      </w:pPr>
      <w:r w:rsidRPr="00A64DE4">
        <w:lastRenderedPageBreak/>
        <w:t xml:space="preserve">omówienie najczęściej występujących problemów oraz sposobów ich rozwiązania, </w:t>
      </w:r>
    </w:p>
    <w:p w14:paraId="30F62957" w14:textId="77777777" w:rsidR="00A64DE4" w:rsidRPr="00A64DE4" w:rsidRDefault="00A64DE4" w:rsidP="00931222">
      <w:pPr>
        <w:numPr>
          <w:ilvl w:val="0"/>
          <w:numId w:val="16"/>
        </w:numPr>
        <w:spacing w:before="120" w:after="120" w:line="278" w:lineRule="auto"/>
        <w:jc w:val="both"/>
      </w:pPr>
      <w:r w:rsidRPr="00A64DE4">
        <w:t>sesja pytań i odpowiedzi.</w:t>
      </w:r>
    </w:p>
    <w:p w14:paraId="163F094E" w14:textId="77777777" w:rsidR="00A64DE4" w:rsidRPr="006154FC" w:rsidRDefault="00A64DE4" w:rsidP="00A64DE4">
      <w:pPr>
        <w:spacing w:before="120" w:after="120" w:line="278" w:lineRule="auto"/>
        <w:ind w:left="720"/>
        <w:jc w:val="both"/>
      </w:pPr>
    </w:p>
    <w:p w14:paraId="54993809" w14:textId="397E501E" w:rsidR="00A64DE4" w:rsidRPr="00A63596" w:rsidRDefault="00843D89" w:rsidP="00931222">
      <w:pPr>
        <w:numPr>
          <w:ilvl w:val="0"/>
          <w:numId w:val="6"/>
        </w:numPr>
        <w:spacing w:before="120" w:after="120" w:line="278" w:lineRule="auto"/>
        <w:jc w:val="both"/>
        <w:rPr>
          <w:b/>
          <w:bCs/>
        </w:rPr>
      </w:pPr>
      <w:r w:rsidRPr="00A63596">
        <w:rPr>
          <w:b/>
          <w:bCs/>
        </w:rPr>
        <w:t>Forma realizacji szkolenia</w:t>
      </w:r>
    </w:p>
    <w:p w14:paraId="7A56F24C" w14:textId="66F4D7F7" w:rsidR="00843D89" w:rsidRPr="006154FC" w:rsidRDefault="00843D89" w:rsidP="00931222">
      <w:pPr>
        <w:numPr>
          <w:ilvl w:val="0"/>
          <w:numId w:val="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Szkolenie realizowane będzie w trybie online</w:t>
      </w:r>
      <w:r w:rsidR="004213F6">
        <w:t>.</w:t>
      </w:r>
    </w:p>
    <w:p w14:paraId="749A4052" w14:textId="6AE24733" w:rsidR="00843D89" w:rsidRPr="006154FC" w:rsidRDefault="00843D89" w:rsidP="00931222">
      <w:pPr>
        <w:numPr>
          <w:ilvl w:val="0"/>
          <w:numId w:val="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 xml:space="preserve">Czas trwania szkolenia: </w:t>
      </w:r>
      <w:r w:rsidR="00044671">
        <w:t>do</w:t>
      </w:r>
      <w:r w:rsidRPr="006154FC">
        <w:t xml:space="preserve"> </w:t>
      </w:r>
      <w:r w:rsidR="004213F6">
        <w:t>6</w:t>
      </w:r>
      <w:r w:rsidRPr="006154FC">
        <w:t xml:space="preserve"> godzin dydaktycznych.</w:t>
      </w:r>
    </w:p>
    <w:p w14:paraId="5CA28D96" w14:textId="77777777" w:rsidR="00843D89" w:rsidRPr="006154FC" w:rsidRDefault="00843D89" w:rsidP="00931222">
      <w:pPr>
        <w:numPr>
          <w:ilvl w:val="0"/>
          <w:numId w:val="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Forma prowadzenia: prezentacja teoretyczna połączona z praktycznymi ćwiczeniami warsztatowymi w środowisku demonstracyjnym lub testowym.</w:t>
      </w:r>
    </w:p>
    <w:p w14:paraId="12DD2360" w14:textId="6EFE526E" w:rsidR="004213F6" w:rsidRDefault="00843D89" w:rsidP="00931222">
      <w:pPr>
        <w:numPr>
          <w:ilvl w:val="0"/>
          <w:numId w:val="7"/>
        </w:numPr>
        <w:tabs>
          <w:tab w:val="clear" w:pos="720"/>
          <w:tab w:val="num" w:pos="1134"/>
        </w:tabs>
        <w:spacing w:before="120" w:after="120" w:line="278" w:lineRule="auto"/>
        <w:ind w:left="1134"/>
        <w:jc w:val="both"/>
      </w:pPr>
      <w:r w:rsidRPr="006154FC">
        <w:t>Lista obecności (dopuszcza się w formie elektronicznej) oraz imienne zaświadczenia ukończenia szkolenia.</w:t>
      </w:r>
    </w:p>
    <w:p w14:paraId="6747BA98" w14:textId="77777777" w:rsidR="00A64DE4" w:rsidRPr="006154FC" w:rsidRDefault="00A64DE4" w:rsidP="00A64DE4">
      <w:pPr>
        <w:tabs>
          <w:tab w:val="num" w:pos="1134"/>
        </w:tabs>
        <w:spacing w:before="120" w:after="120" w:line="278" w:lineRule="auto"/>
        <w:ind w:left="1134"/>
        <w:jc w:val="both"/>
      </w:pPr>
    </w:p>
    <w:p w14:paraId="4DA3129C" w14:textId="77777777" w:rsidR="004213F6" w:rsidRPr="00A63596" w:rsidRDefault="00843D89" w:rsidP="00931222">
      <w:pPr>
        <w:numPr>
          <w:ilvl w:val="0"/>
          <w:numId w:val="8"/>
        </w:numPr>
        <w:spacing w:before="120" w:after="120" w:line="278" w:lineRule="auto"/>
        <w:jc w:val="both"/>
        <w:rPr>
          <w:b/>
          <w:bCs/>
        </w:rPr>
      </w:pPr>
      <w:r w:rsidRPr="00A63596">
        <w:rPr>
          <w:b/>
          <w:bCs/>
        </w:rPr>
        <w:t>Wymagania wobec Wykonawcy</w:t>
      </w:r>
      <w:r w:rsidR="006154FC" w:rsidRPr="00A63596">
        <w:rPr>
          <w:b/>
          <w:bCs/>
        </w:rPr>
        <w:t>:</w:t>
      </w:r>
    </w:p>
    <w:p w14:paraId="74DAA74D" w14:textId="2CDD7BE9" w:rsidR="004213F6" w:rsidRPr="004213F6" w:rsidRDefault="004213F6" w:rsidP="00931222">
      <w:pPr>
        <w:pStyle w:val="Akapitzlist"/>
        <w:numPr>
          <w:ilvl w:val="0"/>
          <w:numId w:val="7"/>
        </w:numPr>
        <w:spacing w:before="120" w:after="120" w:line="278" w:lineRule="auto"/>
        <w:jc w:val="both"/>
        <w:rPr>
          <w:rFonts w:ascii="Times New Roman" w:hAnsi="Times New Roman" w:cs="Times New Roman"/>
        </w:rPr>
      </w:pPr>
      <w:r w:rsidRPr="004213F6">
        <w:rPr>
          <w:rFonts w:ascii="Times New Roman" w:hAnsi="Times New Roman" w:cs="Times New Roman"/>
        </w:rPr>
        <w:t xml:space="preserve">posiada doświadczenie w prowadzeniu </w:t>
      </w:r>
      <w:r w:rsidRPr="004213F6">
        <w:rPr>
          <w:rFonts w:ascii="Times New Roman" w:hAnsi="Times New Roman" w:cs="Times New Roman"/>
          <w:b/>
          <w:bCs/>
        </w:rPr>
        <w:t xml:space="preserve">co najmniej </w:t>
      </w:r>
      <w:r w:rsidR="00264E0D">
        <w:rPr>
          <w:rFonts w:ascii="Times New Roman" w:hAnsi="Times New Roman" w:cs="Times New Roman"/>
          <w:b/>
          <w:bCs/>
        </w:rPr>
        <w:t>2</w:t>
      </w:r>
      <w:r w:rsidRPr="004213F6">
        <w:rPr>
          <w:rFonts w:ascii="Times New Roman" w:hAnsi="Times New Roman" w:cs="Times New Roman"/>
          <w:b/>
          <w:bCs/>
        </w:rPr>
        <w:t xml:space="preserve"> szkoleń</w:t>
      </w:r>
      <w:r w:rsidRPr="004213F6">
        <w:rPr>
          <w:rFonts w:ascii="Times New Roman" w:hAnsi="Times New Roman" w:cs="Times New Roman"/>
        </w:rPr>
        <w:t xml:space="preserve"> z zakresu wdrażania, konfiguracji lub administracji rozwiązań backupowych, w tym rozwiązania Acronis Cyber Protect Cloud lub rozwiązania równoważnego, </w:t>
      </w:r>
    </w:p>
    <w:p w14:paraId="48E72159" w14:textId="3EEDC1BD" w:rsidR="006154FC" w:rsidRPr="004213F6" w:rsidRDefault="004213F6" w:rsidP="00931222">
      <w:pPr>
        <w:pStyle w:val="Akapitzlist"/>
        <w:numPr>
          <w:ilvl w:val="0"/>
          <w:numId w:val="7"/>
        </w:numPr>
        <w:tabs>
          <w:tab w:val="num" w:pos="1843"/>
        </w:tabs>
        <w:spacing w:before="120" w:after="120" w:line="278" w:lineRule="auto"/>
        <w:jc w:val="both"/>
        <w:rPr>
          <w:rFonts w:ascii="Times New Roman" w:hAnsi="Times New Roman" w:cs="Times New Roman"/>
        </w:rPr>
      </w:pPr>
      <w:r w:rsidRPr="004213F6">
        <w:rPr>
          <w:rFonts w:ascii="Times New Roman" w:hAnsi="Times New Roman" w:cs="Times New Roman"/>
        </w:rPr>
        <w:t>dysponuje wiedzą i kwalifikacjami umożliwiającymi przeprowadzenie szkolenia, potwierdzonymi doświadczeniem zawodowym, referencjami, wykazem zrealizowanych usług, certyfikatami producentów lub innymi dokumentami potwierdzającymi kompetencje.</w:t>
      </w:r>
    </w:p>
    <w:p w14:paraId="56E2ED93" w14:textId="65F72DD8" w:rsidR="00843D89" w:rsidRPr="004213F6" w:rsidRDefault="00843D89" w:rsidP="006154FC">
      <w:pPr>
        <w:tabs>
          <w:tab w:val="num" w:pos="1843"/>
        </w:tabs>
        <w:spacing w:before="120" w:after="120" w:line="278" w:lineRule="auto"/>
        <w:ind w:left="774"/>
        <w:jc w:val="both"/>
      </w:pPr>
      <w:r w:rsidRPr="004213F6">
        <w:t>Wykonawca może powoływać się na zasoby podmiotu trzeciego w zakresie wymaganych kompetencji, zgodnie z ustawą Prawo zamówień publicznych.</w:t>
      </w:r>
      <w:r w:rsidRPr="004213F6">
        <w:br/>
      </w:r>
    </w:p>
    <w:p w14:paraId="3AB41285" w14:textId="4D714A89" w:rsidR="00843D89" w:rsidRPr="00A63596" w:rsidRDefault="00843D89" w:rsidP="00931222">
      <w:pPr>
        <w:numPr>
          <w:ilvl w:val="0"/>
          <w:numId w:val="9"/>
        </w:numPr>
        <w:spacing w:before="120" w:after="120" w:line="278" w:lineRule="auto"/>
        <w:jc w:val="both"/>
        <w:rPr>
          <w:b/>
          <w:bCs/>
        </w:rPr>
      </w:pPr>
      <w:r w:rsidRPr="00A63596">
        <w:rPr>
          <w:b/>
          <w:bCs/>
        </w:rPr>
        <w:t>Termin realizacji</w:t>
      </w:r>
      <w:r w:rsidRPr="006154FC">
        <w:t xml:space="preserve">: </w:t>
      </w:r>
      <w:r w:rsidR="00585E31" w:rsidRPr="006154FC">
        <w:t xml:space="preserve">do </w:t>
      </w:r>
      <w:r w:rsidR="00273391">
        <w:t>1</w:t>
      </w:r>
      <w:r w:rsidR="00116EB3">
        <w:t>7</w:t>
      </w:r>
      <w:r w:rsidR="00585E31" w:rsidRPr="006154FC">
        <w:t>.0</w:t>
      </w:r>
      <w:r w:rsidR="00B215E9">
        <w:t>8</w:t>
      </w:r>
      <w:r w:rsidR="00585E31" w:rsidRPr="006154FC">
        <w:t>.</w:t>
      </w:r>
      <w:r w:rsidRPr="006154FC">
        <w:t>202</w:t>
      </w:r>
      <w:r w:rsidR="00585E31" w:rsidRPr="006154FC">
        <w:t>6</w:t>
      </w:r>
      <w:r w:rsidRPr="006154FC">
        <w:t xml:space="preserve"> r.</w:t>
      </w:r>
    </w:p>
    <w:p w14:paraId="518E3970" w14:textId="58B6375D" w:rsidR="006154FC" w:rsidRPr="00A63596" w:rsidRDefault="00843D89" w:rsidP="00931222">
      <w:pPr>
        <w:numPr>
          <w:ilvl w:val="0"/>
          <w:numId w:val="10"/>
        </w:numPr>
        <w:spacing w:before="120" w:after="120" w:line="278" w:lineRule="auto"/>
        <w:jc w:val="both"/>
        <w:rPr>
          <w:b/>
          <w:bCs/>
        </w:rPr>
      </w:pPr>
      <w:r w:rsidRPr="00A63596">
        <w:rPr>
          <w:b/>
          <w:bCs/>
        </w:rPr>
        <w:t xml:space="preserve">Kryteria oceny ofert </w:t>
      </w:r>
      <w:r w:rsidR="00E03C8B" w:rsidRPr="00A63596">
        <w:rPr>
          <w:b/>
          <w:bCs/>
        </w:rPr>
        <w:t>:</w:t>
      </w:r>
      <w:r w:rsidR="00A63596">
        <w:rPr>
          <w:b/>
          <w:bCs/>
        </w:rPr>
        <w:t xml:space="preserve"> </w:t>
      </w:r>
      <w:r w:rsidRPr="006154FC">
        <w:t>Cena: 100 %</w:t>
      </w:r>
    </w:p>
    <w:sectPr w:rsidR="006154FC" w:rsidRPr="00A63596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D04F" w14:textId="77777777" w:rsidR="00931222" w:rsidRDefault="00931222" w:rsidP="00A51938">
      <w:r>
        <w:separator/>
      </w:r>
    </w:p>
  </w:endnote>
  <w:endnote w:type="continuationSeparator" w:id="0">
    <w:p w14:paraId="312619EE" w14:textId="77777777" w:rsidR="00931222" w:rsidRDefault="00931222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8EA9" w14:textId="77777777" w:rsidR="00931222" w:rsidRDefault="00931222" w:rsidP="00A51938">
      <w:r>
        <w:separator/>
      </w:r>
    </w:p>
  </w:footnote>
  <w:footnote w:type="continuationSeparator" w:id="0">
    <w:p w14:paraId="4EB33AC2" w14:textId="77777777" w:rsidR="00931222" w:rsidRDefault="00931222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CA9"/>
    <w:multiLevelType w:val="multilevel"/>
    <w:tmpl w:val="F65CC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47575"/>
    <w:multiLevelType w:val="multilevel"/>
    <w:tmpl w:val="A2FE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42417"/>
    <w:multiLevelType w:val="multilevel"/>
    <w:tmpl w:val="75CEF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F3BE0"/>
    <w:multiLevelType w:val="multilevel"/>
    <w:tmpl w:val="A768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345BB"/>
    <w:multiLevelType w:val="multilevel"/>
    <w:tmpl w:val="AC9C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5903E1"/>
    <w:multiLevelType w:val="multilevel"/>
    <w:tmpl w:val="DBD0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055115"/>
    <w:multiLevelType w:val="multilevel"/>
    <w:tmpl w:val="A738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0537E"/>
    <w:multiLevelType w:val="multilevel"/>
    <w:tmpl w:val="94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4F343F"/>
    <w:multiLevelType w:val="multilevel"/>
    <w:tmpl w:val="0142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B35F3"/>
    <w:multiLevelType w:val="multilevel"/>
    <w:tmpl w:val="AE58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E0BFD"/>
    <w:multiLevelType w:val="multilevel"/>
    <w:tmpl w:val="4C54B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C04FFD"/>
    <w:multiLevelType w:val="multilevel"/>
    <w:tmpl w:val="E2B4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D61578"/>
    <w:multiLevelType w:val="multilevel"/>
    <w:tmpl w:val="8A00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45F80"/>
    <w:multiLevelType w:val="multilevel"/>
    <w:tmpl w:val="068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50EB4"/>
    <w:multiLevelType w:val="multilevel"/>
    <w:tmpl w:val="74F4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224499"/>
    <w:multiLevelType w:val="multilevel"/>
    <w:tmpl w:val="D91A6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0238365">
    <w:abstractNumId w:val="8"/>
  </w:num>
  <w:num w:numId="2" w16cid:durableId="1707751420">
    <w:abstractNumId w:val="15"/>
  </w:num>
  <w:num w:numId="3" w16cid:durableId="2109810363">
    <w:abstractNumId w:val="14"/>
  </w:num>
  <w:num w:numId="4" w16cid:durableId="156042319">
    <w:abstractNumId w:val="16"/>
  </w:num>
  <w:num w:numId="5" w16cid:durableId="327364004">
    <w:abstractNumId w:val="11"/>
  </w:num>
  <w:num w:numId="6" w16cid:durableId="1656756775">
    <w:abstractNumId w:val="2"/>
  </w:num>
  <w:num w:numId="7" w16cid:durableId="1866553002">
    <w:abstractNumId w:val="4"/>
  </w:num>
  <w:num w:numId="8" w16cid:durableId="1984850691">
    <w:abstractNumId w:val="13"/>
  </w:num>
  <w:num w:numId="9" w16cid:durableId="1871340221">
    <w:abstractNumId w:val="0"/>
  </w:num>
  <w:num w:numId="10" w16cid:durableId="1681009360">
    <w:abstractNumId w:val="6"/>
  </w:num>
  <w:num w:numId="11" w16cid:durableId="1519781132">
    <w:abstractNumId w:val="5"/>
  </w:num>
  <w:num w:numId="12" w16cid:durableId="1251964853">
    <w:abstractNumId w:val="10"/>
  </w:num>
  <w:num w:numId="13" w16cid:durableId="999506783">
    <w:abstractNumId w:val="7"/>
  </w:num>
  <w:num w:numId="14" w16cid:durableId="1664317950">
    <w:abstractNumId w:val="12"/>
  </w:num>
  <w:num w:numId="15" w16cid:durableId="1634677062">
    <w:abstractNumId w:val="9"/>
  </w:num>
  <w:num w:numId="16" w16cid:durableId="1859584854">
    <w:abstractNumId w:val="1"/>
  </w:num>
  <w:num w:numId="17" w16cid:durableId="1838227536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44671"/>
    <w:rsid w:val="000542CD"/>
    <w:rsid w:val="000931C4"/>
    <w:rsid w:val="000B7EB3"/>
    <w:rsid w:val="000C6FF0"/>
    <w:rsid w:val="000F6770"/>
    <w:rsid w:val="00116EB3"/>
    <w:rsid w:val="00137AC7"/>
    <w:rsid w:val="0016728C"/>
    <w:rsid w:val="0016777C"/>
    <w:rsid w:val="00176787"/>
    <w:rsid w:val="001778BC"/>
    <w:rsid w:val="0018675E"/>
    <w:rsid w:val="001F6561"/>
    <w:rsid w:val="00221BAD"/>
    <w:rsid w:val="00232FDA"/>
    <w:rsid w:val="00241B77"/>
    <w:rsid w:val="00252416"/>
    <w:rsid w:val="00264E0D"/>
    <w:rsid w:val="00273391"/>
    <w:rsid w:val="002A133A"/>
    <w:rsid w:val="003512EE"/>
    <w:rsid w:val="00353CE3"/>
    <w:rsid w:val="00354A1D"/>
    <w:rsid w:val="00375046"/>
    <w:rsid w:val="003B6435"/>
    <w:rsid w:val="003D47DE"/>
    <w:rsid w:val="00417167"/>
    <w:rsid w:val="004213F6"/>
    <w:rsid w:val="00450377"/>
    <w:rsid w:val="0046402F"/>
    <w:rsid w:val="0047541B"/>
    <w:rsid w:val="004D00B1"/>
    <w:rsid w:val="004D77F2"/>
    <w:rsid w:val="005150A0"/>
    <w:rsid w:val="00570D91"/>
    <w:rsid w:val="00585E31"/>
    <w:rsid w:val="005A1A6A"/>
    <w:rsid w:val="005C3A2D"/>
    <w:rsid w:val="005F24C2"/>
    <w:rsid w:val="006154FC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F5673"/>
    <w:rsid w:val="007079F5"/>
    <w:rsid w:val="00710586"/>
    <w:rsid w:val="00732B44"/>
    <w:rsid w:val="00754FC5"/>
    <w:rsid w:val="007972DC"/>
    <w:rsid w:val="007A15A8"/>
    <w:rsid w:val="007B4E4B"/>
    <w:rsid w:val="007B65EB"/>
    <w:rsid w:val="007C58ED"/>
    <w:rsid w:val="008027C9"/>
    <w:rsid w:val="00821073"/>
    <w:rsid w:val="00822549"/>
    <w:rsid w:val="0083215E"/>
    <w:rsid w:val="008344CE"/>
    <w:rsid w:val="008356B3"/>
    <w:rsid w:val="00843D89"/>
    <w:rsid w:val="0085405A"/>
    <w:rsid w:val="00856067"/>
    <w:rsid w:val="008653A6"/>
    <w:rsid w:val="008814FC"/>
    <w:rsid w:val="008B098D"/>
    <w:rsid w:val="008B0D93"/>
    <w:rsid w:val="008B4AEC"/>
    <w:rsid w:val="008C77B1"/>
    <w:rsid w:val="008E2D87"/>
    <w:rsid w:val="00911E6F"/>
    <w:rsid w:val="009135B6"/>
    <w:rsid w:val="009250CB"/>
    <w:rsid w:val="00926903"/>
    <w:rsid w:val="00931222"/>
    <w:rsid w:val="00951B0C"/>
    <w:rsid w:val="00955118"/>
    <w:rsid w:val="00957817"/>
    <w:rsid w:val="00962D0B"/>
    <w:rsid w:val="009701A1"/>
    <w:rsid w:val="00983B2B"/>
    <w:rsid w:val="009F6FBF"/>
    <w:rsid w:val="00A429F2"/>
    <w:rsid w:val="00A51938"/>
    <w:rsid w:val="00A60EC2"/>
    <w:rsid w:val="00A63596"/>
    <w:rsid w:val="00A64DE4"/>
    <w:rsid w:val="00A664F4"/>
    <w:rsid w:val="00AA5EA1"/>
    <w:rsid w:val="00AD2C94"/>
    <w:rsid w:val="00B215E9"/>
    <w:rsid w:val="00B21FDE"/>
    <w:rsid w:val="00B3299A"/>
    <w:rsid w:val="00B50AD5"/>
    <w:rsid w:val="00B82F7C"/>
    <w:rsid w:val="00B9560C"/>
    <w:rsid w:val="00BE37CF"/>
    <w:rsid w:val="00BF47D4"/>
    <w:rsid w:val="00C04498"/>
    <w:rsid w:val="00C1289D"/>
    <w:rsid w:val="00C43F06"/>
    <w:rsid w:val="00C448CB"/>
    <w:rsid w:val="00C83701"/>
    <w:rsid w:val="00C921F9"/>
    <w:rsid w:val="00CD1567"/>
    <w:rsid w:val="00CD7D1D"/>
    <w:rsid w:val="00CF15E6"/>
    <w:rsid w:val="00CF17EB"/>
    <w:rsid w:val="00D07BED"/>
    <w:rsid w:val="00D57FD5"/>
    <w:rsid w:val="00D70113"/>
    <w:rsid w:val="00DF435E"/>
    <w:rsid w:val="00DF5661"/>
    <w:rsid w:val="00E03C8B"/>
    <w:rsid w:val="00E54BFE"/>
    <w:rsid w:val="00E64AED"/>
    <w:rsid w:val="00EB19F1"/>
    <w:rsid w:val="00EC7B18"/>
    <w:rsid w:val="00EE6740"/>
    <w:rsid w:val="00EF66E5"/>
    <w:rsid w:val="00F12442"/>
    <w:rsid w:val="00F23D2F"/>
    <w:rsid w:val="00F25DEA"/>
    <w:rsid w:val="00F57429"/>
    <w:rsid w:val="00F6629A"/>
    <w:rsid w:val="00F778CC"/>
    <w:rsid w:val="00F91990"/>
    <w:rsid w:val="00FA26A8"/>
    <w:rsid w:val="00FA7216"/>
    <w:rsid w:val="00FC0D54"/>
    <w:rsid w:val="00FC35A8"/>
    <w:rsid w:val="00FC76DD"/>
    <w:rsid w:val="00FF5DE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Emilia Szczęsna</cp:lastModifiedBy>
  <cp:revision>6</cp:revision>
  <cp:lastPrinted>2024-10-09T06:29:00Z</cp:lastPrinted>
  <dcterms:created xsi:type="dcterms:W3CDTF">2026-07-10T06:45:00Z</dcterms:created>
  <dcterms:modified xsi:type="dcterms:W3CDTF">2026-07-10T06:56:00Z</dcterms:modified>
</cp:coreProperties>
</file>